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41428844"/>
        <w:docPartObj>
          <w:docPartGallery w:val="Cover Pages"/>
          <w:docPartUnique/>
        </w:docPartObj>
      </w:sdtPr>
      <w:sdtContent>
        <w:p w14:paraId="6544E01B" w14:textId="59A73D3A" w:rsidR="00F21B5C" w:rsidRDefault="00F21B5C">
          <w:r w:rsidRPr="0099788F">
            <w:drawing>
              <wp:anchor distT="0" distB="0" distL="114300" distR="114300" simplePos="0" relativeHeight="251663360" behindDoc="0" locked="0" layoutInCell="1" allowOverlap="1" wp14:anchorId="4EFE2A3A" wp14:editId="37C6B324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2209800" cy="769620"/>
                <wp:effectExtent l="0" t="0" r="0" b="0"/>
                <wp:wrapSquare wrapText="bothSides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DEA0F88" w14:textId="755A8F62" w:rsidR="00F21B5C" w:rsidRDefault="00F21B5C">
          <w:pPr>
            <w:spacing w:after="160" w:line="259" w:lineRule="auto"/>
            <w:ind w:firstLine="0"/>
            <w:jc w:val="left"/>
            <w:rPr>
              <w:rFonts w:cs="Arial"/>
              <w:b/>
              <w:bCs/>
              <w:color w:val="8C2D19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56B540" wp14:editId="2C31D6BA">
                    <wp:simplePos x="0" y="0"/>
                    <wp:positionH relativeFrom="page">
                      <wp:posOffset>1337945</wp:posOffset>
                    </wp:positionH>
                    <wp:positionV relativeFrom="page">
                      <wp:posOffset>2571750</wp:posOffset>
                    </wp:positionV>
                    <wp:extent cx="5753100" cy="1466850"/>
                    <wp:effectExtent l="0" t="0" r="13335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20D8F" w14:textId="7EBB7BFC" w:rsidR="00F21B5C" w:rsidRPr="00F21B5C" w:rsidRDefault="00F21B5C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aps/>
                                      <w:color w:val="8C2D1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21B5C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8C2D19"/>
                                        <w:sz w:val="56"/>
                                        <w:szCs w:val="56"/>
                                      </w:rPr>
                                      <w:t>ÉPOCA EQUESTRE DE ALTA COMPETIÇÃO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23EFB8C" w14:textId="4AB2E784" w:rsidR="00F21B5C" w:rsidRDefault="00F21B5C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56B54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105.35pt;margin-top:202.5pt;width:453pt;height:115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" filled="f" stroked="f" strokeweight=".5pt">
                    <v:textbox inset="0,0,0,0">
                      <w:txbxContent>
                        <w:p w14:paraId="33320D8F" w14:textId="7EBB7BFC" w:rsidR="00F21B5C" w:rsidRPr="00F21B5C" w:rsidRDefault="00F21B5C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8C2D1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21B5C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color w:val="8C2D19"/>
                                  <w:sz w:val="56"/>
                                  <w:szCs w:val="56"/>
                                </w:rPr>
                                <w:t>ÉPOCA EQUESTRE DE ALTA COMPETIÇÃO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23EFB8C" w14:textId="4AB2E784" w:rsidR="00F21B5C" w:rsidRDefault="00F21B5C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9788F"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E2BEDF6" wp14:editId="4925E589">
                    <wp:simplePos x="0" y="0"/>
                    <wp:positionH relativeFrom="column">
                      <wp:posOffset>687705</wp:posOffset>
                    </wp:positionH>
                    <wp:positionV relativeFrom="paragraph">
                      <wp:posOffset>2636520</wp:posOffset>
                    </wp:positionV>
                    <wp:extent cx="5197475" cy="1404620"/>
                    <wp:effectExtent l="0" t="0" r="0" b="0"/>
                    <wp:wrapSquare wrapText="bothSides"/>
                    <wp:docPr id="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7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E0EAE" w14:textId="77777777" w:rsidR="00F21B5C" w:rsidRPr="0012681E" w:rsidRDefault="00F21B5C" w:rsidP="00F21B5C">
                                <w:pPr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BASEADO NA LONGINES GLOBAL CHAMPIONS TOUR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2BEDF6" id="Caixa de Texto 2" o:spid="_x0000_s1027" type="#_x0000_t202" style="position:absolute;margin-left:54.15pt;margin-top:207.6pt;width:40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" filled="f" stroked="f">
                    <v:textbox style="mso-fit-shape-to-text:t">
                      <w:txbxContent>
                        <w:p w14:paraId="0F5E0EAE" w14:textId="77777777" w:rsidR="00F21B5C" w:rsidRPr="0012681E" w:rsidRDefault="00F21B5C" w:rsidP="00F21B5C">
                          <w:pPr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12681E">
                            <w:rPr>
                              <w:rFonts w:cs="Arial"/>
                              <w:sz w:val="24"/>
                              <w:szCs w:val="24"/>
                            </w:rPr>
                            <w:t>BASEADO NA LONGINES GLOBAL CHAMPIONS TOUR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CB9971B" wp14:editId="7242770D">
                    <wp:simplePos x="0" y="0"/>
                    <wp:positionH relativeFrom="column">
                      <wp:posOffset>3630930</wp:posOffset>
                    </wp:positionH>
                    <wp:positionV relativeFrom="paragraph">
                      <wp:posOffset>4064635</wp:posOffset>
                    </wp:positionV>
                    <wp:extent cx="2360930" cy="1404620"/>
                    <wp:effectExtent l="0" t="0" r="0" b="0"/>
                    <wp:wrapSquare wrapText="bothSides"/>
                    <wp:docPr id="10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8CA95D" w14:textId="77777777" w:rsidR="00F21B5C" w:rsidRDefault="00F21B5C" w:rsidP="00F21B5C">
                                <w:pPr>
                                  <w:spacing w:after="0"/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Base de Dados</w:t>
                                </w:r>
                              </w:p>
                              <w:p w14:paraId="124A2F3A" w14:textId="77777777" w:rsidR="00F21B5C" w:rsidRDefault="00F21B5C" w:rsidP="00F21B5C">
                                <w:pPr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2ºAno MIEIC</w:t>
                                </w: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30280C3" w14:textId="77777777" w:rsidR="00F21B5C" w:rsidRPr="005C5C78" w:rsidRDefault="00F21B5C" w:rsidP="00F21B5C">
                                <w:pPr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8 de 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</w:t>
                                </w: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arço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CB9971B" id="_x0000_s1028" type="#_x0000_t202" style="position:absolute;margin-left:285.9pt;margin-top:320.0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" filled="f" stroked="f">
                    <v:textbox style="mso-fit-shape-to-text:t">
                      <w:txbxContent>
                        <w:p w14:paraId="3F8CA95D" w14:textId="77777777" w:rsidR="00F21B5C" w:rsidRDefault="00F21B5C" w:rsidP="00F21B5C">
                          <w:pPr>
                            <w:spacing w:after="0"/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Base de Dados</w:t>
                          </w:r>
                        </w:p>
                        <w:p w14:paraId="124A2F3A" w14:textId="77777777" w:rsidR="00F21B5C" w:rsidRDefault="00F21B5C" w:rsidP="00F21B5C">
                          <w:pPr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2ºAno MIEIC</w:t>
                          </w: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30280C3" w14:textId="77777777" w:rsidR="00F21B5C" w:rsidRPr="005C5C78" w:rsidRDefault="00F21B5C" w:rsidP="00F21B5C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8 de 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m</w:t>
                          </w: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>arço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0AD7A46" wp14:editId="7ADE114D">
                    <wp:simplePos x="0" y="0"/>
                    <wp:positionH relativeFrom="margin">
                      <wp:posOffset>3068320</wp:posOffset>
                    </wp:positionH>
                    <wp:positionV relativeFrom="paragraph">
                      <wp:posOffset>5591175</wp:posOffset>
                    </wp:positionV>
                    <wp:extent cx="2715895" cy="115189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589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87396E" w14:textId="77777777" w:rsidR="00F21B5C" w:rsidRPr="0012681E" w:rsidRDefault="00F21B5C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Inês Silva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up201806385</w:t>
                                </w:r>
                              </w:p>
                              <w:p w14:paraId="29B30F26" w14:textId="77777777" w:rsidR="00F21B5C" w:rsidRPr="0012681E" w:rsidRDefault="00F21B5C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Mariana Truta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up201806543</w:t>
                                </w:r>
                              </w:p>
                              <w:p w14:paraId="5558E4A5" w14:textId="77777777" w:rsidR="00F21B5C" w:rsidRPr="0012681E" w:rsidRDefault="00F21B5C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Rita Peixoto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up201806257</w:t>
                                </w:r>
                              </w:p>
                              <w:p w14:paraId="4E485E7D" w14:textId="77777777" w:rsidR="00F21B5C" w:rsidRPr="0012681E" w:rsidRDefault="00F21B5C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Grupo 4, Turma 7</w:t>
                                </w:r>
                              </w:p>
                              <w:p w14:paraId="495DC55D" w14:textId="77777777" w:rsidR="00F21B5C" w:rsidRPr="0012681E" w:rsidRDefault="00F21B5C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AD7A46" id="_x0000_s1029" type="#_x0000_t202" style="position:absolute;margin-left:241.6pt;margin-top:440.25pt;width:213.85pt;height:9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" filled="f" stroked="f">
                    <v:textbox>
                      <w:txbxContent>
                        <w:p w14:paraId="4787396E" w14:textId="77777777" w:rsidR="00F21B5C" w:rsidRPr="0012681E" w:rsidRDefault="00F21B5C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Inês Silva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up201806385</w:t>
                          </w:r>
                        </w:p>
                        <w:p w14:paraId="29B30F26" w14:textId="77777777" w:rsidR="00F21B5C" w:rsidRPr="0012681E" w:rsidRDefault="00F21B5C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Mariana Truta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up201806543</w:t>
                          </w:r>
                        </w:p>
                        <w:p w14:paraId="5558E4A5" w14:textId="77777777" w:rsidR="00F21B5C" w:rsidRPr="0012681E" w:rsidRDefault="00F21B5C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Rita Peixoto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up201806257</w:t>
                          </w:r>
                        </w:p>
                        <w:p w14:paraId="4E485E7D" w14:textId="77777777" w:rsidR="00F21B5C" w:rsidRPr="0012681E" w:rsidRDefault="00F21B5C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Grupo 4, Turma 7</w:t>
                          </w:r>
                        </w:p>
                        <w:p w14:paraId="495DC55D" w14:textId="77777777" w:rsidR="00F21B5C" w:rsidRPr="0012681E" w:rsidRDefault="00F21B5C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9788F">
            <w:drawing>
              <wp:anchor distT="0" distB="0" distL="114300" distR="114300" simplePos="0" relativeHeight="251670528" behindDoc="0" locked="0" layoutInCell="1" allowOverlap="1" wp14:anchorId="52D0C50B" wp14:editId="344AA03F">
                <wp:simplePos x="0" y="0"/>
                <wp:positionH relativeFrom="column">
                  <wp:posOffset>-521970</wp:posOffset>
                </wp:positionH>
                <wp:positionV relativeFrom="paragraph">
                  <wp:posOffset>3525520</wp:posOffset>
                </wp:positionV>
                <wp:extent cx="5592445" cy="3753485"/>
                <wp:effectExtent l="0" t="0" r="0" b="0"/>
                <wp:wrapSquare wrapText="bothSides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2445" cy="375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117546" wp14:editId="3E04FB7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D19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1C8873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1j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NhS9Y0cDAADLCgAADgAAAAAAAAAAAAAAAAAuAgAAZHJzL2Uyb0Rv&#10;Yy54bWxQSwECLQAUAAYACAAAACEAvdF3w9oAAAAFAQAADwAAAAAAAAAAAAAAAAChBQAAZHJzL2Rv&#10;d25yZXYueG1sUEsFBgAAAAAEAAQA8wAAAKg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5CAF30D" w14:textId="29DC4867" w:rsidR="00F21B5C" w:rsidRDefault="00D360E4" w:rsidP="00F21B5C">
      <w:pPr>
        <w:pStyle w:val="Ttulo1"/>
      </w:pPr>
      <w:r>
        <w:lastRenderedPageBreak/>
        <w:t xml:space="preserve"> </w:t>
      </w:r>
      <w:r w:rsidR="00F21B5C" w:rsidRPr="00F21B5C">
        <w:t>Definição do Modelo Conceptual</w:t>
      </w:r>
    </w:p>
    <w:p w14:paraId="06602129" w14:textId="77777777" w:rsidR="00F21B5C" w:rsidRPr="00F21B5C" w:rsidRDefault="00F21B5C" w:rsidP="00F21B5C"/>
    <w:p w14:paraId="49CCCD3B" w14:textId="7D8D524D" w:rsidR="00F21B5C" w:rsidRDefault="00F21B5C" w:rsidP="00F21B5C">
      <w:pPr>
        <w:pStyle w:val="Ttulo2"/>
      </w:pPr>
      <w:r w:rsidRPr="00F21B5C">
        <w:t>Contexto</w:t>
      </w:r>
    </w:p>
    <w:p w14:paraId="0DB744A4" w14:textId="319B5513" w:rsidR="00F21B5C" w:rsidRDefault="00F21B5C" w:rsidP="00F21B5C">
      <w:r w:rsidRPr="00F21B5C">
        <w:t xml:space="preserve">Tendo como base a </w:t>
      </w:r>
      <w:r w:rsidRPr="00F21B5C">
        <w:rPr>
          <w:i/>
          <w:iCs/>
        </w:rPr>
        <w:t>Longines Global Champions Tour</w:t>
      </w:r>
      <w:r w:rsidRPr="00F21B5C">
        <w:t>, uma época equestre de alta competição é constituída por uma liga indi</w:t>
      </w:r>
      <w:bookmarkStart w:id="0" w:name="_GoBack"/>
      <w:bookmarkEnd w:id="0"/>
      <w:r w:rsidRPr="00F21B5C">
        <w:t>vidual e uma liga de equipas, sendo esta última constituída por um número de equipas de quatro cavaleiros determinado anualmente.</w:t>
      </w:r>
    </w:p>
    <w:p w14:paraId="5D231566" w14:textId="77777777" w:rsidR="00F21B5C" w:rsidRDefault="00F21B5C" w:rsidP="00F21B5C">
      <w:r>
        <w:t>Ambas as ligas são constituídas pelas mesmas etapas caracterizadas por uma cidade e datas de início e fim.</w:t>
      </w:r>
    </w:p>
    <w:p w14:paraId="25F8D37B" w14:textId="77777777" w:rsidR="00F21B5C" w:rsidRDefault="00F21B5C" w:rsidP="00F21B5C">
      <w:r>
        <w:t>Cada etapa tem várias provas com um número fixo de participantes, um número de obstáculos e um tempo máximo de conclusão. No final de cada prova, os três primeiros classificados são distinguidos com um prémio monetário, sendo este fixo para todas as etapas.</w:t>
      </w:r>
    </w:p>
    <w:p w14:paraId="55D5DEF6" w14:textId="77777777" w:rsidR="00F21B5C" w:rsidRDefault="00F21B5C" w:rsidP="00F21B5C">
      <w:r>
        <w:t>De cada cavaleiro pretende-se saber o nome, o número de federado, o país, a data de nascimento, o valor monetário ganho até ao momento e os cavalos com que vai competir ao longo da época. Do cavalo é necessário saber o respetivo cavaleiro, o ano de nascimento, o ID, a raça, o género e a cor do pelo.</w:t>
      </w:r>
    </w:p>
    <w:p w14:paraId="08D775F0" w14:textId="77777777" w:rsidR="00F21B5C" w:rsidRDefault="00F21B5C" w:rsidP="00F21B5C">
      <w:r>
        <w:t>Cada cavaleiro tem a sua equipa constituída por um tratador (nome e data de nascimento) e um treinador (nome, país e data de nascimento), podendo ter ou não patrocinadores (id, profissão, NIF e valor do patrocínio). Além disso, o cavaleiro está associado a um estábulo (ano de criação, se é federado ou não, número de cavalos, número de praticantes, número de funcionários e área). É importante realçar que ser federado implica que esteja associado a um clube. Todos os cavaleiros têm um veterinário de urgência, sabendo-se o seu nome, contacto telefónico e preço por consulta.</w:t>
      </w:r>
    </w:p>
    <w:p w14:paraId="2F1B928B" w14:textId="4CD4213F" w:rsidR="00F21B5C" w:rsidRDefault="00F21B5C" w:rsidP="00F21B5C"/>
    <w:p w14:paraId="010C5C69" w14:textId="5241D88C" w:rsidR="00F21B5C" w:rsidRDefault="00F21B5C" w:rsidP="00F21B5C"/>
    <w:p w14:paraId="431D59BD" w14:textId="580875A9" w:rsidR="00F21B5C" w:rsidRDefault="00F21B5C" w:rsidP="00F21B5C"/>
    <w:p w14:paraId="5796B19B" w14:textId="4B285FA6" w:rsidR="00F21B5C" w:rsidRDefault="00F21B5C" w:rsidP="00F21B5C"/>
    <w:p w14:paraId="66EA4310" w14:textId="441B9BE6" w:rsidR="00F21B5C" w:rsidRDefault="00F21B5C" w:rsidP="00F21B5C"/>
    <w:p w14:paraId="72388D49" w14:textId="7E911556" w:rsidR="00F21B5C" w:rsidRDefault="00F21B5C" w:rsidP="00F21B5C"/>
    <w:p w14:paraId="1EEC9322" w14:textId="69FF43E3" w:rsidR="00F21B5C" w:rsidRDefault="00F21B5C" w:rsidP="00F21B5C">
      <w:pPr>
        <w:pStyle w:val="Ttulo2"/>
      </w:pPr>
      <w:r>
        <w:lastRenderedPageBreak/>
        <w:t>Diagrama UML</w:t>
      </w:r>
    </w:p>
    <w:p w14:paraId="00DC49B0" w14:textId="1E039FD5" w:rsidR="00F21B5C" w:rsidRDefault="00F21B5C" w:rsidP="00F21B5C"/>
    <w:p w14:paraId="0C177F62" w14:textId="7C7E78C6" w:rsidR="00F21B5C" w:rsidRDefault="00F21B5C" w:rsidP="00F21B5C"/>
    <w:p w14:paraId="1AEC45E5" w14:textId="75422B18" w:rsidR="00F21B5C" w:rsidRDefault="00F21B5C" w:rsidP="00F21B5C"/>
    <w:p w14:paraId="067C2DCF" w14:textId="64F61BDD" w:rsidR="00F21B5C" w:rsidRDefault="00F21B5C" w:rsidP="00F21B5C"/>
    <w:p w14:paraId="5097D9EE" w14:textId="6C9067D5" w:rsidR="00F21B5C" w:rsidRDefault="00F21B5C" w:rsidP="00F21B5C"/>
    <w:p w14:paraId="7AEC578D" w14:textId="57E7C21E" w:rsidR="00F21B5C" w:rsidRDefault="00F21B5C" w:rsidP="00F21B5C"/>
    <w:p w14:paraId="710EE983" w14:textId="64214704" w:rsidR="00F21B5C" w:rsidRDefault="00F21B5C" w:rsidP="00F21B5C"/>
    <w:p w14:paraId="6BAE4B2D" w14:textId="1886FEAD" w:rsidR="00F21B5C" w:rsidRDefault="00F21B5C" w:rsidP="00F21B5C"/>
    <w:p w14:paraId="0DE4FA1C" w14:textId="245BADAF" w:rsidR="00F21B5C" w:rsidRDefault="00F21B5C" w:rsidP="00F21B5C"/>
    <w:p w14:paraId="6C22DE2D" w14:textId="10B248C1" w:rsidR="00F21B5C" w:rsidRDefault="00F21B5C" w:rsidP="00F21B5C"/>
    <w:p w14:paraId="229DD6E0" w14:textId="1C492326" w:rsidR="00F21B5C" w:rsidRDefault="00F21B5C" w:rsidP="00F21B5C"/>
    <w:p w14:paraId="3CD61F21" w14:textId="7D7502E9" w:rsidR="00F21B5C" w:rsidRDefault="00F21B5C" w:rsidP="00F21B5C"/>
    <w:p w14:paraId="0CFDA141" w14:textId="791FF0C9" w:rsidR="00F21B5C" w:rsidRDefault="00F21B5C" w:rsidP="00F21B5C"/>
    <w:p w14:paraId="5965355F" w14:textId="1ABD5C26" w:rsidR="00F21B5C" w:rsidRDefault="00F21B5C" w:rsidP="00F21B5C"/>
    <w:p w14:paraId="6D84E116" w14:textId="1DBC0D8B" w:rsidR="00F21B5C" w:rsidRDefault="00F21B5C" w:rsidP="00F21B5C"/>
    <w:p w14:paraId="52604D69" w14:textId="53868CA9" w:rsidR="00F21B5C" w:rsidRDefault="00F21B5C" w:rsidP="00F21B5C"/>
    <w:p w14:paraId="6BCF0F3A" w14:textId="01880A20" w:rsidR="00F21B5C" w:rsidRDefault="00F21B5C" w:rsidP="00F21B5C"/>
    <w:p w14:paraId="5AF93063" w14:textId="24C219BD" w:rsidR="00F21B5C" w:rsidRDefault="00F21B5C" w:rsidP="00F21B5C"/>
    <w:p w14:paraId="45622972" w14:textId="61DCE6AF" w:rsidR="00F21B5C" w:rsidRDefault="00F21B5C" w:rsidP="00F21B5C"/>
    <w:p w14:paraId="728AB378" w14:textId="4E13F203" w:rsidR="00F21B5C" w:rsidRDefault="00F21B5C" w:rsidP="00F21B5C"/>
    <w:p w14:paraId="6E383AD3" w14:textId="7E359368" w:rsidR="00F21B5C" w:rsidRDefault="00F21B5C" w:rsidP="00F21B5C"/>
    <w:p w14:paraId="6864E634" w14:textId="01E0489D" w:rsidR="00F21B5C" w:rsidRDefault="00F21B5C" w:rsidP="00F21B5C"/>
    <w:p w14:paraId="144E5BD8" w14:textId="1D2638C7" w:rsidR="00F21B5C" w:rsidRDefault="00F21B5C" w:rsidP="00F21B5C"/>
    <w:p w14:paraId="5E5CE376" w14:textId="2C8F1669" w:rsidR="00F21B5C" w:rsidRDefault="00F21B5C" w:rsidP="00F21B5C"/>
    <w:p w14:paraId="085B8D3E" w14:textId="3B4647DC" w:rsidR="00F21B5C" w:rsidRDefault="00F21B5C" w:rsidP="00F21B5C"/>
    <w:p w14:paraId="123F8F94" w14:textId="2B73CD46" w:rsidR="00F21B5C" w:rsidRDefault="00F21B5C" w:rsidP="00F21B5C"/>
    <w:p w14:paraId="1496CC3A" w14:textId="78257FB8" w:rsidR="00F21B5C" w:rsidRDefault="00F21B5C" w:rsidP="00F21B5C"/>
    <w:p w14:paraId="51A1ADF4" w14:textId="6EC82425" w:rsidR="00F21B5C" w:rsidRDefault="00F21B5C" w:rsidP="00F21B5C">
      <w:pPr>
        <w:pStyle w:val="Ttulo2"/>
      </w:pPr>
      <w:r>
        <w:lastRenderedPageBreak/>
        <w:t>Restrições</w:t>
      </w:r>
    </w:p>
    <w:p w14:paraId="5A758BF9" w14:textId="6A87BDD3" w:rsidR="00F21B5C" w:rsidRDefault="00F21B5C" w:rsidP="00F21B5C"/>
    <w:p w14:paraId="748A36D8" w14:textId="7566EB96" w:rsidR="00F21B5C" w:rsidRDefault="00F21B5C" w:rsidP="00F21B5C"/>
    <w:p w14:paraId="0868C1B9" w14:textId="35DC7CCC" w:rsidR="00F21B5C" w:rsidRDefault="00F21B5C" w:rsidP="00F21B5C"/>
    <w:p w14:paraId="66AC667D" w14:textId="77777777" w:rsidR="00F21B5C" w:rsidRPr="00F21B5C" w:rsidRDefault="00F21B5C" w:rsidP="00F21B5C"/>
    <w:p w14:paraId="4161DCBE" w14:textId="77777777" w:rsidR="00F21B5C" w:rsidRPr="00F21B5C" w:rsidRDefault="00F21B5C" w:rsidP="00F21B5C"/>
    <w:p w14:paraId="4D507898" w14:textId="77777777" w:rsidR="00F21B5C" w:rsidRPr="00F21B5C" w:rsidRDefault="00F21B5C" w:rsidP="00F21B5C"/>
    <w:p w14:paraId="33928C03" w14:textId="77777777" w:rsidR="00F21B5C" w:rsidRPr="00F21B5C" w:rsidRDefault="00F21B5C" w:rsidP="00F21B5C"/>
    <w:sectPr w:rsidR="00F21B5C" w:rsidRPr="00F21B5C" w:rsidSect="00F21B5C">
      <w:footerReference w:type="default" r:id="rId11"/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49F63" w14:textId="77777777" w:rsidR="005800D4" w:rsidRDefault="005800D4" w:rsidP="00D360E4">
      <w:pPr>
        <w:spacing w:after="0" w:line="240" w:lineRule="auto"/>
      </w:pPr>
      <w:r>
        <w:separator/>
      </w:r>
    </w:p>
  </w:endnote>
  <w:endnote w:type="continuationSeparator" w:id="0">
    <w:p w14:paraId="43B01CC9" w14:textId="77777777" w:rsidR="005800D4" w:rsidRDefault="005800D4" w:rsidP="00D3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0E702" w14:textId="4AED8F3C" w:rsidR="00D360E4" w:rsidRDefault="00D360E4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69CD37B" wp14:editId="4B7C69C9">
              <wp:simplePos x="0" y="0"/>
              <wp:positionH relativeFrom="margin">
                <wp:posOffset>-2540</wp:posOffset>
              </wp:positionH>
              <wp:positionV relativeFrom="bottomMargin">
                <wp:posOffset>184785</wp:posOffset>
              </wp:positionV>
              <wp:extent cx="5943600" cy="278130"/>
              <wp:effectExtent l="0" t="0" r="0" b="762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8130"/>
                        <a:chOff x="0" y="0"/>
                        <a:chExt cx="5962650" cy="282436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25261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A001E2" w14:textId="134FC554" w:rsidR="00D360E4" w:rsidRPr="00D360E4" w:rsidRDefault="00D360E4">
                                <w:pPr>
                                  <w:jc w:val="right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360E4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Base de Dados 2019/2020</w:t>
                                </w:r>
                              </w:p>
                            </w:sdtContent>
                          </w:sdt>
                          <w:p w14:paraId="5B7529C5" w14:textId="0B553899" w:rsidR="00D360E4" w:rsidRPr="00D360E4" w:rsidRDefault="00D360E4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360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9CD37B" id="Grupo 37" o:spid="_x0000_s1030" style="position:absolute;left:0;text-align:left;margin-left:-.2pt;margin-top:14.55pt;width:468pt;height:21.9pt;z-index:251660288;mso-width-percent:1000;mso-wrap-distance-left:0;mso-wrap-distance-right:0;mso-position-horizontal-relative:margin;mso-position-vertical-relative:bottom-margin-area;mso-width-percent:1000;mso-width-relative:margin;mso-height-relative:margin" coordsize="59626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">
              <v:rect id="Retâ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" fillcolor="#8c2d19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252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  <w:sz w:val="24"/>
                          <w:szCs w:val="24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7EA001E2" w14:textId="134FC554" w:rsidR="00D360E4" w:rsidRPr="00D360E4" w:rsidRDefault="00D360E4">
                          <w:pPr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360E4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Base de Dados 2019/2020</w:t>
                          </w:r>
                        </w:p>
                      </w:sdtContent>
                    </w:sdt>
                    <w:p w14:paraId="5B7529C5" w14:textId="0B553899" w:rsidR="00D360E4" w:rsidRPr="00D360E4" w:rsidRDefault="00D360E4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360E4">
                        <w:rPr>
                          <w:color w:val="000000" w:themeColor="text1"/>
                          <w:sz w:val="24"/>
                          <w:szCs w:val="24"/>
                        </w:rPr>
                        <w:t>Bas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9BCCF5" wp14:editId="36C281B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0C893" w14:textId="77777777" w:rsidR="00D360E4" w:rsidRDefault="00D360E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BCCF5" id="Retângulo 40" o:spid="_x0000_s1033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" fillcolor="#8c2d19" stroked="f" strokeweight="3pt">
              <v:textbox>
                <w:txbxContent>
                  <w:p w14:paraId="2A80C893" w14:textId="77777777" w:rsidR="00D360E4" w:rsidRDefault="00D360E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3B483" w14:textId="77777777" w:rsidR="005800D4" w:rsidRDefault="005800D4" w:rsidP="00D360E4">
      <w:pPr>
        <w:spacing w:after="0" w:line="240" w:lineRule="auto"/>
      </w:pPr>
      <w:r>
        <w:separator/>
      </w:r>
    </w:p>
  </w:footnote>
  <w:footnote w:type="continuationSeparator" w:id="0">
    <w:p w14:paraId="0068B786" w14:textId="77777777" w:rsidR="005800D4" w:rsidRDefault="005800D4" w:rsidP="00D3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D0A83"/>
    <w:multiLevelType w:val="hybridMultilevel"/>
    <w:tmpl w:val="6C7E9F54"/>
    <w:lvl w:ilvl="0" w:tplc="593EF79A">
      <w:start w:val="1"/>
      <w:numFmt w:val="upperLetter"/>
      <w:pStyle w:val="Ttulo1"/>
      <w:lvlText w:val="%1."/>
      <w:lvlJc w:val="left"/>
      <w:pPr>
        <w:ind w:left="360" w:hanging="360"/>
      </w:pPr>
      <w:rPr>
        <w:color w:val="8C2D19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2242DF"/>
    <w:multiLevelType w:val="hybridMultilevel"/>
    <w:tmpl w:val="1D8872DE"/>
    <w:lvl w:ilvl="0" w:tplc="32A443B2">
      <w:start w:val="1"/>
      <w:numFmt w:val="decimal"/>
      <w:pStyle w:val="Ttulo2"/>
      <w:lvlText w:val="%1."/>
      <w:lvlJc w:val="left"/>
      <w:pPr>
        <w:ind w:left="36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5C"/>
    <w:rsid w:val="003701A5"/>
    <w:rsid w:val="005800D4"/>
    <w:rsid w:val="008370E4"/>
    <w:rsid w:val="00B84049"/>
    <w:rsid w:val="00D360E4"/>
    <w:rsid w:val="00F2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4FCA4"/>
  <w15:chartTrackingRefBased/>
  <w15:docId w15:val="{01C60DA5-1B62-43A4-B770-3470B167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B5C"/>
    <w:pPr>
      <w:spacing w:after="120" w:line="360" w:lineRule="auto"/>
      <w:ind w:firstLine="170"/>
      <w:jc w:val="both"/>
    </w:pPr>
    <w:rPr>
      <w:rFonts w:ascii="Arial" w:hAnsi="Arial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F21B5C"/>
    <w:pPr>
      <w:numPr>
        <w:numId w:val="1"/>
      </w:numPr>
      <w:outlineLvl w:val="0"/>
    </w:pPr>
    <w:rPr>
      <w:rFonts w:cs="Arial"/>
      <w:b/>
      <w:bCs/>
      <w:color w:val="8C2D19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21B5C"/>
    <w:pPr>
      <w:numPr>
        <w:numId w:val="2"/>
      </w:numPr>
      <w:outlineLvl w:val="1"/>
    </w:pPr>
    <w:rPr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B5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21B5C"/>
    <w:rPr>
      <w:rFonts w:ascii="Arial" w:hAnsi="Arial" w:cs="Arial"/>
      <w:b/>
      <w:bCs/>
      <w:color w:val="8C2D19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21B5C"/>
    <w:rPr>
      <w:rFonts w:ascii="Arial" w:hAnsi="Arial" w:cs="Arial"/>
      <w:b/>
      <w:bCs/>
      <w:color w:val="000000" w:themeColor="text1"/>
      <w:sz w:val="28"/>
      <w:szCs w:val="28"/>
    </w:rPr>
  </w:style>
  <w:style w:type="paragraph" w:styleId="SemEspaamento">
    <w:name w:val="No Spacing"/>
    <w:link w:val="SemEspaamentoCarter"/>
    <w:uiPriority w:val="1"/>
    <w:qFormat/>
    <w:rsid w:val="00F21B5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21B5C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60E4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60E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 de Dados 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589814-BC46-40C1-AC53-40784E3EF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251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ÉPOCA EQUESTRE DE ALTA COMPETIÇÃO</dc:title>
  <dc:subject/>
  <dc:creator>Mariana Truta</dc:creator>
  <cp:keywords/>
  <dc:description/>
  <cp:lastModifiedBy>Mariana Truta</cp:lastModifiedBy>
  <cp:revision>2</cp:revision>
  <dcterms:created xsi:type="dcterms:W3CDTF">2020-03-05T09:40:00Z</dcterms:created>
  <dcterms:modified xsi:type="dcterms:W3CDTF">2020-03-05T09:59:00Z</dcterms:modified>
</cp:coreProperties>
</file>