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1428844"/>
        <w:docPartObj>
          <w:docPartGallery w:val="Cover Pages"/>
          <w:docPartUnique/>
        </w:docPartObj>
      </w:sdtPr>
      <w:sdtContent>
        <w:p w14:paraId="6544E01B" w14:textId="59A73D3A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110AE6" w:rsidRPr="00F21B5C" w:rsidRDefault="00110AE6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8C2D1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21B5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8C2D19"/>
                                        <w:sz w:val="56"/>
                                        <w:szCs w:val="56"/>
                                      </w:rPr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EFB8C" w14:textId="4AB2E784" w:rsidR="00110AE6" w:rsidRDefault="00110AE6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110AE6" w:rsidRPr="00F21B5C" w:rsidRDefault="00110AE6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8C2D1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21B5C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8C2D19"/>
                                  <w:sz w:val="56"/>
                                  <w:szCs w:val="56"/>
                                </w:rPr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EFB8C" w14:textId="4AB2E784" w:rsidR="00110AE6" w:rsidRDefault="00110AE6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110AE6" w:rsidRPr="0012681E" w:rsidRDefault="00110AE6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110AE6" w:rsidRPr="0012681E" w:rsidRDefault="00110AE6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110AE6" w:rsidRDefault="00110AE6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110AE6" w:rsidRDefault="00110AE6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110AE6" w:rsidRPr="005C5C78" w:rsidRDefault="00110AE6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110AE6" w:rsidRDefault="00110AE6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110AE6" w:rsidRDefault="00110AE6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110AE6" w:rsidRPr="005C5C78" w:rsidRDefault="00110AE6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110AE6" w:rsidRPr="0012681E" w:rsidRDefault="00110AE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110AE6" w:rsidRPr="0012681E" w:rsidRDefault="00110AE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110AE6" w:rsidRPr="0012681E" w:rsidRDefault="00110AE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110AE6" w:rsidRPr="0012681E" w:rsidRDefault="00110AE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110AE6" w:rsidRPr="0012681E" w:rsidRDefault="00110AE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110AE6" w:rsidRPr="0012681E" w:rsidRDefault="00110AE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110AE6" w:rsidRPr="0012681E" w:rsidRDefault="00110AE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110AE6" w:rsidRPr="0012681E" w:rsidRDefault="00110AE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110AE6" w:rsidRPr="0012681E" w:rsidRDefault="00110AE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110AE6" w:rsidRPr="0012681E" w:rsidRDefault="00110AE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1C887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5CAF30D" w14:textId="29DC4867" w:rsidR="00F21B5C" w:rsidRDefault="00D360E4" w:rsidP="00F21B5C">
      <w:pPr>
        <w:pStyle w:val="Ttulo1"/>
      </w:pPr>
      <w:r>
        <w:lastRenderedPageBreak/>
        <w:t xml:space="preserve"> </w:t>
      </w:r>
      <w:r w:rsidR="00F21B5C" w:rsidRPr="00F21B5C">
        <w:t>Definição do Modelo Conceptual</w:t>
      </w:r>
    </w:p>
    <w:p w14:paraId="06602129" w14:textId="77777777" w:rsidR="00F21B5C" w:rsidRPr="00F21B5C" w:rsidRDefault="00F21B5C" w:rsidP="00F21B5C"/>
    <w:p w14:paraId="49CCCD3B" w14:textId="7D8D524D" w:rsidR="00F21B5C" w:rsidRDefault="00F21B5C" w:rsidP="00F21B5C">
      <w:pPr>
        <w:pStyle w:val="Ttulo2"/>
      </w:pPr>
      <w:r w:rsidRPr="00F21B5C">
        <w:t>Contexto</w:t>
      </w:r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80875A9" w:rsidR="00F21B5C" w:rsidRDefault="00F21B5C" w:rsidP="00F21B5C"/>
    <w:p w14:paraId="5796B19B" w14:textId="4B285FA6" w:rsidR="00F21B5C" w:rsidRDefault="00F21B5C" w:rsidP="00F21B5C"/>
    <w:p w14:paraId="72388D49" w14:textId="7E911556" w:rsidR="00F21B5C" w:rsidRDefault="00F21B5C" w:rsidP="004F2165">
      <w:pPr>
        <w:ind w:firstLine="0"/>
      </w:pPr>
    </w:p>
    <w:p w14:paraId="1EEC9322" w14:textId="76209855" w:rsidR="00F21B5C" w:rsidRDefault="004F2165" w:rsidP="00F21B5C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2DCDCAE" wp14:editId="11019818">
            <wp:simplePos x="0" y="0"/>
            <wp:positionH relativeFrom="column">
              <wp:posOffset>-241935</wp:posOffset>
            </wp:positionH>
            <wp:positionV relativeFrom="paragraph">
              <wp:posOffset>535940</wp:posOffset>
            </wp:positionV>
            <wp:extent cx="6448425" cy="7642860"/>
            <wp:effectExtent l="0" t="0" r="9525" b="0"/>
            <wp:wrapTight wrapText="bothSides">
              <wp:wrapPolygon edited="0">
                <wp:start x="0" y="0"/>
                <wp:lineTo x="0" y="21535"/>
                <wp:lineTo x="21568" y="21535"/>
                <wp:lineTo x="21568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B5C">
        <w:t>Diagrama UML</w:t>
      </w:r>
    </w:p>
    <w:p w14:paraId="702C9F76" w14:textId="120C1F7C" w:rsidR="00182AED" w:rsidRPr="00182AED" w:rsidRDefault="00182AED" w:rsidP="00182AED">
      <w:bookmarkStart w:id="0" w:name="_GoBack"/>
      <w:bookmarkEnd w:id="0"/>
    </w:p>
    <w:sectPr w:rsidR="00182AED" w:rsidRPr="00182AED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7994E" w14:textId="77777777" w:rsidR="00396734" w:rsidRDefault="00396734" w:rsidP="00D360E4">
      <w:pPr>
        <w:spacing w:after="0" w:line="240" w:lineRule="auto"/>
      </w:pPr>
      <w:r>
        <w:separator/>
      </w:r>
    </w:p>
  </w:endnote>
  <w:endnote w:type="continuationSeparator" w:id="0">
    <w:p w14:paraId="4BBDB5F0" w14:textId="77777777" w:rsidR="00396734" w:rsidRDefault="00396734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110AE6" w:rsidRDefault="00110AE6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134FC554" w:rsidR="00110AE6" w:rsidRPr="00D360E4" w:rsidRDefault="00110AE6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110AE6" w:rsidRPr="00D360E4" w:rsidRDefault="00110AE6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134FC554" w:rsidR="00110AE6" w:rsidRPr="00D360E4" w:rsidRDefault="00110AE6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110AE6" w:rsidRPr="00D360E4" w:rsidRDefault="00110AE6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110AE6" w:rsidRDefault="00110A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110AE6" w:rsidRDefault="00110A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4C74A" w14:textId="77777777" w:rsidR="00396734" w:rsidRDefault="00396734" w:rsidP="00D360E4">
      <w:pPr>
        <w:spacing w:after="0" w:line="240" w:lineRule="auto"/>
      </w:pPr>
      <w:r>
        <w:separator/>
      </w:r>
    </w:p>
  </w:footnote>
  <w:footnote w:type="continuationSeparator" w:id="0">
    <w:p w14:paraId="5269BBE0" w14:textId="77777777" w:rsidR="00396734" w:rsidRDefault="00396734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A83"/>
    <w:multiLevelType w:val="hybridMultilevel"/>
    <w:tmpl w:val="6C7E9F54"/>
    <w:lvl w:ilvl="0" w:tplc="593EF79A">
      <w:start w:val="1"/>
      <w:numFmt w:val="upperLetter"/>
      <w:pStyle w:val="Ttulo1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110AE6"/>
    <w:rsid w:val="00182AED"/>
    <w:rsid w:val="00250C8C"/>
    <w:rsid w:val="002E246D"/>
    <w:rsid w:val="003701A5"/>
    <w:rsid w:val="00396734"/>
    <w:rsid w:val="004F2165"/>
    <w:rsid w:val="0051062B"/>
    <w:rsid w:val="005800D4"/>
    <w:rsid w:val="006D54A8"/>
    <w:rsid w:val="007D2C5D"/>
    <w:rsid w:val="008370E4"/>
    <w:rsid w:val="008D2976"/>
    <w:rsid w:val="00A12878"/>
    <w:rsid w:val="00B84049"/>
    <w:rsid w:val="00D360E4"/>
    <w:rsid w:val="00DC45C7"/>
    <w:rsid w:val="00F21B5C"/>
    <w:rsid w:val="00F473F1"/>
    <w:rsid w:val="00F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01C60DA5-1B62-43A4-B770-3470B16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5C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F21B5C"/>
    <w:pPr>
      <w:numPr>
        <w:numId w:val="1"/>
      </w:numPr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21B5C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F21B5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21B5C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F46D3F-4D85-4EA4-A6E5-C582851B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up201806257@ms.uporto.pt</cp:lastModifiedBy>
  <cp:revision>9</cp:revision>
  <dcterms:created xsi:type="dcterms:W3CDTF">2020-03-05T09:40:00Z</dcterms:created>
  <dcterms:modified xsi:type="dcterms:W3CDTF">2020-03-08T14:47:00Z</dcterms:modified>
</cp:coreProperties>
</file>