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B17A84" w:rsidRPr="00F21B5C" w:rsidRDefault="00CE6CA2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17A84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B17A84" w:rsidRDefault="00B17A84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B17A84" w:rsidRPr="00F21B5C" w:rsidRDefault="00CE6CA2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17A84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B17A84" w:rsidRDefault="00B17A84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B17A84" w:rsidRPr="0012681E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B17A84" w:rsidRPr="0012681E" w:rsidRDefault="00B17A84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B17A84" w:rsidRDefault="00B17A84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B17A84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B17A84" w:rsidRPr="005C5C78" w:rsidRDefault="00B17A84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B17A84" w:rsidRDefault="00B17A84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B17A84" w:rsidRDefault="00B17A84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B17A84" w:rsidRPr="005C5C78" w:rsidRDefault="00B17A84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B17A84" w:rsidRPr="0012681E" w:rsidRDefault="00B17A84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B17A84" w:rsidRPr="0012681E" w:rsidRDefault="00B17A84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062FD535" w14:textId="0C816E32" w:rsidR="00A151B0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6627" w:history="1">
            <w:r w:rsidR="00A151B0" w:rsidRPr="008F0018">
              <w:rPr>
                <w:rStyle w:val="Hiperligao"/>
                <w:noProof/>
              </w:rPr>
              <w:t>Definição do Modelo Conceptual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4130B6C" w14:textId="0630E08E" w:rsidR="00A151B0" w:rsidRDefault="00CE6CA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8" w:history="1">
            <w:r w:rsidR="00A151B0" w:rsidRPr="008F0018">
              <w:rPr>
                <w:rStyle w:val="Hiperligao"/>
                <w:noProof/>
              </w:rPr>
              <w:t>1.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Contexto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9AA1EC8" w14:textId="154F10A2" w:rsidR="00A151B0" w:rsidRDefault="00CE6CA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9" w:history="1">
            <w:r w:rsidR="00A151B0" w:rsidRPr="008F0018">
              <w:rPr>
                <w:rStyle w:val="Hiperligao"/>
                <w:noProof/>
              </w:rPr>
              <w:t>2.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Diagrama UML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3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E6B8B8A" w14:textId="7D93752D" w:rsidR="00A151B0" w:rsidRDefault="00CE6CA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0" w:history="1">
            <w:r w:rsidR="00A151B0" w:rsidRPr="008F0018">
              <w:rPr>
                <w:rStyle w:val="Hiperligao"/>
                <w:noProof/>
              </w:rPr>
              <w:t>Definição do Esquema Relacional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4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ED4FF67" w14:textId="21592E02" w:rsidR="00A151B0" w:rsidRDefault="00CE6CA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1" w:history="1">
            <w:r w:rsidR="00A151B0" w:rsidRPr="008F0018">
              <w:rPr>
                <w:rStyle w:val="Hiperligao"/>
                <w:noProof/>
              </w:rPr>
              <w:t>Análise de Dependências Funcionais e Formas Normais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7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C56FD30" w14:textId="3749BDB9" w:rsidR="00A151B0" w:rsidRDefault="00CE6CA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2" w:history="1">
            <w:r w:rsidR="00A151B0" w:rsidRPr="008F0018">
              <w:rPr>
                <w:rStyle w:val="Hiperligao"/>
                <w:noProof/>
              </w:rPr>
              <w:t>Adição de restrições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11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03C147F" w14:textId="5B4027B4" w:rsidR="00A151B0" w:rsidRDefault="00CE6CA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3" w:history="1">
            <w:r w:rsidR="00A151B0" w:rsidRPr="008F0018">
              <w:rPr>
                <w:rStyle w:val="Hiperligao"/>
                <w:noProof/>
              </w:rPr>
              <w:t>Interrogação da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0BEB21EF" w14:textId="7D596B7B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4" w:history="1">
            <w:r w:rsidR="00A151B0" w:rsidRPr="008F0018">
              <w:rPr>
                <w:rStyle w:val="Hiperligao"/>
                <w:noProof/>
              </w:rPr>
              <w:t>Interrogação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81807A" w14:textId="64051081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5" w:history="1">
            <w:r w:rsidR="00A151B0" w:rsidRPr="008F0018">
              <w:rPr>
                <w:rStyle w:val="Hiperligao"/>
                <w:noProof/>
              </w:rPr>
              <w:t>Interrogação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412A9A11" w14:textId="72DD60E5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6" w:history="1">
            <w:r w:rsidR="00A151B0" w:rsidRPr="008F0018">
              <w:rPr>
                <w:rStyle w:val="Hiperligao"/>
                <w:noProof/>
              </w:rPr>
              <w:t>Interrogação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655E89" w14:textId="3E7BFE9D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7" w:history="1">
            <w:r w:rsidR="00A151B0" w:rsidRPr="008F0018">
              <w:rPr>
                <w:rStyle w:val="Hiperligao"/>
                <w:noProof/>
              </w:rPr>
              <w:t>Interrogação 4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DE877E0" w14:textId="76C570BB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8" w:history="1">
            <w:r w:rsidR="00A151B0" w:rsidRPr="008F0018">
              <w:rPr>
                <w:rStyle w:val="Hiperligao"/>
                <w:noProof/>
              </w:rPr>
              <w:t>Interrogação 5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4B9881" w14:textId="2095BC4D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9" w:history="1">
            <w:r w:rsidR="00A151B0" w:rsidRPr="008F0018">
              <w:rPr>
                <w:rStyle w:val="Hiperligao"/>
                <w:noProof/>
              </w:rPr>
              <w:t>Interrogação 6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1265551" w14:textId="720BEA4D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0" w:history="1">
            <w:r w:rsidR="00A151B0" w:rsidRPr="008F0018">
              <w:rPr>
                <w:rStyle w:val="Hiperligao"/>
                <w:noProof/>
              </w:rPr>
              <w:t>Interrogação 7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6A3F712" w14:textId="001B7FA0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1" w:history="1">
            <w:r w:rsidR="00A151B0" w:rsidRPr="008F0018">
              <w:rPr>
                <w:rStyle w:val="Hiperligao"/>
                <w:noProof/>
              </w:rPr>
              <w:t>Interrogação 8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B4A1D92" w14:textId="0BA11F95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2" w:history="1">
            <w:r w:rsidR="00A151B0" w:rsidRPr="008F0018">
              <w:rPr>
                <w:rStyle w:val="Hiperligao"/>
                <w:noProof/>
              </w:rPr>
              <w:t>Interrogação 9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55D2E13" w14:textId="5E32662A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3" w:history="1">
            <w:r w:rsidR="00A151B0" w:rsidRPr="008F0018">
              <w:rPr>
                <w:rStyle w:val="Hiperligao"/>
                <w:noProof/>
              </w:rPr>
              <w:t>Interrogação 10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2BD660B" w14:textId="0DD332B7" w:rsidR="00A151B0" w:rsidRDefault="00CE6CA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4" w:history="1">
            <w:r w:rsidR="00A151B0" w:rsidRPr="008F0018">
              <w:rPr>
                <w:rStyle w:val="Hiperligao"/>
                <w:noProof/>
              </w:rPr>
              <w:t>Adição de gatilhos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7009759" w14:textId="00F2FB00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5" w:history="1">
            <w:r w:rsidR="00A151B0" w:rsidRPr="008F0018">
              <w:rPr>
                <w:rStyle w:val="Hiperligao"/>
                <w:noProof/>
              </w:rPr>
              <w:t>Gatilho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CBB2C24" w14:textId="38B4B05F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6" w:history="1">
            <w:r w:rsidR="00A151B0" w:rsidRPr="008F0018">
              <w:rPr>
                <w:rStyle w:val="Hiperligao"/>
                <w:noProof/>
              </w:rPr>
              <w:t>Gatilho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3992FC1" w14:textId="369FCBD7" w:rsidR="00A151B0" w:rsidRDefault="00CE6CA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7" w:history="1">
            <w:r w:rsidR="00A151B0" w:rsidRPr="008F0018">
              <w:rPr>
                <w:rStyle w:val="Hiperligao"/>
                <w:noProof/>
              </w:rPr>
              <w:t>Gatilho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A151B0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F9E946" w14:textId="36C9CE50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1C06C16B" w14:textId="72CAF595" w:rsidR="00132C7C" w:rsidRDefault="00132C7C" w:rsidP="00345D88">
      <w:pPr>
        <w:ind w:firstLine="0"/>
      </w:pPr>
    </w:p>
    <w:p w14:paraId="6F3C5255" w14:textId="77777777" w:rsidR="00A151B0" w:rsidRDefault="00A151B0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9666627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9666628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9666629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2CE2C2AF" w14:textId="03D7CAA0" w:rsidR="00345D88" w:rsidRDefault="00345D88" w:rsidP="00FE4CFA">
      <w:pPr>
        <w:ind w:firstLine="0"/>
        <w:rPr>
          <w:noProof/>
        </w:rPr>
      </w:pPr>
    </w:p>
    <w:p w14:paraId="0884FC0C" w14:textId="70C61A5E" w:rsidR="00A151B0" w:rsidRDefault="00A151B0" w:rsidP="00FE4CFA">
      <w:pPr>
        <w:ind w:firstLine="0"/>
        <w:rPr>
          <w:noProof/>
        </w:rPr>
      </w:pPr>
    </w:p>
    <w:p w14:paraId="7AEE8952" w14:textId="77777777" w:rsidR="00A151B0" w:rsidRDefault="00A151B0" w:rsidP="00FE4CFA">
      <w:pPr>
        <w:ind w:firstLine="0"/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9666630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FE4CFA">
      <w:pPr>
        <w:spacing w:after="0" w:line="240" w:lineRule="auto"/>
        <w:ind w:firstLine="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9666631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Pr="0050621F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0621F">
        <w:rPr>
          <w:rFonts w:cs="Arial"/>
          <w:lang w:val="en-GB"/>
        </w:rPr>
        <w:t xml:space="preserve">SID </w:t>
      </w:r>
      <w:r w:rsidRPr="00E87BDC">
        <w:rPr>
          <w:rFonts w:cs="Arial"/>
        </w:rPr>
        <w:sym w:font="Wingdings" w:char="F0E0"/>
      </w:r>
      <w:r w:rsidRPr="0050621F">
        <w:rPr>
          <w:rFonts w:cs="Arial"/>
          <w:lang w:val="en-GB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8C428A3" w14:textId="36D81F27" w:rsidR="0050621F" w:rsidRDefault="0050621F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50621F">
        <w:rPr>
          <w:rFonts w:cs="Arial"/>
          <w:lang w:val="en-GB"/>
        </w:rPr>
        <w:t>NoFederated</w:t>
      </w:r>
      <w:proofErr w:type="spellEnd"/>
      <w:r w:rsidRPr="0050621F">
        <w:rPr>
          <w:rFonts w:cs="Arial"/>
          <w:lang w:val="en-GB"/>
        </w:rPr>
        <w:t xml:space="preserve"> </w:t>
      </w:r>
      <w:r w:rsidRPr="0050621F">
        <w:rPr>
          <w:rFonts w:cs="Arial"/>
          <w:lang w:val="en-GB"/>
        </w:rPr>
        <w:sym w:font="Wingdings" w:char="F0E0"/>
      </w:r>
      <w:r w:rsidRPr="0050621F">
        <w:rPr>
          <w:rFonts w:cs="Arial"/>
          <w:lang w:val="en-GB"/>
        </w:rPr>
        <w:t xml:space="preserve"> </w:t>
      </w:r>
      <w:proofErr w:type="spellStart"/>
      <w:r w:rsidRPr="0050621F">
        <w:rPr>
          <w:rFonts w:cs="Arial"/>
          <w:lang w:val="en-GB"/>
        </w:rPr>
        <w:t>RiderID</w:t>
      </w:r>
      <w:proofErr w:type="spellEnd"/>
      <w:r w:rsidRPr="0050621F">
        <w:rPr>
          <w:rFonts w:cs="Arial"/>
          <w:lang w:val="en-GB"/>
        </w:rPr>
        <w:t>,</w:t>
      </w:r>
      <w:r>
        <w:rPr>
          <w:rFonts w:cs="Arial"/>
          <w:b/>
          <w:bCs/>
          <w:lang w:val="en-GB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proofErr w:type="gramStart"/>
      <w:r w:rsidRPr="00585032">
        <w:rPr>
          <w:rFonts w:eastAsia="Times New Roman" w:cs="Arial"/>
          <w:color w:val="000000"/>
          <w:lang w:val="en-GB" w:eastAsia="pt-PT"/>
        </w:rPr>
        <w:t>Country,BirthDate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</w:p>
    <w:p w14:paraId="365E0E3C" w14:textId="21C9256F" w:rsidR="0050621F" w:rsidRPr="0050621F" w:rsidRDefault="0050621F" w:rsidP="0050621F">
      <w:pPr>
        <w:spacing w:line="276" w:lineRule="auto"/>
        <w:rPr>
          <w:rFonts w:cs="Arial"/>
          <w:b/>
          <w:bCs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</w:t>
      </w:r>
      <w:r w:rsidRPr="0050621F">
        <w:t xml:space="preserve">Analisando o </w:t>
      </w:r>
      <w:proofErr w:type="spellStart"/>
      <w:r w:rsidRPr="0050621F">
        <w:t>closure</w:t>
      </w:r>
      <w:proofErr w:type="spellEnd"/>
      <w:r w:rsidRPr="0050621F">
        <w:t xml:space="preserve"> de </w:t>
      </w:r>
      <w:proofErr w:type="spellStart"/>
      <w:proofErr w:type="gramStart"/>
      <w:r w:rsidRPr="0050621F">
        <w:t>NoFederated</w:t>
      </w:r>
      <w:proofErr w:type="spellEnd"/>
      <w:r w:rsidRPr="0050621F">
        <w:t>“</w:t>
      </w:r>
      <w:proofErr w:type="gramEnd"/>
      <w:r w:rsidRPr="0050621F">
        <w:t>{</w:t>
      </w:r>
      <w:proofErr w:type="spellStart"/>
      <w:r w:rsidRPr="0050621F">
        <w:t>NoFederated</w:t>
      </w:r>
      <w:proofErr w:type="spellEnd"/>
      <w:r w:rsidRPr="0050621F">
        <w:rPr>
          <w:rFonts w:cs="Arial"/>
        </w:rPr>
        <w:t>}</w:t>
      </w:r>
      <w:r w:rsidRPr="0050621F">
        <w:rPr>
          <w:vertAlign w:val="superscript"/>
        </w:rPr>
        <w:t>+</w:t>
      </w:r>
      <w:r w:rsidRPr="0050621F">
        <w:t>={</w:t>
      </w:r>
      <w:proofErr w:type="spellStart"/>
      <w:r w:rsidRPr="0050621F">
        <w:t>NoFederated</w:t>
      </w:r>
      <w:proofErr w:type="spellEnd"/>
      <w:r w:rsidRPr="0050621F">
        <w:t xml:space="preserve">, </w:t>
      </w:r>
      <w:proofErr w:type="spellStart"/>
      <w:r w:rsidRPr="0050621F">
        <w:rPr>
          <w:rFonts w:cs="Arial"/>
        </w:rPr>
        <w:t>RiderID</w:t>
      </w:r>
      <w:proofErr w:type="spellEnd"/>
      <w:r w:rsidRPr="0050621F">
        <w:rPr>
          <w:rFonts w:cs="Arial"/>
        </w:rPr>
        <w:t>,</w:t>
      </w:r>
      <w:r w:rsidRPr="0050621F">
        <w:rPr>
          <w:rFonts w:cs="Arial"/>
          <w:b/>
          <w:bCs/>
        </w:rPr>
        <w:t xml:space="preserve"> </w:t>
      </w:r>
      <w:proofErr w:type="spellStart"/>
      <w:r w:rsidRPr="0050621F">
        <w:rPr>
          <w:rFonts w:eastAsia="Times New Roman" w:cs="Arial"/>
          <w:color w:val="000000"/>
          <w:lang w:eastAsia="pt-PT"/>
        </w:rPr>
        <w:t>RName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Country,BirthDate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CoachID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VetID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GroomID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StableID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TeamID</w:t>
      </w:r>
      <w:proofErr w:type="spellEnd"/>
      <w:r w:rsidRPr="0050621F">
        <w:rPr>
          <w:rFonts w:eastAsia="Times New Roman" w:cs="Arial"/>
          <w:color w:val="000000"/>
          <w:lang w:eastAsia="pt-PT"/>
        </w:rPr>
        <w:t>}</w:t>
      </w:r>
      <w:r>
        <w:rPr>
          <w:rFonts w:eastAsia="Times New Roman" w:cs="Arial"/>
          <w:color w:val="000000"/>
          <w:lang w:eastAsia="pt-PT"/>
        </w:rPr>
        <w:t>”</w:t>
      </w:r>
      <w:r>
        <w:t>, estão incluídos todos os atributos da tabela e por isso não é violada a BCNF.</w:t>
      </w:r>
    </w:p>
    <w:p w14:paraId="6DC04231" w14:textId="77777777" w:rsidR="00B11748" w:rsidRPr="0050621F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lastRenderedPageBreak/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Pr="0050621F" w:rsidRDefault="003604AB" w:rsidP="007D3847">
      <w:pPr>
        <w:spacing w:line="276" w:lineRule="auto"/>
        <w:ind w:left="510"/>
        <w:rPr>
          <w:rFonts w:cs="Arial"/>
        </w:rPr>
      </w:pPr>
      <w:proofErr w:type="spellStart"/>
      <w:proofErr w:type="gramStart"/>
      <w:r w:rsidRPr="0050621F">
        <w:rPr>
          <w:rFonts w:cs="Arial"/>
        </w:rPr>
        <w:t>DateTime,</w:t>
      </w:r>
      <w:r w:rsidR="00F42B2E" w:rsidRPr="0050621F">
        <w:rPr>
          <w:rFonts w:cs="Arial"/>
        </w:rPr>
        <w:t>Points</w:t>
      </w:r>
      <w:proofErr w:type="spellEnd"/>
      <w:proofErr w:type="gramEnd"/>
      <w:r w:rsidR="00F42B2E" w:rsidRPr="0050621F">
        <w:rPr>
          <w:rFonts w:cs="Arial"/>
        </w:rPr>
        <w:t xml:space="preserve">, </w:t>
      </w:r>
      <w:proofErr w:type="spellStart"/>
      <w:r w:rsidR="005011FC" w:rsidRPr="0050621F">
        <w:rPr>
          <w:rFonts w:cs="Arial"/>
        </w:rPr>
        <w:t>P</w:t>
      </w:r>
      <w:r w:rsidR="00F42B2E" w:rsidRPr="0050621F">
        <w:rPr>
          <w:rFonts w:cs="Arial"/>
        </w:rPr>
        <w:t>Time</w:t>
      </w:r>
      <w:proofErr w:type="spellEnd"/>
      <w:r w:rsidR="00F42B2E" w:rsidRPr="0050621F">
        <w:rPr>
          <w:rFonts w:cs="Arial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0621F">
        <w:rPr>
          <w:rFonts w:cs="Arial"/>
        </w:rPr>
        <w:t xml:space="preserve"> </w:t>
      </w:r>
      <w:proofErr w:type="spellStart"/>
      <w:r w:rsidR="00F42B2E" w:rsidRPr="0050621F">
        <w:rPr>
          <w:rFonts w:cs="Arial"/>
        </w:rPr>
        <w:t>Place</w:t>
      </w:r>
      <w:proofErr w:type="spellEnd"/>
    </w:p>
    <w:p w14:paraId="525A0C21" w14:textId="7DB3D816" w:rsidR="009173C0" w:rsidRPr="0050621F" w:rsidRDefault="00E80B02" w:rsidP="007D3847">
      <w:pPr>
        <w:spacing w:before="240"/>
      </w:pPr>
      <w:r w:rsidRPr="0050621F">
        <w:t xml:space="preserve">A segunda dependência </w:t>
      </w:r>
      <w:r w:rsidR="009173C0" w:rsidRPr="0050621F">
        <w:t>funcional</w:t>
      </w:r>
      <w:r w:rsidRPr="0050621F">
        <w:t xml:space="preserve"> </w:t>
      </w:r>
      <w:r w:rsidR="0050621F" w:rsidRPr="0050621F">
        <w:t xml:space="preserve">não </w:t>
      </w:r>
      <w:r w:rsidRPr="0050621F">
        <w:t xml:space="preserve">viola a Forma Normal de </w:t>
      </w:r>
      <w:proofErr w:type="spellStart"/>
      <w:r w:rsidRPr="0050621F">
        <w:t>Boyce-Codd</w:t>
      </w:r>
      <w:proofErr w:type="spellEnd"/>
      <w:r w:rsidRPr="0050621F">
        <w:t xml:space="preserve"> já que </w:t>
      </w:r>
      <w:r w:rsidR="0050621F" w:rsidRPr="0050621F">
        <w:t>existe uma chave do lado esquerdo da mesma.</w:t>
      </w:r>
      <w:r w:rsidR="007E1E44" w:rsidRPr="0050621F">
        <w:t xml:space="preserve"> Analisando </w:t>
      </w:r>
      <w:r w:rsidR="00483414" w:rsidRPr="0050621F">
        <w:t>o</w:t>
      </w:r>
      <w:r w:rsidR="007E1E44" w:rsidRPr="0050621F">
        <w:t xml:space="preserve"> </w:t>
      </w:r>
      <w:proofErr w:type="spellStart"/>
      <w:r w:rsidR="007E1E44" w:rsidRPr="0050621F">
        <w:t>closure</w:t>
      </w:r>
      <w:proofErr w:type="spellEnd"/>
      <w:r w:rsidR="007E1E44" w:rsidRPr="0050621F">
        <w:t xml:space="preserve"> “{</w:t>
      </w:r>
      <w:proofErr w:type="spellStart"/>
      <w:proofErr w:type="gramStart"/>
      <w:r w:rsidR="0050621F" w:rsidRPr="0050621F">
        <w:t>DateTime,</w:t>
      </w:r>
      <w:r w:rsidR="007E1E44" w:rsidRPr="0050621F">
        <w:t>Points</w:t>
      </w:r>
      <w:proofErr w:type="spellEnd"/>
      <w:proofErr w:type="gram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}</w:t>
      </w:r>
      <w:r w:rsidR="007E1E44" w:rsidRPr="0050621F">
        <w:rPr>
          <w:vertAlign w:val="superscript"/>
        </w:rPr>
        <w:t>+</w:t>
      </w:r>
      <w:r w:rsidR="007E1E44" w:rsidRPr="0050621F">
        <w:t>={</w:t>
      </w:r>
      <w:proofErr w:type="spellStart"/>
      <w:r w:rsidR="0050621F" w:rsidRPr="0050621F">
        <w:t>DateTime,</w:t>
      </w:r>
      <w:r w:rsidR="007E1E44" w:rsidRPr="0050621F">
        <w:t>Points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Place</w:t>
      </w:r>
      <w:proofErr w:type="spellEnd"/>
      <w:r w:rsidR="007E1E44" w:rsidRPr="0050621F">
        <w:t>}</w:t>
      </w:r>
      <w:r w:rsidR="007D3847" w:rsidRPr="0050621F">
        <w:t>”,</w:t>
      </w:r>
      <w:r w:rsidR="007E1E44" w:rsidRPr="0050621F">
        <w:t xml:space="preserve"> estão incluídos todos os atributos da tabela e por isso é </w:t>
      </w:r>
      <w:r w:rsidR="0050621F" w:rsidRPr="0050621F">
        <w:t xml:space="preserve">não </w:t>
      </w:r>
      <w:r w:rsidR="007E1E44" w:rsidRPr="0050621F">
        <w:t>violada a BCNF.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0621F" w:rsidRDefault="004450DD" w:rsidP="002C1D3C">
      <w:pPr>
        <w:spacing w:line="276" w:lineRule="auto"/>
        <w:ind w:left="510"/>
        <w:rPr>
          <w:rFonts w:cs="Arial"/>
        </w:rPr>
      </w:pPr>
      <w:proofErr w:type="spellStart"/>
      <w:r w:rsidRPr="0050621F">
        <w:rPr>
          <w:rFonts w:cs="Arial"/>
        </w:rPr>
        <w:t>DateTime</w:t>
      </w:r>
      <w:proofErr w:type="spellEnd"/>
      <w:r w:rsidRPr="0050621F">
        <w:rPr>
          <w:rFonts w:cs="Arial"/>
        </w:rPr>
        <w:t xml:space="preserve">, </w:t>
      </w:r>
      <w:proofErr w:type="spellStart"/>
      <w:r w:rsidRPr="0050621F">
        <w:rPr>
          <w:rFonts w:cs="Arial"/>
        </w:rPr>
        <w:t>Place</w:t>
      </w:r>
      <w:proofErr w:type="spellEnd"/>
      <w:r w:rsidRPr="0050621F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50621F">
        <w:rPr>
          <w:rFonts w:cs="Arial"/>
        </w:rPr>
        <w:t xml:space="preserve"> </w:t>
      </w:r>
      <w:proofErr w:type="spellStart"/>
      <w:r w:rsidR="0022732B" w:rsidRPr="0050621F">
        <w:rPr>
          <w:rFonts w:cs="Arial"/>
        </w:rPr>
        <w:t>TeamID</w:t>
      </w:r>
      <w:proofErr w:type="spellEnd"/>
    </w:p>
    <w:p w14:paraId="69597BC6" w14:textId="28EE3F1C" w:rsidR="00B11748" w:rsidRPr="0050621F" w:rsidRDefault="00B11748" w:rsidP="00B11748">
      <w:pPr>
        <w:spacing w:line="240" w:lineRule="auto"/>
        <w:rPr>
          <w:rFonts w:cs="Arial"/>
        </w:rPr>
      </w:pPr>
    </w:p>
    <w:p w14:paraId="7FC18175" w14:textId="77777777" w:rsidR="00B11748" w:rsidRPr="0050621F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proofErr w:type="gramStart"/>
      <w:r w:rsidRPr="0050621F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50621F">
        <w:rPr>
          <w:rFonts w:eastAsia="Times New Roman" w:cs="Arial"/>
          <w:color w:val="000000"/>
          <w:lang w:eastAsia="pt-PT"/>
        </w:rPr>
        <w:t>(</w:t>
      </w:r>
      <w:proofErr w:type="spellStart"/>
      <w:proofErr w:type="gramEnd"/>
      <w:r w:rsidRPr="0050621F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50621F">
        <w:rPr>
          <w:rFonts w:eastAsia="Times New Roman" w:cs="Arial"/>
          <w:color w:val="000000"/>
          <w:lang w:eastAsia="pt-PT"/>
        </w:rPr>
        <w:t>)</w:t>
      </w:r>
      <w:r w:rsidRPr="0050621F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lastRenderedPageBreak/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1A3E8911" w14:textId="3CADDCAE" w:rsidR="00B11748" w:rsidRDefault="00B11748" w:rsidP="0050621F">
      <w:pPr>
        <w:ind w:firstLine="0"/>
        <w:rPr>
          <w:rFonts w:cs="Arial"/>
          <w:color w:val="000000"/>
        </w:rPr>
      </w:pPr>
    </w:p>
    <w:p w14:paraId="74F7D261" w14:textId="77777777" w:rsidR="0050621F" w:rsidRDefault="0050621F" w:rsidP="0050621F">
      <w:pPr>
        <w:ind w:firstLine="0"/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9666632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B17A84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</w:t>
      </w:r>
      <w:r w:rsidRPr="002C1D3C">
        <w:lastRenderedPageBreak/>
        <w:t xml:space="preserve">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624EC4E7" w:rsidR="00E80B02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p w14:paraId="02E4C0E4" w14:textId="55CA9692" w:rsidR="0050621F" w:rsidRDefault="0050621F" w:rsidP="002C1D3C"/>
    <w:p w14:paraId="57FF4C6F" w14:textId="78241FA7" w:rsidR="0050621F" w:rsidRDefault="0050621F" w:rsidP="002C1D3C"/>
    <w:p w14:paraId="1CDF4800" w14:textId="3CD9E511" w:rsidR="0050621F" w:rsidRDefault="0050621F" w:rsidP="002C1D3C"/>
    <w:p w14:paraId="0E359871" w14:textId="3925E3AB" w:rsidR="0050621F" w:rsidRDefault="0050621F" w:rsidP="002C1D3C"/>
    <w:p w14:paraId="7D9BEEEF" w14:textId="622A4287" w:rsidR="0050621F" w:rsidRDefault="0050621F" w:rsidP="002C1D3C"/>
    <w:p w14:paraId="0A47310E" w14:textId="68318ACC" w:rsidR="0050621F" w:rsidRDefault="0050621F" w:rsidP="002C1D3C"/>
    <w:p w14:paraId="4FA6B476" w14:textId="4965F27A" w:rsidR="0050621F" w:rsidRDefault="0050621F" w:rsidP="002C1D3C"/>
    <w:p w14:paraId="67140377" w14:textId="05D5E192" w:rsidR="0050621F" w:rsidRDefault="0050621F" w:rsidP="002C1D3C"/>
    <w:p w14:paraId="793B62BF" w14:textId="764828E1" w:rsidR="0050621F" w:rsidRDefault="0050621F" w:rsidP="002C1D3C"/>
    <w:p w14:paraId="4955245E" w14:textId="626101E3" w:rsidR="0050621F" w:rsidRDefault="0050621F" w:rsidP="002C1D3C"/>
    <w:p w14:paraId="3E925634" w14:textId="0F01E295" w:rsidR="0050621F" w:rsidRDefault="0050621F" w:rsidP="002C1D3C"/>
    <w:p w14:paraId="565E31DD" w14:textId="76ABCCEA" w:rsidR="0050621F" w:rsidRDefault="0050621F" w:rsidP="002C1D3C"/>
    <w:p w14:paraId="37E120D9" w14:textId="52B5F7C7" w:rsidR="0050621F" w:rsidRDefault="0050621F" w:rsidP="002C1D3C"/>
    <w:p w14:paraId="29EF6A0E" w14:textId="60C46FFA" w:rsidR="0050621F" w:rsidRDefault="0050621F" w:rsidP="002C1D3C"/>
    <w:p w14:paraId="6B08C24D" w14:textId="4A13072C" w:rsidR="0050621F" w:rsidRDefault="0050621F" w:rsidP="002C1D3C"/>
    <w:p w14:paraId="5706FEEC" w14:textId="426E78B4" w:rsidR="0050621F" w:rsidRDefault="0050621F" w:rsidP="002C1D3C"/>
    <w:p w14:paraId="23196A7C" w14:textId="2116C967" w:rsidR="0050621F" w:rsidRDefault="0050621F" w:rsidP="002C1D3C"/>
    <w:p w14:paraId="02392A4C" w14:textId="661849B9" w:rsidR="0050621F" w:rsidRDefault="0050621F" w:rsidP="002C1D3C"/>
    <w:p w14:paraId="4CD12D2D" w14:textId="0FBF0891" w:rsidR="0050621F" w:rsidRDefault="0050621F" w:rsidP="002C1D3C"/>
    <w:p w14:paraId="2EB867C3" w14:textId="73716972" w:rsidR="0050621F" w:rsidRDefault="0050621F" w:rsidP="002C1D3C"/>
    <w:p w14:paraId="05820941" w14:textId="33E1DC96" w:rsidR="0050621F" w:rsidRDefault="0050621F" w:rsidP="00E13D86">
      <w:pPr>
        <w:ind w:firstLine="0"/>
      </w:pPr>
    </w:p>
    <w:p w14:paraId="18A4C22A" w14:textId="78FF615A" w:rsidR="00A151B0" w:rsidRDefault="00A151B0" w:rsidP="00A151B0">
      <w:pPr>
        <w:ind w:firstLine="0"/>
      </w:pPr>
    </w:p>
    <w:p w14:paraId="21A082F3" w14:textId="77777777" w:rsidR="00B71B81" w:rsidRDefault="00B71B81" w:rsidP="00E13D86">
      <w:pPr>
        <w:pStyle w:val="Ttulo1"/>
        <w:ind w:left="0" w:firstLine="0"/>
      </w:pPr>
      <w:bookmarkStart w:id="8" w:name="_Toc39666633"/>
    </w:p>
    <w:p w14:paraId="34CC26F6" w14:textId="5B2E7DE4" w:rsidR="00E13D86" w:rsidRDefault="0050621F" w:rsidP="00E13D86">
      <w:pPr>
        <w:pStyle w:val="Ttulo1"/>
        <w:ind w:left="0" w:firstLine="0"/>
      </w:pPr>
      <w:r>
        <w:lastRenderedPageBreak/>
        <w:t>Inte</w:t>
      </w:r>
      <w:r w:rsidR="00E65052">
        <w:t>rr</w:t>
      </w:r>
      <w:r>
        <w:t>ogação da Base de dados</w:t>
      </w:r>
      <w:bookmarkEnd w:id="8"/>
    </w:p>
    <w:p w14:paraId="5CCB636F" w14:textId="24749CFB" w:rsidR="00002FD6" w:rsidRPr="00002FD6" w:rsidRDefault="00002FD6" w:rsidP="00002FD6">
      <w:r>
        <w:t>As 10 interrogações implementadas estão descritas abaixo em linguagem natural.</w:t>
      </w:r>
    </w:p>
    <w:p w14:paraId="0AE0D432" w14:textId="76785EB2" w:rsidR="00002FD6" w:rsidRPr="00002FD6" w:rsidRDefault="00A151B0" w:rsidP="00B71B81">
      <w:pPr>
        <w:pStyle w:val="Ttulo2"/>
        <w:numPr>
          <w:ilvl w:val="0"/>
          <w:numId w:val="0"/>
        </w:numPr>
        <w:tabs>
          <w:tab w:val="left" w:pos="5028"/>
        </w:tabs>
        <w:ind w:left="360" w:hanging="360"/>
      </w:pPr>
      <w:bookmarkStart w:id="9" w:name="_Toc39666634"/>
      <w:r w:rsidRPr="00A151B0">
        <w:rPr>
          <w:rStyle w:val="Ttulo2Carter"/>
          <w:b/>
          <w:bCs/>
        </w:rPr>
        <w:t>Interrogação 1</w:t>
      </w:r>
      <w:bookmarkEnd w:id="9"/>
    </w:p>
    <w:p w14:paraId="5F7409F7" w14:textId="7D691DE7" w:rsidR="00B17A84" w:rsidRDefault="00B17A84" w:rsidP="00A151B0">
      <w:r>
        <w:t>Quais os cavaleiros (nome e nº de federado) que entre duas datas específicas participaram em pelo menos uma prova</w:t>
      </w:r>
      <w:r w:rsidR="00002FD6">
        <w:t>?</w:t>
      </w:r>
    </w:p>
    <w:p w14:paraId="2D6CA724" w14:textId="02D5DC16" w:rsidR="00B17A84" w:rsidRDefault="00B17A84" w:rsidP="00B71B81">
      <w:pPr>
        <w:pStyle w:val="Ttulo2"/>
        <w:numPr>
          <w:ilvl w:val="0"/>
          <w:numId w:val="0"/>
        </w:numPr>
        <w:ind w:left="360" w:hanging="360"/>
      </w:pPr>
      <w:bookmarkStart w:id="10" w:name="_Toc39666635"/>
      <w:r w:rsidRPr="00A151B0">
        <w:t>Interrogação 2</w:t>
      </w:r>
      <w:bookmarkEnd w:id="10"/>
    </w:p>
    <w:p w14:paraId="195DCDD3" w14:textId="3EADCE6D" w:rsidR="00002FD6" w:rsidRDefault="00002FD6" w:rsidP="00002FD6">
      <w:r>
        <w:t>Quais os cavaleiros que não</w:t>
      </w:r>
      <w:bookmarkStart w:id="11" w:name="_Toc39666636"/>
      <w:r>
        <w:t xml:space="preserve"> pertencem a nenhuma equipa?</w:t>
      </w:r>
    </w:p>
    <w:p w14:paraId="2E3DAC67" w14:textId="1AC52D0B" w:rsidR="00B17A84" w:rsidRPr="00A151B0" w:rsidRDefault="00B17A84" w:rsidP="00B71B81">
      <w:pPr>
        <w:pStyle w:val="Ttulo2"/>
        <w:numPr>
          <w:ilvl w:val="0"/>
          <w:numId w:val="0"/>
        </w:numPr>
        <w:ind w:left="360" w:hanging="360"/>
      </w:pPr>
      <w:r w:rsidRPr="00A151B0">
        <w:t>Interrogação 3</w:t>
      </w:r>
      <w:bookmarkEnd w:id="11"/>
    </w:p>
    <w:p w14:paraId="51114CDB" w14:textId="2CD4FCF9" w:rsidR="00B17A84" w:rsidRDefault="00B17A84" w:rsidP="00002FD6">
      <w:r>
        <w:t>Qual é o top 3 de cavaleiros em competição (ordenado por pontuação/dinheiro)?</w:t>
      </w:r>
    </w:p>
    <w:p w14:paraId="1B75D6D6" w14:textId="77777777" w:rsidR="00B17A84" w:rsidRPr="00A151B0" w:rsidRDefault="00B17A84" w:rsidP="00B71B81">
      <w:pPr>
        <w:pStyle w:val="Ttulo2"/>
        <w:numPr>
          <w:ilvl w:val="0"/>
          <w:numId w:val="0"/>
        </w:numPr>
        <w:ind w:left="360" w:hanging="360"/>
      </w:pPr>
      <w:bookmarkStart w:id="12" w:name="_Toc39666637"/>
      <w:r w:rsidRPr="00A151B0">
        <w:t>Interrogação 4</w:t>
      </w:r>
      <w:bookmarkEnd w:id="12"/>
    </w:p>
    <w:p w14:paraId="12BF9D99" w14:textId="77777777" w:rsidR="00B17A84" w:rsidRPr="00E65052" w:rsidRDefault="00B17A84" w:rsidP="00A151B0">
      <w:r>
        <w:t>Qual a percentagem de desistência por prova individual?</w:t>
      </w:r>
    </w:p>
    <w:p w14:paraId="6FA95E02" w14:textId="276E3593" w:rsidR="00D01EA0" w:rsidRDefault="00D01EA0" w:rsidP="00B71B81">
      <w:pPr>
        <w:pStyle w:val="Ttulo2"/>
        <w:numPr>
          <w:ilvl w:val="0"/>
          <w:numId w:val="0"/>
        </w:numPr>
        <w:ind w:left="360" w:hanging="360"/>
      </w:pPr>
      <w:bookmarkStart w:id="13" w:name="_Toc39666638"/>
      <w:r w:rsidRPr="00A151B0">
        <w:t>Interrogação 5</w:t>
      </w:r>
      <w:bookmarkEnd w:id="13"/>
    </w:p>
    <w:p w14:paraId="4A0A0758" w14:textId="6496F186" w:rsidR="00002FD6" w:rsidRPr="00002FD6" w:rsidRDefault="00002FD6" w:rsidP="00002FD6">
      <w:r>
        <w:t xml:space="preserve">Quais os cavaleiros que participaram numa prova de </w:t>
      </w:r>
      <w:r w:rsidR="00B71B81">
        <w:t>equipas,</w:t>
      </w:r>
      <w:r>
        <w:t xml:space="preserve"> mas nunca participaram numa prova individual?</w:t>
      </w:r>
    </w:p>
    <w:p w14:paraId="53986DFD" w14:textId="0E115688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4" w:name="_Toc39666639"/>
      <w:r w:rsidRPr="00A151B0">
        <w:t>Interrogação 6</w:t>
      </w:r>
      <w:bookmarkEnd w:id="14"/>
    </w:p>
    <w:p w14:paraId="7A354BA1" w14:textId="5B4AEF3D" w:rsidR="00002FD6" w:rsidRDefault="004427B4" w:rsidP="00002FD6">
      <w:r>
        <w:t>Em que provas o cavaleiro 1 ficou classificado?</w:t>
      </w:r>
      <w:r w:rsidR="00002FD6">
        <w:t xml:space="preserve"> (o ID do cavaleiro pode ser alterado para testar com outros cavaleiros)</w:t>
      </w:r>
    </w:p>
    <w:p w14:paraId="2112F883" w14:textId="5B32CC65" w:rsidR="00002FD6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5" w:name="_Toc39666640"/>
      <w:r w:rsidRPr="00A151B0">
        <w:t>Interrogação 7</w:t>
      </w:r>
      <w:bookmarkEnd w:id="15"/>
    </w:p>
    <w:p w14:paraId="2A1E0AF8" w14:textId="61EB30F4" w:rsidR="004427B4" w:rsidRDefault="00002FD6" w:rsidP="00002FD6">
      <w:r>
        <w:t>Qual o melhor cavaleiro de cada clube?</w:t>
      </w:r>
    </w:p>
    <w:p w14:paraId="5549624E" w14:textId="4A75ADB6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6" w:name="_Toc39666641"/>
      <w:r w:rsidRPr="00A151B0">
        <w:t>Interrogação 8</w:t>
      </w:r>
      <w:bookmarkEnd w:id="16"/>
    </w:p>
    <w:p w14:paraId="1F95F703" w14:textId="6EFDB2B1" w:rsidR="004427B4" w:rsidRDefault="004427B4" w:rsidP="00A151B0">
      <w:r>
        <w:t>Qual foi o país com maior número de classificações?</w:t>
      </w:r>
    </w:p>
    <w:p w14:paraId="46A057E4" w14:textId="024E05C7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7" w:name="_Toc39666642"/>
      <w:r w:rsidRPr="00A151B0">
        <w:t>Interrogação 9</w:t>
      </w:r>
      <w:bookmarkEnd w:id="17"/>
    </w:p>
    <w:p w14:paraId="3423839B" w14:textId="3D0735B9" w:rsidR="004427B4" w:rsidRDefault="004427B4" w:rsidP="00A151B0">
      <w:r>
        <w:t>Qual o top 3 de treinadores, isto é, treinadores com maior taxa de sucesso?</w:t>
      </w:r>
    </w:p>
    <w:p w14:paraId="286265DB" w14:textId="79325BC0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8" w:name="_Toc39666643"/>
      <w:r w:rsidRPr="00A151B0">
        <w:t>Interrogação 10</w:t>
      </w:r>
      <w:bookmarkEnd w:id="18"/>
    </w:p>
    <w:p w14:paraId="164FE480" w14:textId="26DEDABE" w:rsidR="00A151B0" w:rsidRDefault="00D01EA0" w:rsidP="00002FD6">
      <w:r>
        <w:t>Qual o número de participações por raça (se calhar qual as melhores raças em competição—fazer as que realmente ganharam)</w:t>
      </w:r>
      <w:r w:rsidR="00002FD6">
        <w:t>?</w:t>
      </w:r>
    </w:p>
    <w:p w14:paraId="31D112FF" w14:textId="549B436C" w:rsidR="00A151B0" w:rsidRDefault="00541EEB" w:rsidP="00541EEB">
      <w:pPr>
        <w:pStyle w:val="Ttulo1"/>
        <w:ind w:left="0" w:firstLine="0"/>
      </w:pPr>
      <w:bookmarkStart w:id="19" w:name="_Toc39666644"/>
      <w:r>
        <w:lastRenderedPageBreak/>
        <w:t>A</w:t>
      </w:r>
      <w:r w:rsidR="0050621F">
        <w:t xml:space="preserve">dição de gatilhos à </w:t>
      </w:r>
      <w:r w:rsidR="00543499">
        <w:t>base de dados</w:t>
      </w:r>
      <w:bookmarkEnd w:id="19"/>
    </w:p>
    <w:p w14:paraId="7404A871" w14:textId="16A2B325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0" w:name="_Toc39666645"/>
      <w:r>
        <w:t>Gatilho 1</w:t>
      </w:r>
      <w:bookmarkEnd w:id="20"/>
    </w:p>
    <w:p w14:paraId="2AF88F50" w14:textId="2C036C28" w:rsidR="00A151B0" w:rsidRPr="00A151B0" w:rsidRDefault="00541EEB" w:rsidP="00541EEB">
      <w:r>
        <w:t xml:space="preserve">Quando uma nova </w:t>
      </w:r>
      <w:proofErr w:type="spellStart"/>
      <w:r w:rsidRPr="00B71B81">
        <w:rPr>
          <w:i/>
          <w:iCs/>
        </w:rPr>
        <w:t>IndividualParticipation</w:t>
      </w:r>
      <w:proofErr w:type="spellEnd"/>
      <w:r>
        <w:t xml:space="preserve"> é inserida, este gatilho atualiza o total de pontos e a quantia </w:t>
      </w:r>
      <w:r w:rsidR="00B71B81">
        <w:t>arrecadada pelo</w:t>
      </w:r>
      <w:r>
        <w:t xml:space="preserve"> cavaleiro a que esta </w:t>
      </w:r>
      <w:proofErr w:type="spellStart"/>
      <w:r w:rsidRPr="00B71B81">
        <w:rPr>
          <w:i/>
          <w:iCs/>
        </w:rPr>
        <w:t>IndividualParticipation</w:t>
      </w:r>
      <w:proofErr w:type="spellEnd"/>
      <w:r>
        <w:t xml:space="preserve">, uma vez que estes atributos são derivados. Assim, </w:t>
      </w:r>
      <w:r w:rsidR="00B71B81">
        <w:t>são</w:t>
      </w:r>
      <w:r>
        <w:t xml:space="preserve"> acrescentado</w:t>
      </w:r>
      <w:r w:rsidR="00B71B81">
        <w:t>s</w:t>
      </w:r>
      <w:r>
        <w:t xml:space="preserve"> a estes dois atributos os valores referentes à nova participação inserida.</w:t>
      </w:r>
    </w:p>
    <w:p w14:paraId="1590A695" w14:textId="1C9EAABC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1" w:name="_Toc39666646"/>
      <w:r>
        <w:t>Gatilho 2</w:t>
      </w:r>
      <w:bookmarkEnd w:id="21"/>
    </w:p>
    <w:p w14:paraId="0E08AA65" w14:textId="0ED1F7BE" w:rsidR="00A151B0" w:rsidRDefault="00541EEB" w:rsidP="00A151B0">
      <w:r>
        <w:t xml:space="preserve">Quando uma </w:t>
      </w:r>
      <w:proofErr w:type="spellStart"/>
      <w:r w:rsidRPr="00B71B81">
        <w:rPr>
          <w:i/>
          <w:iCs/>
        </w:rPr>
        <w:t>IndividualParticipation</w:t>
      </w:r>
      <w:proofErr w:type="spellEnd"/>
      <w:r w:rsidRPr="00B71B81">
        <w:rPr>
          <w:i/>
          <w:iCs/>
        </w:rPr>
        <w:t xml:space="preserve"> </w:t>
      </w:r>
      <w:r>
        <w:t xml:space="preserve">é removida, este gatilho atualiza o total de pontos e a quantia </w:t>
      </w:r>
      <w:r w:rsidR="00B71B81">
        <w:t xml:space="preserve">arrecadada pelo </w:t>
      </w:r>
      <w:r>
        <w:t xml:space="preserve">cavaleiro a que esta </w:t>
      </w:r>
      <w:proofErr w:type="spellStart"/>
      <w:r w:rsidRPr="00B71B81">
        <w:rPr>
          <w:i/>
          <w:iCs/>
        </w:rPr>
        <w:t>IndividualParticipation</w:t>
      </w:r>
      <w:proofErr w:type="spellEnd"/>
      <w:r>
        <w:t xml:space="preserve">, uma vez que estes atributos são derivados. Assim, </w:t>
      </w:r>
      <w:r w:rsidR="00B71B81">
        <w:t>são</w:t>
      </w:r>
      <w:r>
        <w:t xml:space="preserve"> decrementado</w:t>
      </w:r>
      <w:r w:rsidR="00B71B81">
        <w:t>s</w:t>
      </w:r>
      <w:r>
        <w:t xml:space="preserve"> a estes dois atributos os valores referentes à participação removida.</w:t>
      </w:r>
    </w:p>
    <w:p w14:paraId="2C51C616" w14:textId="77777777" w:rsidR="00A151B0" w:rsidRPr="00A151B0" w:rsidRDefault="00A151B0" w:rsidP="00541EEB">
      <w:pPr>
        <w:ind w:firstLine="0"/>
      </w:pPr>
    </w:p>
    <w:p w14:paraId="1254C9AA" w14:textId="2819EEC5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2" w:name="_Toc39666647"/>
      <w:r>
        <w:t>Gatilho 3</w:t>
      </w:r>
      <w:bookmarkEnd w:id="22"/>
    </w:p>
    <w:p w14:paraId="05E9BEA2" w14:textId="7342EFC4" w:rsidR="00B71B81" w:rsidRDefault="00B71B81" w:rsidP="00B71B81"/>
    <w:p w14:paraId="69F524C4" w14:textId="7C906910" w:rsidR="00B71B81" w:rsidRDefault="00B71B81" w:rsidP="00B71B81"/>
    <w:p w14:paraId="4B1B804D" w14:textId="7915DC9E" w:rsidR="00B71B81" w:rsidRDefault="00B71B81" w:rsidP="00B71B81"/>
    <w:p w14:paraId="56BD80A6" w14:textId="3EFD45D5" w:rsidR="00B71B81" w:rsidRDefault="00B71B81" w:rsidP="00B71B81"/>
    <w:p w14:paraId="156CDAF1" w14:textId="0C180BDF" w:rsidR="00B71B81" w:rsidRDefault="00B71B81" w:rsidP="00B71B81"/>
    <w:p w14:paraId="118C25F5" w14:textId="4898E778" w:rsidR="00B71B81" w:rsidRDefault="00B71B81" w:rsidP="00B71B81"/>
    <w:p w14:paraId="2CF4BAAA" w14:textId="43A9DDF4" w:rsidR="00B71B81" w:rsidRDefault="00B71B81" w:rsidP="00B71B81"/>
    <w:p w14:paraId="66B4BD71" w14:textId="77777777" w:rsidR="00B71B81" w:rsidRPr="00B71B81" w:rsidRDefault="00B71B81" w:rsidP="00B71B81"/>
    <w:sectPr w:rsidR="00B71B81" w:rsidRPr="00B71B81" w:rsidSect="00E65052">
      <w:footerReference w:type="default" r:id="rId12"/>
      <w:pgSz w:w="11906" w:h="16837" w:code="9"/>
      <w:pgMar w:top="1418" w:right="1701" w:bottom="1418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4572" w14:textId="77777777" w:rsidR="00CE6CA2" w:rsidRDefault="00CE6CA2" w:rsidP="00D360E4">
      <w:pPr>
        <w:spacing w:after="0" w:line="240" w:lineRule="auto"/>
      </w:pPr>
      <w:r>
        <w:separator/>
      </w:r>
    </w:p>
  </w:endnote>
  <w:endnote w:type="continuationSeparator" w:id="0">
    <w:p w14:paraId="6A2B756B" w14:textId="77777777" w:rsidR="00CE6CA2" w:rsidRDefault="00CE6CA2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B17A84" w:rsidRDefault="00B17A8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B17A84" w:rsidRPr="00D360E4" w:rsidRDefault="00B17A8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B17A84" w:rsidRPr="00D360E4" w:rsidRDefault="00B17A8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B17A84" w:rsidRPr="00D360E4" w:rsidRDefault="00B17A8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B17A84" w:rsidRPr="00D360E4" w:rsidRDefault="00B17A8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9970770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B17A84" w:rsidRDefault="00B17A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B17A84" w:rsidRDefault="00B17A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9A81C" w14:textId="77777777" w:rsidR="00CE6CA2" w:rsidRDefault="00CE6CA2" w:rsidP="00D360E4">
      <w:pPr>
        <w:spacing w:after="0" w:line="240" w:lineRule="auto"/>
      </w:pPr>
      <w:r>
        <w:separator/>
      </w:r>
    </w:p>
  </w:footnote>
  <w:footnote w:type="continuationSeparator" w:id="0">
    <w:p w14:paraId="23F6FFF8" w14:textId="77777777" w:rsidR="00CE6CA2" w:rsidRDefault="00CE6CA2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03"/>
    <w:multiLevelType w:val="hybridMultilevel"/>
    <w:tmpl w:val="C57A53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6DF"/>
    <w:multiLevelType w:val="hybridMultilevel"/>
    <w:tmpl w:val="339C3BBA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6E59D6"/>
    <w:multiLevelType w:val="hybridMultilevel"/>
    <w:tmpl w:val="0B3AF0E8"/>
    <w:lvl w:ilvl="0" w:tplc="A4A0027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36C7"/>
    <w:multiLevelType w:val="hybridMultilevel"/>
    <w:tmpl w:val="7054E0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4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6"/>
  </w:num>
  <w:num w:numId="11">
    <w:abstractNumId w:val="11"/>
  </w:num>
  <w:num w:numId="12">
    <w:abstractNumId w:val="15"/>
  </w:num>
  <w:num w:numId="13">
    <w:abstractNumId w:val="22"/>
  </w:num>
  <w:num w:numId="14">
    <w:abstractNumId w:val="16"/>
  </w:num>
  <w:num w:numId="15">
    <w:abstractNumId w:val="21"/>
  </w:num>
  <w:num w:numId="16">
    <w:abstractNumId w:val="19"/>
  </w:num>
  <w:num w:numId="17">
    <w:abstractNumId w:val="12"/>
  </w:num>
  <w:num w:numId="18">
    <w:abstractNumId w:val="3"/>
  </w:num>
  <w:num w:numId="19">
    <w:abstractNumId w:val="18"/>
  </w:num>
  <w:num w:numId="20">
    <w:abstractNumId w:val="20"/>
  </w:num>
  <w:num w:numId="21">
    <w:abstractNumId w:val="7"/>
  </w:num>
  <w:num w:numId="22">
    <w:abstractNumId w:val="13"/>
  </w:num>
  <w:num w:numId="23">
    <w:abstractNumId w:val="0"/>
  </w:num>
  <w:num w:numId="24">
    <w:abstractNumId w:val="9"/>
    <w:lvlOverride w:ilvl="0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2FD6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104E"/>
    <w:rsid w:val="002777DF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27B4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0621F"/>
    <w:rsid w:val="0051062B"/>
    <w:rsid w:val="00541EEB"/>
    <w:rsid w:val="00543499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1B6B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81F89"/>
    <w:rsid w:val="00990BFA"/>
    <w:rsid w:val="009A40AB"/>
    <w:rsid w:val="009C14C9"/>
    <w:rsid w:val="009D43E0"/>
    <w:rsid w:val="009E79A5"/>
    <w:rsid w:val="00A12878"/>
    <w:rsid w:val="00A14CDE"/>
    <w:rsid w:val="00A151B0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17A84"/>
    <w:rsid w:val="00B40355"/>
    <w:rsid w:val="00B71B81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CE6CA2"/>
    <w:rsid w:val="00D01EA0"/>
    <w:rsid w:val="00D24FA6"/>
    <w:rsid w:val="00D360E4"/>
    <w:rsid w:val="00D627D8"/>
    <w:rsid w:val="00D8232B"/>
    <w:rsid w:val="00D82A7B"/>
    <w:rsid w:val="00DC45C7"/>
    <w:rsid w:val="00DC5316"/>
    <w:rsid w:val="00DE2CC2"/>
    <w:rsid w:val="00E13D86"/>
    <w:rsid w:val="00E532EF"/>
    <w:rsid w:val="00E65052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2D22"/>
    <w:rsid w:val="00FE37AE"/>
    <w:rsid w:val="00FE4CFA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  <w:style w:type="table" w:styleId="TabelacomGrelha">
    <w:name w:val="Table Grid"/>
    <w:basedOn w:val="Tabelanormal"/>
    <w:uiPriority w:val="39"/>
    <w:rsid w:val="00D0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CC8DB-0282-4B73-9605-A24F0041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25</cp:revision>
  <cp:lastPrinted>2020-04-05T21:21:00Z</cp:lastPrinted>
  <dcterms:created xsi:type="dcterms:W3CDTF">2020-04-05T18:09:00Z</dcterms:created>
  <dcterms:modified xsi:type="dcterms:W3CDTF">2020-05-19T15:53:00Z</dcterms:modified>
</cp:coreProperties>
</file>