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29018702"/>
        <w:docPartObj>
          <w:docPartGallery w:val="Cover Pages"/>
          <w:docPartUnique/>
        </w:docPartObj>
      </w:sdtPr>
      <w:sdtContent>
        <w:p w14:paraId="24DFE3C2" w14:textId="7EE403AA" w:rsidR="0033304A" w:rsidRDefault="0033304A">
          <w:r w:rsidRPr="0099788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9E23B95" wp14:editId="70D07492">
                <wp:simplePos x="0" y="0"/>
                <wp:positionH relativeFrom="column">
                  <wp:posOffset>-173421</wp:posOffset>
                </wp:positionH>
                <wp:positionV relativeFrom="paragraph">
                  <wp:posOffset>0</wp:posOffset>
                </wp:positionV>
                <wp:extent cx="2734310" cy="952500"/>
                <wp:effectExtent l="0" t="0" r="889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484603" w14:textId="2B751DDA" w:rsidR="0033304A" w:rsidRDefault="0033304A">
          <w:r w:rsidRPr="003330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85901" wp14:editId="1898ED65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3989779</wp:posOffset>
                    </wp:positionV>
                    <wp:extent cx="6972300" cy="617220"/>
                    <wp:effectExtent l="0" t="0" r="0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617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BA04AD" w14:textId="3901D7F7" w:rsidR="00380438" w:rsidRPr="00820363" w:rsidRDefault="00380438" w:rsidP="0033304A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943032"/>
                                    <w:sz w:val="60"/>
                                    <w:szCs w:val="6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8C2D19"/>
                                      <w:sz w:val="60"/>
                                      <w:szCs w:val="60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20363">
                                      <w:rPr>
                                        <w:rFonts w:ascii="Arial" w:hAnsi="Arial" w:cs="Arial"/>
                                        <w:color w:val="8C2D19"/>
                                        <w:sz w:val="60"/>
                                        <w:szCs w:val="60"/>
                                        <w:lang w:val="pt-PT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p w14:paraId="17524F5F" w14:textId="77777777" w:rsidR="00380438" w:rsidRPr="00820363" w:rsidRDefault="00380438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  <w:p w14:paraId="4BBB9FEA" w14:textId="77777777" w:rsidR="00380438" w:rsidRPr="00820363" w:rsidRDefault="00380438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8590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-42.05pt;margin-top:314.15pt;width:549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" filled="f" stroked="f" strokeweight=".5pt">
                    <v:textbox inset="0,0,0,0">
                      <w:txbxContent>
                        <w:p w14:paraId="4CBA04AD" w14:textId="3901D7F7" w:rsidR="00380438" w:rsidRPr="00820363" w:rsidRDefault="00380438" w:rsidP="0033304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943032"/>
                              <w:sz w:val="60"/>
                              <w:szCs w:val="6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8C2D19"/>
                                <w:sz w:val="60"/>
                                <w:szCs w:val="60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20363">
                                <w:rPr>
                                  <w:rFonts w:ascii="Arial" w:hAnsi="Arial" w:cs="Arial"/>
                                  <w:color w:val="8C2D19"/>
                                  <w:sz w:val="60"/>
                                  <w:szCs w:val="60"/>
                                  <w:lang w:val="pt-PT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p w14:paraId="17524F5F" w14:textId="77777777" w:rsidR="00380438" w:rsidRPr="00820363" w:rsidRDefault="00380438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  <w:p w14:paraId="4BBB9FEA" w14:textId="77777777" w:rsidR="00380438" w:rsidRPr="00820363" w:rsidRDefault="00380438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43BD45" wp14:editId="199F52E0">
                    <wp:simplePos x="0" y="0"/>
                    <wp:positionH relativeFrom="column">
                      <wp:posOffset>-534408</wp:posOffset>
                    </wp:positionH>
                    <wp:positionV relativeFrom="paragraph">
                      <wp:posOffset>3371325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20E34" w14:textId="77777777" w:rsidR="00380438" w:rsidRPr="00820363" w:rsidRDefault="00380438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69EE1F13" w14:textId="77777777" w:rsidR="00380438" w:rsidRPr="00820363" w:rsidRDefault="00380438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</w:t>
                                </w:r>
                              </w:p>
                              <w:p w14:paraId="0196BB75" w14:textId="67134941" w:rsidR="00380438" w:rsidRPr="00820363" w:rsidRDefault="00380438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43BD45" id="Caixa de Texto 2" o:spid="_x0000_s1027" type="#_x0000_t202" style="position:absolute;left:0;text-align:left;margin-left:-42.1pt;margin-top:265.45pt;width:54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" filled="f" stroked="f">
                    <v:textbox style="mso-fit-shape-to-text:t">
                      <w:txbxContent>
                        <w:p w14:paraId="17B20E34" w14:textId="77777777" w:rsidR="00380438" w:rsidRPr="00820363" w:rsidRDefault="00380438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69EE1F13" w14:textId="77777777" w:rsidR="00380438" w:rsidRPr="00820363" w:rsidRDefault="00380438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</w:t>
                          </w:r>
                        </w:p>
                        <w:p w14:paraId="0196BB75" w14:textId="67134941" w:rsidR="00380438" w:rsidRPr="00820363" w:rsidRDefault="00380438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098D0AA" wp14:editId="388AC740">
                    <wp:simplePos x="0" y="0"/>
                    <wp:positionH relativeFrom="margin">
                      <wp:posOffset>2470150</wp:posOffset>
                    </wp:positionH>
                    <wp:positionV relativeFrom="paragraph">
                      <wp:posOffset>6256085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F43C9" w14:textId="77777777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7D084EBB" w14:textId="77777777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42C15E89" w14:textId="6F3FFDFC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3ºano, Turma 3, Grupo 5</w:t>
                                </w:r>
                              </w:p>
                              <w:p w14:paraId="0F547854" w14:textId="77777777" w:rsidR="00380438" w:rsidRPr="00820363" w:rsidRDefault="00380438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98D0AA" id="_x0000_s1028" type="#_x0000_t202" style="position:absolute;left:0;text-align:left;margin-left:194.5pt;margin-top:492.6pt;width:266.6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" filled="f" stroked="f">
                    <v:textbox>
                      <w:txbxContent>
                        <w:p w14:paraId="33EF43C9" w14:textId="77777777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7D084EBB" w14:textId="77777777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42C15E89" w14:textId="6F3FFDFC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3ºano, Turma 3, Grupo 5</w:t>
                          </w:r>
                        </w:p>
                        <w:p w14:paraId="0F547854" w14:textId="77777777" w:rsidR="00380438" w:rsidRPr="00820363" w:rsidRDefault="00380438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BF3B5D" wp14:editId="54CE8E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="">
                <w:pict>
                  <v:group w14:anchorId="3F458C4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0r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FtXzSs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bCs/>
          <w:color w:val="000000" w:themeColor="text1"/>
          <w:sz w:val="22"/>
          <w:szCs w:val="22"/>
          <w:lang w:eastAsia="en-US"/>
        </w:rPr>
        <w:id w:val="1429543495"/>
        <w:docPartObj>
          <w:docPartGallery w:val="Table of Contents"/>
          <w:docPartUnique/>
        </w:docPartObj>
      </w:sdtPr>
      <w:sdtEndPr>
        <w:rPr>
          <w:rFonts w:cs="Arial"/>
          <w:bCs w:val="0"/>
        </w:rPr>
      </w:sdtEndPr>
      <w:sdtContent>
        <w:p w14:paraId="1320E276" w14:textId="34AEFBB8" w:rsidR="00820363" w:rsidRPr="00820363" w:rsidRDefault="00820363" w:rsidP="007E17EC">
          <w:pPr>
            <w:pStyle w:val="TOCHeading"/>
          </w:pPr>
          <w:r w:rsidRPr="00820363">
            <w:t>Índice</w:t>
          </w:r>
        </w:p>
        <w:p w14:paraId="0009E960" w14:textId="174BD31A" w:rsidR="00F1383C" w:rsidRDefault="00820363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r w:rsidRPr="00820363">
            <w:rPr>
              <w:rFonts w:cs="Arial"/>
            </w:rPr>
            <w:fldChar w:fldCharType="begin"/>
          </w:r>
          <w:r w:rsidRPr="00820363">
            <w:rPr>
              <w:rFonts w:cs="Arial"/>
            </w:rPr>
            <w:instrText xml:space="preserve"> TOC \o "1-3" \h \z \u </w:instrText>
          </w:r>
          <w:r w:rsidRPr="00820363">
            <w:rPr>
              <w:rFonts w:cs="Arial"/>
            </w:rPr>
            <w:fldChar w:fldCharType="separate"/>
          </w:r>
          <w:hyperlink w:anchor="_Toc55951037" w:history="1">
            <w:r w:rsidR="00F1383C" w:rsidRPr="001F0687">
              <w:rPr>
                <w:rStyle w:val="Hyperlink"/>
                <w:noProof/>
              </w:rPr>
              <w:t>Sumário</w:t>
            </w:r>
            <w:r w:rsidR="00F1383C">
              <w:rPr>
                <w:noProof/>
                <w:webHidden/>
              </w:rPr>
              <w:tab/>
            </w:r>
            <w:r w:rsidR="00F1383C">
              <w:rPr>
                <w:noProof/>
                <w:webHidden/>
              </w:rPr>
              <w:fldChar w:fldCharType="begin"/>
            </w:r>
            <w:r w:rsidR="00F1383C">
              <w:rPr>
                <w:noProof/>
                <w:webHidden/>
              </w:rPr>
              <w:instrText xml:space="preserve"> PAGEREF _Toc55951037 \h </w:instrText>
            </w:r>
            <w:r w:rsidR="00F1383C">
              <w:rPr>
                <w:noProof/>
                <w:webHidden/>
              </w:rPr>
            </w:r>
            <w:r w:rsidR="00F1383C"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2</w:t>
            </w:r>
            <w:r w:rsidR="00F1383C">
              <w:rPr>
                <w:noProof/>
                <w:webHidden/>
              </w:rPr>
              <w:fldChar w:fldCharType="end"/>
            </w:r>
          </w:hyperlink>
        </w:p>
        <w:p w14:paraId="174AB882" w14:textId="4218FB03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38" w:history="1">
            <w:r w:rsidRPr="001F068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0249" w14:textId="022E02AD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39" w:history="1">
            <w:r w:rsidRPr="001F0687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6E58" w14:textId="5CD49259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0" w:history="1">
            <w:r w:rsidRPr="001F0687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2D10" w14:textId="170E5FAB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1" w:history="1">
            <w:r w:rsidRPr="001F0687">
              <w:rPr>
                <w:rStyle w:val="Hyperlink"/>
                <w:noProof/>
              </w:rPr>
              <w:t>stateMachines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ABD5" w14:textId="41A2082D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2" w:history="1">
            <w:r w:rsidRPr="001F0687">
              <w:rPr>
                <w:rStyle w:val="Hyperlink"/>
                <w:noProof/>
              </w:rPr>
              <w:t>appSender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F3C" w14:textId="76E305A3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3" w:history="1">
            <w:r w:rsidRPr="001F0687">
              <w:rPr>
                <w:rStyle w:val="Hyperlink"/>
                <w:noProof/>
              </w:rPr>
              <w:t>appReceiver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9701" w14:textId="31EDA4C9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4" w:history="1">
            <w:r w:rsidRPr="001F0687">
              <w:rPr>
                <w:rStyle w:val="Hyperlink"/>
                <w:noProof/>
              </w:rPr>
              <w:t>datalink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E2C5" w14:textId="5C60644D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5" w:history="1">
            <w:r w:rsidRPr="001F0687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7E80" w14:textId="5EBDFDEC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6" w:history="1">
            <w:r w:rsidRPr="001F0687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D3A9" w14:textId="11E7497C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7" w:history="1">
            <w:r w:rsidRPr="001F0687">
              <w:rPr>
                <w:rStyle w:val="Hyperlink"/>
                <w:noProof/>
              </w:rPr>
              <w:t>int llwrite(int fd, char *buffer, int length)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C819" w14:textId="634C0116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8" w:history="1">
            <w:r w:rsidRPr="001F0687">
              <w:rPr>
                <w:rStyle w:val="Hyperlink"/>
                <w:noProof/>
              </w:rPr>
              <w:t>int llread(int fd, char *buffer)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286C" w14:textId="2CD73EAB" w:rsidR="00F1383C" w:rsidRDefault="00F1383C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49" w:history="1">
            <w:r w:rsidRPr="001F0687">
              <w:rPr>
                <w:rStyle w:val="Hyperlink"/>
                <w:noProof/>
              </w:rPr>
              <w:t>int llclose(int fd, int 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79B1" w14:textId="090D89E9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0" w:history="1">
            <w:r w:rsidRPr="001F0687">
              <w:rPr>
                <w:rStyle w:val="Hyperlink"/>
                <w:noProof/>
              </w:rPr>
              <w:t>Protocolo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7FEC" w14:textId="5FDC13CF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1" w:history="1">
            <w:r w:rsidRPr="001F0687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7972" w14:textId="6993AC2A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2" w:history="1">
            <w:r w:rsidRPr="001F0687">
              <w:rPr>
                <w:rStyle w:val="Hyperlink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D5DF" w14:textId="07F547CF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3" w:history="1">
            <w:r w:rsidRPr="001F068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7C1F" w14:textId="459D526A" w:rsidR="00F1383C" w:rsidRDefault="00F1383C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51054" w:history="1">
            <w:r w:rsidRPr="001F0687">
              <w:rPr>
                <w:rStyle w:val="Hyperlink"/>
                <w:noProof/>
              </w:rPr>
              <w:t>Anexo 1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F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7F43" w14:textId="63EC408F" w:rsidR="00820363" w:rsidRPr="00820363" w:rsidRDefault="00820363" w:rsidP="00F1383C">
          <w:pPr>
            <w:ind w:firstLine="0"/>
            <w:rPr>
              <w:rFonts w:cs="Arial"/>
            </w:rPr>
          </w:pPr>
          <w:r w:rsidRPr="00820363">
            <w:rPr>
              <w:rFonts w:cs="Arial"/>
              <w:b/>
              <w:bCs/>
            </w:rPr>
            <w:fldChar w:fldCharType="end"/>
          </w:r>
        </w:p>
      </w:sdtContent>
    </w:sdt>
    <w:p w14:paraId="07F8DDDD" w14:textId="0848602B" w:rsidR="003E3110" w:rsidRPr="00820363" w:rsidRDefault="003E3110">
      <w:pPr>
        <w:rPr>
          <w:rFonts w:cs="Arial"/>
        </w:rPr>
      </w:pPr>
    </w:p>
    <w:p w14:paraId="5B9DF56F" w14:textId="55DD9CC8" w:rsidR="0033304A" w:rsidRPr="00820363" w:rsidRDefault="0033304A">
      <w:pPr>
        <w:rPr>
          <w:rFonts w:cs="Arial"/>
        </w:rPr>
      </w:pPr>
    </w:p>
    <w:p w14:paraId="7382D423" w14:textId="04BDC3D0" w:rsidR="0033304A" w:rsidRPr="00820363" w:rsidRDefault="0033304A" w:rsidP="00773A7E">
      <w:pPr>
        <w:pStyle w:val="Heading1"/>
      </w:pPr>
      <w:bookmarkStart w:id="0" w:name="_Toc55951037"/>
      <w:r w:rsidRPr="00820363">
        <w:lastRenderedPageBreak/>
        <w:t>Sumário</w:t>
      </w:r>
      <w:bookmarkEnd w:id="0"/>
    </w:p>
    <w:p w14:paraId="524C19CD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No âmbito da unidade curricular de </w:t>
      </w:r>
      <w:r w:rsidRPr="00820363">
        <w:rPr>
          <w:rFonts w:cs="Arial"/>
          <w:i/>
          <w:iCs/>
        </w:rPr>
        <w:t>Redes de Computadores</w:t>
      </w:r>
      <w:r w:rsidRPr="00820363">
        <w:rPr>
          <w:rFonts w:cs="Arial"/>
        </w:rPr>
        <w:t xml:space="preserve">, foi elaborado um projeto que consistia no desenvolvimento de um </w:t>
      </w:r>
      <w:r w:rsidRPr="00820363">
        <w:rPr>
          <w:rFonts w:cs="Arial"/>
          <w:i/>
          <w:iCs/>
        </w:rPr>
        <w:t>software</w:t>
      </w:r>
      <w:r w:rsidRPr="00820363">
        <w:rPr>
          <w:rFonts w:cs="Arial"/>
        </w:rPr>
        <w:t xml:space="preserve"> que permitisse a </w:t>
      </w:r>
      <w:r w:rsidRPr="00820363">
        <w:rPr>
          <w:rFonts w:cs="Arial"/>
          <w:b/>
          <w:bCs/>
        </w:rPr>
        <w:t>transferência</w:t>
      </w:r>
      <w:r w:rsidRPr="00820363">
        <w:rPr>
          <w:rFonts w:cs="Arial"/>
        </w:rPr>
        <w:t xml:space="preserve"> de ficheiros de um computador para o outro, estando estes ligados por um </w:t>
      </w:r>
      <w:r w:rsidRPr="00820363">
        <w:rPr>
          <w:rFonts w:cs="Arial"/>
          <w:b/>
          <w:bCs/>
        </w:rPr>
        <w:t>cabo série</w:t>
      </w:r>
      <w:r w:rsidRPr="00820363">
        <w:rPr>
          <w:rFonts w:cs="Arial"/>
        </w:rPr>
        <w:t>.</w:t>
      </w:r>
    </w:p>
    <w:p w14:paraId="4C869FBE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 Ao longo deste relatório, será explicado como foram </w:t>
      </w:r>
      <w:r w:rsidRPr="00820363">
        <w:rPr>
          <w:rFonts w:cs="Arial"/>
          <w:b/>
          <w:bCs/>
        </w:rPr>
        <w:t>cumpridos</w:t>
      </w:r>
      <w:r w:rsidRPr="00820363">
        <w:rPr>
          <w:rFonts w:cs="Arial"/>
        </w:rPr>
        <w:t xml:space="preserve"> todos os objetivos do projeto, tendo sido concluída uma aplicação </w:t>
      </w:r>
      <w:r w:rsidRPr="00773A7E">
        <w:rPr>
          <w:rFonts w:cs="Arial"/>
          <w:b/>
          <w:bCs/>
        </w:rPr>
        <w:t>funcional</w:t>
      </w:r>
      <w:r w:rsidRPr="00820363">
        <w:rPr>
          <w:rFonts w:cs="Arial"/>
        </w:rPr>
        <w:t xml:space="preserve"> e sem </w:t>
      </w:r>
      <w:r w:rsidRPr="00773A7E">
        <w:rPr>
          <w:rFonts w:cs="Arial"/>
          <w:b/>
          <w:bCs/>
        </w:rPr>
        <w:t>perdas de dados</w:t>
      </w:r>
      <w:r w:rsidRPr="00820363">
        <w:rPr>
          <w:rFonts w:cs="Arial"/>
        </w:rPr>
        <w:t>.</w:t>
      </w:r>
    </w:p>
    <w:p w14:paraId="7F0DAA92" w14:textId="5A9E368B" w:rsidR="0033304A" w:rsidRPr="00820363" w:rsidRDefault="00820363" w:rsidP="00773A7E">
      <w:pPr>
        <w:pStyle w:val="Heading1"/>
      </w:pPr>
      <w:bookmarkStart w:id="1" w:name="_Toc55951038"/>
      <w:r w:rsidRPr="00820363">
        <w:t>Introdução</w:t>
      </w:r>
      <w:bookmarkEnd w:id="1"/>
    </w:p>
    <w:p w14:paraId="2D5D9E16" w14:textId="77777777" w:rsidR="00820363" w:rsidRPr="00820363" w:rsidRDefault="00820363" w:rsidP="00773A7E">
      <w:pPr>
        <w:spacing w:before="0"/>
        <w:jc w:val="both"/>
      </w:pPr>
      <w:r w:rsidRPr="00820363">
        <w:t xml:space="preserve">Este primeiro projeto tinha dois grandes objetivos: implementar um </w:t>
      </w:r>
      <w:r w:rsidRPr="00820363">
        <w:rPr>
          <w:b/>
          <w:bCs/>
        </w:rPr>
        <w:t>protocolo de ligação de dados</w:t>
      </w:r>
      <w:r w:rsidRPr="00820363">
        <w:t xml:space="preserve">, especificado no guião fornecido pelos docentes, e testá-lo com uma </w:t>
      </w:r>
      <w:r w:rsidRPr="00820363">
        <w:rPr>
          <w:b/>
          <w:bCs/>
        </w:rPr>
        <w:t>aplicação</w:t>
      </w:r>
      <w:r w:rsidRPr="00820363">
        <w:t xml:space="preserve"> simples de transferência de ficheiros. Relativamente ao ambiente de desenvolvimento, o trabalho foi realizado em LINUX, utilizando a linguagem de programação C e portas série RS-232 cuja comunicação é assíncrona. </w:t>
      </w:r>
    </w:p>
    <w:p w14:paraId="7B867067" w14:textId="77777777" w:rsidR="00820363" w:rsidRPr="00820363" w:rsidRDefault="00820363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Neste relatório, pretende-se tornar claro como foi possível a elaboração de um </w:t>
      </w:r>
      <w:r w:rsidRPr="00820363">
        <w:rPr>
          <w:rFonts w:cs="Arial"/>
          <w:b/>
          <w:bCs/>
        </w:rPr>
        <w:t xml:space="preserve">serviço de comunicação fiável </w:t>
      </w:r>
      <w:r w:rsidRPr="00820363">
        <w:rPr>
          <w:rFonts w:cs="Arial"/>
        </w:rPr>
        <w:t xml:space="preserve">entre dois computadores por via de uma porta de série assíncrona, apresentando detalhes de toda a </w:t>
      </w:r>
      <w:r w:rsidRPr="00820363">
        <w:rPr>
          <w:rFonts w:cs="Arial"/>
          <w:b/>
          <w:bCs/>
        </w:rPr>
        <w:t>teoria</w:t>
      </w:r>
      <w:r w:rsidRPr="00820363">
        <w:rPr>
          <w:rFonts w:cs="Arial"/>
        </w:rPr>
        <w:t xml:space="preserve"> utilizada. Este relatório está estruturado da seguinte forma:</w:t>
      </w:r>
    </w:p>
    <w:p w14:paraId="7BF43420" w14:textId="5FFE7AC5" w:rsidR="00820363" w:rsidRPr="00773A7E" w:rsidRDefault="00820363" w:rsidP="00380438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773A7E">
        <w:rPr>
          <w:rFonts w:cs="Arial"/>
          <w:b/>
          <w:bCs/>
        </w:rPr>
        <w:t>Arquitetura</w:t>
      </w:r>
      <w:r w:rsidR="00773A7E" w:rsidRPr="00773A7E">
        <w:rPr>
          <w:rFonts w:cs="Arial"/>
          <w:b/>
          <w:bCs/>
        </w:rPr>
        <w:t xml:space="preserve"> e estrutura de código</w:t>
      </w:r>
      <w:r w:rsidRPr="00773A7E">
        <w:rPr>
          <w:rFonts w:cs="Arial"/>
          <w:b/>
          <w:bCs/>
        </w:rPr>
        <w:t xml:space="preserve">: </w:t>
      </w:r>
      <w:r w:rsidRPr="00773A7E">
        <w:rPr>
          <w:rFonts w:cs="Arial"/>
        </w:rPr>
        <w:t>descrição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dos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blocos funcionais e interfaces implementadas</w:t>
      </w:r>
      <w:r w:rsidR="00773A7E" w:rsidRPr="00773A7E">
        <w:rPr>
          <w:rFonts w:cs="Arial"/>
        </w:rPr>
        <w:t xml:space="preserve"> e </w:t>
      </w:r>
      <w:r w:rsidRPr="00773A7E">
        <w:rPr>
          <w:rFonts w:cs="Arial"/>
        </w:rPr>
        <w:t xml:space="preserve">apresentação das </w:t>
      </w:r>
      <w:proofErr w:type="spellStart"/>
      <w:r w:rsidRPr="00773A7E">
        <w:rPr>
          <w:rFonts w:cs="Arial"/>
          <w:i/>
          <w:iCs/>
        </w:rPr>
        <w:t>APIs</w:t>
      </w:r>
      <w:proofErr w:type="spellEnd"/>
      <w:r w:rsidRPr="00773A7E">
        <w:rPr>
          <w:rFonts w:cs="Arial"/>
        </w:rPr>
        <w:t>, principais estruturas de dados e funções</w:t>
      </w:r>
      <w:r w:rsidR="00773A7E">
        <w:rPr>
          <w:rFonts w:cs="Arial"/>
        </w:rPr>
        <w:t>;</w:t>
      </w:r>
    </w:p>
    <w:p w14:paraId="6280B49F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Casos de uso principais: </w:t>
      </w:r>
      <w:r w:rsidRPr="00820363">
        <w:rPr>
          <w:rFonts w:cs="Arial"/>
        </w:rPr>
        <w:t>identificação dos casos de uso e sequências de chamadas de funções;</w:t>
      </w:r>
    </w:p>
    <w:p w14:paraId="7E9E217B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ligação de dados: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13777734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aplicação: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6924C1C2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Validação: </w:t>
      </w:r>
      <w:r w:rsidRPr="00820363">
        <w:rPr>
          <w:rFonts w:cs="Arial"/>
        </w:rPr>
        <w:t>descrição dos testes efetuados com apresentação quantificada dos resultados;</w:t>
      </w:r>
    </w:p>
    <w:p w14:paraId="422A0E56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Eficiência de protocolo de ligação de dados: </w:t>
      </w:r>
      <w:r w:rsidRPr="00820363">
        <w:rPr>
          <w:rFonts w:cs="Arial"/>
        </w:rPr>
        <w:t>caraterização estatística da  eficiência do protocolo, recorrendo a medidas sobre o código desenvolvido;</w:t>
      </w:r>
    </w:p>
    <w:p w14:paraId="6274D16E" w14:textId="51EA1697" w:rsidR="00820363" w:rsidRPr="00D7714F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Conclusão: </w:t>
      </w:r>
      <w:r w:rsidRPr="00820363">
        <w:rPr>
          <w:rFonts w:cs="Arial"/>
        </w:rPr>
        <w:t>síntese da informação apresentada nas secções anteriores; reflexão sobre os objetivos de aprendizagem alcançados.</w:t>
      </w:r>
    </w:p>
    <w:p w14:paraId="09AE469E" w14:textId="77777777" w:rsidR="00773A7E" w:rsidRDefault="00773A7E" w:rsidP="00773A7E">
      <w:pPr>
        <w:pStyle w:val="Heading1"/>
      </w:pPr>
    </w:p>
    <w:p w14:paraId="5DFF7853" w14:textId="77777777" w:rsidR="00773A7E" w:rsidRDefault="00773A7E" w:rsidP="00773A7E">
      <w:pPr>
        <w:pStyle w:val="Heading1"/>
      </w:pPr>
    </w:p>
    <w:p w14:paraId="029F570E" w14:textId="7DD7E1D4" w:rsidR="00820363" w:rsidRDefault="00820363" w:rsidP="00773A7E">
      <w:pPr>
        <w:pStyle w:val="Heading1"/>
      </w:pPr>
      <w:bookmarkStart w:id="2" w:name="_Toc55951039"/>
      <w:r>
        <w:lastRenderedPageBreak/>
        <w:t>Arquitetura</w:t>
      </w:r>
      <w:r w:rsidR="007934B6">
        <w:t xml:space="preserve"> e Estrutura do Código</w:t>
      </w:r>
      <w:bookmarkEnd w:id="2"/>
    </w:p>
    <w:p w14:paraId="413A61F5" w14:textId="4990E91E" w:rsidR="00820363" w:rsidRPr="00820363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O projeto está dividido em duas camadas muito bem definidas: a camada de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e a camada da </w:t>
      </w:r>
      <w:r w:rsidRPr="00820363">
        <w:rPr>
          <w:b/>
          <w:bCs/>
          <w:color w:val="auto"/>
        </w:rPr>
        <w:t>aplicação</w:t>
      </w:r>
      <w:r w:rsidR="007E17EC">
        <w:rPr>
          <w:color w:val="auto"/>
        </w:rPr>
        <w:t>.</w:t>
      </w:r>
    </w:p>
    <w:p w14:paraId="0FFFEBB5" w14:textId="54B7F73A" w:rsidR="00D468BD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 O objetivo do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é fornecer um serviço de comunicação de dados </w:t>
      </w:r>
      <w:r w:rsidRPr="00820363">
        <w:rPr>
          <w:b/>
          <w:bCs/>
          <w:color w:val="auto"/>
        </w:rPr>
        <w:t>fiável</w:t>
      </w:r>
      <w:r w:rsidRPr="00820363">
        <w:rPr>
          <w:color w:val="auto"/>
        </w:rPr>
        <w:t xml:space="preserve"> entre dois sistemas ligados por um </w:t>
      </w:r>
      <w:r w:rsidRPr="00820363">
        <w:rPr>
          <w:b/>
          <w:bCs/>
          <w:color w:val="auto"/>
        </w:rPr>
        <w:t>cabo série</w:t>
      </w:r>
      <w:r w:rsidRPr="00820363">
        <w:rPr>
          <w:color w:val="auto"/>
        </w:rPr>
        <w:t xml:space="preserve">. Esta camada contem, assim, todas as funções necessárias para a </w:t>
      </w:r>
      <w:r w:rsidRPr="00820363">
        <w:rPr>
          <w:b/>
          <w:bCs/>
          <w:color w:val="auto"/>
        </w:rPr>
        <w:t>abertura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fecho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escrita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leitura</w:t>
      </w:r>
      <w:r w:rsidRPr="00820363">
        <w:rPr>
          <w:color w:val="auto"/>
        </w:rPr>
        <w:t xml:space="preserve"> da porta de série. Para além disso, tem também a seu encargo o controlo de </w:t>
      </w:r>
      <w:r w:rsidRPr="00820363">
        <w:rPr>
          <w:b/>
          <w:bCs/>
          <w:color w:val="auto"/>
        </w:rPr>
        <w:t>erros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fluxo</w:t>
      </w:r>
      <w:r w:rsidRPr="00820363">
        <w:rPr>
          <w:color w:val="auto"/>
        </w:rPr>
        <w:t xml:space="preserve"> e o </w:t>
      </w:r>
      <w:proofErr w:type="spellStart"/>
      <w:r w:rsidRPr="00820363">
        <w:rPr>
          <w:i/>
          <w:iCs/>
          <w:color w:val="auto"/>
        </w:rPr>
        <w:t>stuffing</w:t>
      </w:r>
      <w:proofErr w:type="spellEnd"/>
      <w:r w:rsidRPr="00820363">
        <w:rPr>
          <w:color w:val="auto"/>
        </w:rPr>
        <w:t>/</w:t>
      </w:r>
      <w:proofErr w:type="spellStart"/>
      <w:r w:rsidRPr="00820363">
        <w:rPr>
          <w:i/>
          <w:iCs/>
          <w:color w:val="auto"/>
        </w:rPr>
        <w:t>destuffing</w:t>
      </w:r>
      <w:proofErr w:type="spellEnd"/>
      <w:r w:rsidRPr="00820363">
        <w:rPr>
          <w:i/>
          <w:iCs/>
          <w:color w:val="auto"/>
        </w:rPr>
        <w:t xml:space="preserve"> </w:t>
      </w:r>
      <w:r w:rsidRPr="00820363">
        <w:rPr>
          <w:color w:val="auto"/>
        </w:rPr>
        <w:t>de pacotes.</w:t>
      </w:r>
      <w:r w:rsidR="007934B6">
        <w:rPr>
          <w:color w:val="auto"/>
        </w:rPr>
        <w:t xml:space="preserve"> Todas estas funcionalidades são asseguradas pela</w:t>
      </w:r>
      <w:r w:rsidR="00796A04">
        <w:rPr>
          <w:color w:val="auto"/>
        </w:rPr>
        <w:t>s seguintes funções:</w:t>
      </w:r>
    </w:p>
    <w:p w14:paraId="621351A1" w14:textId="64AEDBF0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_Ref55950727 \h </w:instrText>
      </w:r>
      <w:r>
        <w:instrText xml:space="preserve"> \* MERGEFORMAT </w:instrText>
      </w:r>
      <w:r>
        <w:fldChar w:fldCharType="separate"/>
      </w:r>
      <w:bookmarkStart w:id="3" w:name="_Toc55951040"/>
      <w:proofErr w:type="spellStart"/>
      <w:r w:rsidR="00C85F73">
        <w:t>protocol.c</w:t>
      </w:r>
      <w:bookmarkEnd w:id="3"/>
      <w:proofErr w:type="spellEnd"/>
      <w:r>
        <w:fldChar w:fldCharType="end"/>
      </w:r>
    </w:p>
    <w:p w14:paraId="2A63D901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alarmSenderHandler</w:t>
      </w:r>
      <w:proofErr w:type="spellEnd"/>
      <w:r w:rsidRPr="00796A04">
        <w:rPr>
          <w:color w:val="auto"/>
        </w:rPr>
        <w:t>/</w:t>
      </w:r>
      <w:proofErr w:type="spellStart"/>
      <w:r w:rsidRPr="00796A04">
        <w:rPr>
          <w:b/>
          <w:bCs/>
          <w:i/>
          <w:iCs/>
          <w:color w:val="auto"/>
        </w:rPr>
        <w:t>alarmReceiverHandler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– são chamadas quando o tempo do alarme do emissor ou do recetor, respetivamente, se esgota;</w:t>
      </w:r>
    </w:p>
    <w:p w14:paraId="5388C398" w14:textId="0E510CB6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SandWOpenClose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envia uma mensagem com o comando </w:t>
      </w:r>
      <w:proofErr w:type="spellStart"/>
      <w:r w:rsidRPr="00796A04">
        <w:rPr>
          <w:i/>
          <w:iCs/>
          <w:color w:val="auto"/>
        </w:rPr>
        <w:t>send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o endereço </w:t>
      </w:r>
      <w:proofErr w:type="spellStart"/>
      <w:r w:rsidRPr="00796A04">
        <w:rPr>
          <w:i/>
          <w:iCs/>
          <w:color w:val="auto"/>
        </w:rPr>
        <w:t>sendAddress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espera por uma resposta com o comando </w:t>
      </w:r>
      <w:proofErr w:type="spellStart"/>
      <w:r w:rsidRPr="00796A04">
        <w:rPr>
          <w:i/>
          <w:iCs/>
          <w:color w:val="auto"/>
        </w:rPr>
        <w:t>receive</w:t>
      </w:r>
      <w:proofErr w:type="spellEnd"/>
      <w:r w:rsidRPr="00796A04">
        <w:rPr>
          <w:color w:val="auto"/>
        </w:rPr>
        <w:t xml:space="preserve"> e o endereço </w:t>
      </w:r>
      <w:proofErr w:type="spellStart"/>
      <w:r w:rsidRPr="00796A04">
        <w:rPr>
          <w:i/>
          <w:iCs/>
          <w:color w:val="auto"/>
        </w:rPr>
        <w:t>recAddress</w:t>
      </w:r>
      <w:proofErr w:type="spellEnd"/>
      <w:r w:rsidRPr="00796A04">
        <w:rPr>
          <w:color w:val="auto"/>
        </w:rPr>
        <w:t xml:space="preserve">, usando um mecanismo de </w:t>
      </w:r>
      <w:proofErr w:type="spellStart"/>
      <w:r w:rsidRPr="00796A04">
        <w:rPr>
          <w:i/>
          <w:iCs/>
          <w:color w:val="auto"/>
        </w:rPr>
        <w:t>Stop</w:t>
      </w:r>
      <w:r w:rsidR="00FB4EB5">
        <w:rPr>
          <w:i/>
          <w:iCs/>
          <w:color w:val="auto"/>
        </w:rPr>
        <w:t>&amp;</w:t>
      </w:r>
      <w:r w:rsidRPr="00796A04">
        <w:rPr>
          <w:i/>
          <w:iCs/>
          <w:color w:val="auto"/>
        </w:rPr>
        <w:t>Wait</w:t>
      </w:r>
      <w:proofErr w:type="spellEnd"/>
      <w:r w:rsidRPr="00796A04">
        <w:rPr>
          <w:i/>
          <w:iCs/>
          <w:color w:val="auto"/>
        </w:rPr>
        <w:t>;</w:t>
      </w:r>
    </w:p>
    <w:p w14:paraId="40C47BF4" w14:textId="3070953C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sendOpenCloseFrame</w:t>
      </w:r>
      <w:proofErr w:type="spellEnd"/>
      <w:r w:rsidRPr="00796A04">
        <w:rPr>
          <w:color w:val="auto"/>
        </w:rPr>
        <w:t xml:space="preserve"> – cria e envia uma trama de acordo com o comando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(</w:t>
      </w:r>
      <w:r w:rsidRPr="00796A04">
        <w:rPr>
          <w:i/>
          <w:iCs/>
          <w:color w:val="auto"/>
        </w:rPr>
        <w:t xml:space="preserve">SET, DISC </w:t>
      </w:r>
      <w:r w:rsidRPr="00796A04">
        <w:rPr>
          <w:color w:val="auto"/>
        </w:rPr>
        <w:t>ou</w:t>
      </w:r>
      <w:r w:rsidRPr="00796A04">
        <w:rPr>
          <w:i/>
          <w:iCs/>
          <w:color w:val="auto"/>
        </w:rPr>
        <w:t xml:space="preserve"> UA</w:t>
      </w:r>
      <w:r w:rsidRPr="00796A04">
        <w:rPr>
          <w:color w:val="auto"/>
        </w:rPr>
        <w:t>) e o endereço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passados como argumentos;</w:t>
      </w:r>
    </w:p>
    <w:p w14:paraId="4CD42265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sendAckFrame</w:t>
      </w:r>
      <w:proofErr w:type="spellEnd"/>
      <w:r w:rsidRPr="00796A04">
        <w:rPr>
          <w:color w:val="auto"/>
        </w:rPr>
        <w:t xml:space="preserve"> - cria e envia uma trama de rejeição ou de aceitação;</w:t>
      </w:r>
    </w:p>
    <w:p w14:paraId="013865F8" w14:textId="51387348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receiveOpenCloseFrame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- lê a mensagem recebida (</w:t>
      </w:r>
      <w:r w:rsidRPr="00796A04">
        <w:rPr>
          <w:i/>
          <w:iCs/>
          <w:color w:val="auto"/>
        </w:rPr>
        <w:t>SET</w:t>
      </w:r>
      <w:r w:rsidRPr="00796A04">
        <w:rPr>
          <w:color w:val="auto"/>
        </w:rPr>
        <w:t xml:space="preserve">, </w:t>
      </w:r>
      <w:r w:rsidRPr="00796A04">
        <w:rPr>
          <w:i/>
          <w:iCs/>
          <w:color w:val="auto"/>
        </w:rPr>
        <w:t>DISC</w:t>
      </w:r>
      <w:r w:rsidRPr="00796A04">
        <w:rPr>
          <w:color w:val="auto"/>
        </w:rPr>
        <w:t xml:space="preserve"> ou </w:t>
      </w:r>
      <w:r w:rsidRPr="00796A04">
        <w:rPr>
          <w:i/>
          <w:iCs/>
          <w:color w:val="auto"/>
        </w:rPr>
        <w:t>UA</w:t>
      </w:r>
      <w:r w:rsidRPr="00796A04">
        <w:rPr>
          <w:color w:val="auto"/>
        </w:rPr>
        <w:t>)</w:t>
      </w:r>
      <w:r w:rsidR="00FB4EB5">
        <w:rPr>
          <w:color w:val="auto"/>
        </w:rPr>
        <w:t xml:space="preserve"> e chama </w:t>
      </w:r>
      <w:r w:rsidRPr="00796A04">
        <w:rPr>
          <w:color w:val="auto"/>
        </w:rPr>
        <w:t xml:space="preserve">a função </w:t>
      </w:r>
      <w:proofErr w:type="spellStart"/>
      <w:r w:rsidRPr="00796A04">
        <w:rPr>
          <w:i/>
          <w:iCs/>
          <w:color w:val="auto"/>
        </w:rPr>
        <w:t>changeStateS</w:t>
      </w:r>
      <w:proofErr w:type="spellEnd"/>
      <w:r w:rsidRPr="00796A04">
        <w:rPr>
          <w:color w:val="auto"/>
        </w:rPr>
        <w:t xml:space="preserve"> que irá interpretar o byte e mudar de estado de acordo com o mesmo;</w:t>
      </w:r>
    </w:p>
    <w:p w14:paraId="6BAC966F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receiveAckFrame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lê uma trama ACK, chama a função que verifica se é válida ou não, </w:t>
      </w:r>
      <w:proofErr w:type="spellStart"/>
      <w:r w:rsidRPr="00796A04">
        <w:rPr>
          <w:i/>
          <w:iCs/>
          <w:color w:val="auto"/>
        </w:rPr>
        <w:t>changeStateAck</w:t>
      </w:r>
      <w:proofErr w:type="spellEnd"/>
      <w:r w:rsidRPr="00796A04">
        <w:rPr>
          <w:color w:val="auto"/>
        </w:rPr>
        <w:t>, e retorna 1, caso tenha sido rejeitada, ou 0, se for válida;</w:t>
      </w:r>
    </w:p>
    <w:p w14:paraId="57141B22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cria e envia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 com os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acrescentando a quantidade necessária de </w:t>
      </w:r>
      <w:r w:rsidRPr="00796A04">
        <w:rPr>
          <w:i/>
          <w:iCs/>
          <w:color w:val="auto"/>
        </w:rPr>
        <w:t xml:space="preserve">0x00 </w:t>
      </w:r>
      <w:r w:rsidRPr="00796A04">
        <w:rPr>
          <w:color w:val="auto"/>
        </w:rPr>
        <w:t xml:space="preserve">até ser atingido o valor </w:t>
      </w:r>
      <w:r w:rsidRPr="00796A04">
        <w:rPr>
          <w:i/>
          <w:iCs/>
          <w:color w:val="auto"/>
        </w:rPr>
        <w:t>IFRAME_SIZE – 2</w:t>
      </w:r>
      <w:r w:rsidRPr="00796A04">
        <w:rPr>
          <w:color w:val="auto"/>
        </w:rPr>
        <w:t xml:space="preserve"> e garantindo assim que a </w:t>
      </w:r>
      <w:proofErr w:type="spellStart"/>
      <w:r w:rsidRPr="00796A04">
        <w:rPr>
          <w:i/>
          <w:iCs/>
          <w:color w:val="auto"/>
        </w:rPr>
        <w:t>frame</w:t>
      </w:r>
      <w:proofErr w:type="spellEnd"/>
      <w:r w:rsidRPr="00796A04">
        <w:rPr>
          <w:color w:val="auto"/>
        </w:rPr>
        <w:t xml:space="preserve"> tem sempre um tamanho fixo;</w:t>
      </w:r>
    </w:p>
    <w:p w14:paraId="3961C1A4" w14:textId="4C1B4FDB" w:rsid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é responsável por ler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, guardando o pacote de controlo ou de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após o </w:t>
      </w:r>
      <w:r w:rsidRPr="00796A04">
        <w:rPr>
          <w:i/>
          <w:iCs/>
          <w:color w:val="auto"/>
        </w:rPr>
        <w:t xml:space="preserve">byte </w:t>
      </w:r>
      <w:proofErr w:type="spellStart"/>
      <w:r w:rsidRPr="00796A04">
        <w:rPr>
          <w:i/>
          <w:iCs/>
          <w:color w:val="auto"/>
        </w:rPr>
        <w:t>destuffing</w:t>
      </w:r>
      <w:proofErr w:type="spellEnd"/>
      <w:r w:rsidR="0046776F">
        <w:rPr>
          <w:i/>
          <w:iCs/>
          <w:color w:val="auto"/>
        </w:rPr>
        <w:t>.</w:t>
      </w:r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>O seu valor de retorno depende se a trama foi ignorada, rejeitada ou aceite</w:t>
      </w:r>
      <w:r w:rsidR="00FB4EB5">
        <w:rPr>
          <w:color w:val="auto"/>
        </w:rPr>
        <w:t xml:space="preserve"> pela máquina de estados, </w:t>
      </w:r>
      <w:proofErr w:type="spellStart"/>
      <w:r w:rsidR="00FB4EB5" w:rsidRPr="00FB4EB5">
        <w:rPr>
          <w:i/>
          <w:iCs/>
        </w:rPr>
        <w:t>changeStateInfo</w:t>
      </w:r>
      <w:proofErr w:type="spellEnd"/>
      <w:r w:rsidR="00FB4EB5" w:rsidRPr="00FB4EB5">
        <w:rPr>
          <w:i/>
          <w:iCs/>
        </w:rPr>
        <w:t>,</w:t>
      </w:r>
      <w:r w:rsidR="00FB4EB5" w:rsidRPr="00A831C8">
        <w:rPr>
          <w:b/>
          <w:bCs/>
          <w:i/>
          <w:iCs/>
        </w:rPr>
        <w:t xml:space="preserve"> </w:t>
      </w:r>
      <w:r w:rsidRPr="00796A04">
        <w:rPr>
          <w:color w:val="auto"/>
        </w:rPr>
        <w:t>ou se o tempo do alarme esgotou</w:t>
      </w:r>
      <w:r>
        <w:rPr>
          <w:color w:val="auto"/>
        </w:rPr>
        <w:t>.</w:t>
      </w:r>
    </w:p>
    <w:p w14:paraId="06CB2381" w14:textId="6467CFCA" w:rsidR="002B3F4C" w:rsidRDefault="002B3F4C" w:rsidP="006C19AD">
      <w:pPr>
        <w:pStyle w:val="Heading2"/>
      </w:pPr>
      <w:r w:rsidRPr="002B3F4C">
        <w:fldChar w:fldCharType="begin"/>
      </w:r>
      <w:r w:rsidRPr="002B3F4C">
        <w:instrText xml:space="preserve"> REF _Ref55950588 \h </w:instrText>
      </w:r>
      <w:r w:rsidR="006C19AD">
        <w:instrText xml:space="preserve"> \* MERGEFORMAT </w:instrText>
      </w:r>
      <w:r w:rsidRPr="002B3F4C">
        <w:fldChar w:fldCharType="separate"/>
      </w:r>
      <w:bookmarkStart w:id="4" w:name="_Toc55951041"/>
      <w:proofErr w:type="spellStart"/>
      <w:r w:rsidR="00C85F73">
        <w:t>stateMachines.c</w:t>
      </w:r>
      <w:bookmarkEnd w:id="4"/>
      <w:proofErr w:type="spellEnd"/>
      <w:r w:rsidRPr="002B3F4C">
        <w:fldChar w:fldCharType="end"/>
      </w:r>
    </w:p>
    <w:p w14:paraId="04DCEFEB" w14:textId="21EC7181" w:rsidR="009414D6" w:rsidRDefault="009414D6" w:rsidP="006C19AD">
      <w:pPr>
        <w:pStyle w:val="ListParagraph"/>
        <w:numPr>
          <w:ilvl w:val="0"/>
          <w:numId w:val="17"/>
        </w:numPr>
      </w:pPr>
      <w:proofErr w:type="spellStart"/>
      <w:r w:rsidRPr="006C19AD">
        <w:rPr>
          <w:b/>
          <w:bCs/>
          <w:i/>
          <w:iCs/>
        </w:rPr>
        <w:t>changeStateS</w:t>
      </w:r>
      <w:proofErr w:type="spellEnd"/>
      <w:r w:rsidRPr="00A831C8">
        <w:t xml:space="preserve"> - </w:t>
      </w:r>
      <w:r>
        <w:t>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6C19AD">
        <w:rPr>
          <w:i/>
          <w:iCs/>
        </w:rPr>
        <w:t>SET</w:t>
      </w:r>
      <w:r>
        <w:t xml:space="preserve">, </w:t>
      </w:r>
      <w:r w:rsidRPr="006C19AD">
        <w:rPr>
          <w:i/>
          <w:iCs/>
        </w:rPr>
        <w:t>DISC</w:t>
      </w:r>
      <w:r>
        <w:t xml:space="preserve"> ou </w:t>
      </w:r>
      <w:r w:rsidRPr="006C19AD">
        <w:rPr>
          <w:i/>
          <w:iCs/>
        </w:rPr>
        <w:t>UA</w:t>
      </w:r>
      <w:r>
        <w:t>;</w:t>
      </w:r>
    </w:p>
    <w:p w14:paraId="2AECBA67" w14:textId="77777777" w:rsidR="009414D6" w:rsidRPr="00A831C8" w:rsidRDefault="009414D6" w:rsidP="00773A7E">
      <w:pPr>
        <w:pStyle w:val="ListParagraph"/>
        <w:numPr>
          <w:ilvl w:val="0"/>
          <w:numId w:val="5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831C8">
        <w:rPr>
          <w:b/>
          <w:bCs/>
          <w:i/>
          <w:iCs/>
        </w:rPr>
        <w:lastRenderedPageBreak/>
        <w:t>changeStateInfo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A831C8">
        <w:rPr>
          <w:i/>
          <w:iCs/>
        </w:rPr>
        <w:t>I</w:t>
      </w:r>
      <w:r>
        <w:t>;</w:t>
      </w:r>
    </w:p>
    <w:p w14:paraId="30944F80" w14:textId="11A640AE" w:rsidR="00796A04" w:rsidRPr="00796A04" w:rsidRDefault="009414D6" w:rsidP="00773A7E">
      <w:pPr>
        <w:pStyle w:val="ListParagraph"/>
        <w:numPr>
          <w:ilvl w:val="0"/>
          <w:numId w:val="5"/>
        </w:numPr>
        <w:ind w:left="533" w:firstLine="0"/>
      </w:pPr>
      <w:proofErr w:type="spellStart"/>
      <w:r w:rsidRPr="00A831C8">
        <w:rPr>
          <w:b/>
          <w:bCs/>
          <w:i/>
          <w:iCs/>
        </w:rPr>
        <w:t>changeStateAck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>
        <w:rPr>
          <w:i/>
          <w:iCs/>
        </w:rPr>
        <w:t>REJ ou RR</w:t>
      </w:r>
      <w:r>
        <w:t>.</w:t>
      </w:r>
    </w:p>
    <w:p w14:paraId="5F1B9257" w14:textId="5E2A3812" w:rsidR="00DB3611" w:rsidRDefault="0046776F" w:rsidP="00773A7E">
      <w:pPr>
        <w:spacing w:before="0" w:after="120"/>
        <w:jc w:val="both"/>
        <w:rPr>
          <w:color w:val="auto"/>
        </w:rPr>
      </w:pPr>
      <w:r>
        <w:rPr>
          <w:color w:val="auto"/>
        </w:rPr>
        <w:t>Em relação à</w:t>
      </w:r>
      <w:r w:rsidR="00820363" w:rsidRPr="00820363">
        <w:rPr>
          <w:color w:val="auto"/>
        </w:rPr>
        <w:t xml:space="preserve"> camada da </w:t>
      </w:r>
      <w:r w:rsidR="00820363" w:rsidRPr="00820363">
        <w:rPr>
          <w:b/>
          <w:bCs/>
          <w:color w:val="auto"/>
        </w:rPr>
        <w:t>aplicação</w:t>
      </w:r>
      <w:r w:rsidRPr="0046776F">
        <w:rPr>
          <w:color w:val="auto"/>
        </w:rPr>
        <w:t>, esta</w:t>
      </w:r>
      <w:r w:rsidR="00820363" w:rsidRPr="00820363">
        <w:rPr>
          <w:b/>
          <w:bCs/>
          <w:color w:val="auto"/>
        </w:rPr>
        <w:t xml:space="preserve"> </w:t>
      </w:r>
      <w:r w:rsidR="00820363" w:rsidRPr="00820363">
        <w:rPr>
          <w:color w:val="auto"/>
        </w:rPr>
        <w:t xml:space="preserve">está situada acima da camada de ligação de dados, sendo responsável pelo </w:t>
      </w:r>
      <w:r w:rsidR="00820363" w:rsidRPr="00820363">
        <w:rPr>
          <w:b/>
          <w:bCs/>
          <w:color w:val="auto"/>
        </w:rPr>
        <w:t>envio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receção</w:t>
      </w:r>
      <w:r w:rsidR="00820363" w:rsidRPr="00820363">
        <w:rPr>
          <w:color w:val="auto"/>
        </w:rPr>
        <w:t xml:space="preserve"> de ficheiros. Tem de permitir enviar e identificar os </w:t>
      </w:r>
      <w:r w:rsidR="00820363" w:rsidRPr="00820363">
        <w:rPr>
          <w:b/>
          <w:bCs/>
          <w:color w:val="auto"/>
        </w:rPr>
        <w:t>pacotes de controlo</w:t>
      </w:r>
      <w:r w:rsidR="00820363" w:rsidRPr="00820363">
        <w:rPr>
          <w:color w:val="auto"/>
        </w:rPr>
        <w:t xml:space="preserve"> bem como </w:t>
      </w:r>
      <w:r w:rsidR="00820363" w:rsidRPr="00820363">
        <w:rPr>
          <w:b/>
          <w:bCs/>
          <w:color w:val="auto"/>
        </w:rPr>
        <w:t>dividir</w:t>
      </w:r>
      <w:r w:rsidR="00820363" w:rsidRPr="00820363">
        <w:rPr>
          <w:color w:val="auto"/>
        </w:rPr>
        <w:t xml:space="preserve"> o ficheiro em vários pacotes, no caso do emissor, ou </w:t>
      </w:r>
      <w:r w:rsidR="00820363" w:rsidRPr="00820363">
        <w:rPr>
          <w:b/>
          <w:bCs/>
          <w:color w:val="auto"/>
        </w:rPr>
        <w:t>concatenar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interpretar</w:t>
      </w:r>
      <w:r w:rsidR="00820363" w:rsidRPr="00820363">
        <w:rPr>
          <w:color w:val="auto"/>
        </w:rPr>
        <w:t xml:space="preserve"> toda a informação recebida, no caso do recetor.</w:t>
      </w:r>
      <w:r w:rsidR="00B14F0F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B3611">
        <w:rPr>
          <w:color w:val="auto"/>
        </w:rPr>
        <w:t>Nesta camada, as funções principais são:</w:t>
      </w:r>
    </w:p>
    <w:p w14:paraId="48D71106" w14:textId="6A1D4237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_Ref55950777 \h </w:instrText>
      </w:r>
      <w:r>
        <w:instrText xml:space="preserve"> \* MERGEFORMAT </w:instrText>
      </w:r>
      <w:r>
        <w:fldChar w:fldCharType="separate"/>
      </w:r>
      <w:bookmarkStart w:id="5" w:name="_Toc55951042"/>
      <w:proofErr w:type="spellStart"/>
      <w:r w:rsidR="00C85F73">
        <w:t>appSender.c</w:t>
      </w:r>
      <w:bookmarkEnd w:id="5"/>
      <w:proofErr w:type="spellEnd"/>
      <w:r>
        <w:fldChar w:fldCharType="end"/>
      </w:r>
    </w:p>
    <w:p w14:paraId="199BABF5" w14:textId="77777777" w:rsidR="003F597A" w:rsidRPr="003F597A" w:rsidRDefault="00DB3611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color w:val="auto"/>
        </w:rPr>
        <w:t xml:space="preserve"> -</w:t>
      </w:r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é responsável pela escrita de um ficheiro, sendo o </w:t>
      </w:r>
      <w:proofErr w:type="spellStart"/>
      <w:r w:rsidRPr="00DB3611">
        <w:rPr>
          <w:i/>
          <w:iCs/>
          <w:color w:val="auto"/>
        </w:rPr>
        <w:t>path</w:t>
      </w:r>
      <w:proofErr w:type="spellEnd"/>
      <w:r w:rsidRPr="00DB3611">
        <w:rPr>
          <w:color w:val="auto"/>
        </w:rPr>
        <w:t xml:space="preserve"> fornecido pelo utilizador.</w:t>
      </w:r>
    </w:p>
    <w:p w14:paraId="443A8014" w14:textId="67EC14E1" w:rsidR="003F597A" w:rsidRDefault="003F597A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3F597A">
        <w:rPr>
          <w:b/>
          <w:bCs/>
          <w:i/>
          <w:iCs/>
        </w:rPr>
        <w:t>makeControlPacket</w:t>
      </w:r>
      <w:proofErr w:type="spellEnd"/>
      <w:r w:rsidRPr="00A831C8">
        <w:t xml:space="preserve"> – cria </w:t>
      </w:r>
      <w:r w:rsidRPr="00170AC4">
        <w:t>um pacote de c</w:t>
      </w:r>
      <w:r>
        <w:t xml:space="preserve">ontrolo com o campo de controlo </w:t>
      </w:r>
      <w:r w:rsidR="00D853A5">
        <w:rPr>
          <w:i/>
          <w:iCs/>
        </w:rPr>
        <w:t>START</w:t>
      </w:r>
      <w:r w:rsidR="00D853A5" w:rsidRPr="00D853A5">
        <w:t xml:space="preserve"> ou </w:t>
      </w:r>
      <w:r w:rsidR="00D853A5">
        <w:rPr>
          <w:i/>
          <w:iCs/>
        </w:rPr>
        <w:t>END</w:t>
      </w:r>
      <w:r w:rsidR="00D853A5">
        <w:t xml:space="preserve"> e</w:t>
      </w:r>
      <w:r w:rsidRPr="00170AC4">
        <w:t xml:space="preserve"> </w:t>
      </w:r>
      <w:r>
        <w:t xml:space="preserve">com o tamanho </w:t>
      </w:r>
      <w:r w:rsidR="00D853A5">
        <w:t>e nome do ficheiro passados como argumentos</w:t>
      </w:r>
      <w:r>
        <w:t>;</w:t>
      </w:r>
    </w:p>
    <w:p w14:paraId="1350452D" w14:textId="7323D8DD" w:rsidR="003F597A" w:rsidRDefault="003F597A" w:rsidP="00773A7E">
      <w:pPr>
        <w:pStyle w:val="ListParagraph"/>
        <w:numPr>
          <w:ilvl w:val="0"/>
          <w:numId w:val="5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makeDataPacket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 xml:space="preserve">- </w:t>
      </w:r>
      <w:r>
        <w:t>cria</w:t>
      </w:r>
      <w:r w:rsidRPr="00DB5603">
        <w:t xml:space="preserve"> um pacote de d</w:t>
      </w:r>
      <w:r>
        <w:t xml:space="preserve">ados com o número de sequência </w:t>
      </w:r>
      <w:r w:rsidRPr="00DB5603">
        <w:rPr>
          <w:i/>
          <w:iCs/>
        </w:rPr>
        <w:t>N</w:t>
      </w:r>
      <w:r>
        <w:t xml:space="preserve"> e os dados </w:t>
      </w:r>
      <w:proofErr w:type="spellStart"/>
      <w:r w:rsidRPr="00DB5603">
        <w:rPr>
          <w:i/>
          <w:iCs/>
        </w:rPr>
        <w:t>info</w:t>
      </w:r>
      <w:proofErr w:type="spellEnd"/>
      <w:r>
        <w:t>.</w:t>
      </w:r>
    </w:p>
    <w:p w14:paraId="6AF3D378" w14:textId="267A5F10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_Ref55950822 \h </w:instrText>
      </w:r>
      <w:r>
        <w:instrText xml:space="preserve"> \* MERGEFORMAT </w:instrText>
      </w:r>
      <w:r>
        <w:fldChar w:fldCharType="separate"/>
      </w:r>
      <w:bookmarkStart w:id="6" w:name="_Toc55951043"/>
      <w:proofErr w:type="spellStart"/>
      <w:r w:rsidR="00C85F73" w:rsidRPr="00380438">
        <w:t>appReceiver.c</w:t>
      </w:r>
      <w:bookmarkEnd w:id="6"/>
      <w:proofErr w:type="spellEnd"/>
      <w:r>
        <w:fldChar w:fldCharType="end"/>
      </w:r>
    </w:p>
    <w:p w14:paraId="1E49AF72" w14:textId="563294BC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>– é responsável pela l</w:t>
      </w:r>
      <w:r w:rsidR="003F597A">
        <w:rPr>
          <w:color w:val="auto"/>
        </w:rPr>
        <w:t>e</w:t>
      </w:r>
      <w:r w:rsidRPr="00DB3611">
        <w:rPr>
          <w:color w:val="auto"/>
        </w:rPr>
        <w:t xml:space="preserve">itura de um ficheiro, sendo guardado em </w:t>
      </w:r>
      <w:r w:rsidRPr="00DB3611">
        <w:rPr>
          <w:i/>
          <w:iCs/>
          <w:color w:val="auto"/>
        </w:rPr>
        <w:t>“./</w:t>
      </w:r>
      <w:proofErr w:type="spellStart"/>
      <w:r w:rsidRPr="00DB3611">
        <w:rPr>
          <w:i/>
          <w:iCs/>
          <w:color w:val="auto"/>
        </w:rPr>
        <w:t>images</w:t>
      </w:r>
      <w:proofErr w:type="spellEnd"/>
      <w:r w:rsidRPr="00DB3611">
        <w:rPr>
          <w:i/>
          <w:iCs/>
          <w:color w:val="auto"/>
        </w:rPr>
        <w:t>/</w:t>
      </w:r>
      <w:proofErr w:type="spellStart"/>
      <w:r w:rsidRPr="00DB3611">
        <w:rPr>
          <w:i/>
          <w:iCs/>
          <w:color w:val="auto"/>
        </w:rPr>
        <w:t>ToReceive</w:t>
      </w:r>
      <w:proofErr w:type="spellEnd"/>
      <w:r w:rsidRPr="00DB3611">
        <w:rPr>
          <w:i/>
          <w:iCs/>
          <w:color w:val="auto"/>
        </w:rPr>
        <w:t>”</w:t>
      </w:r>
      <w:r w:rsidRPr="00DB3611">
        <w:rPr>
          <w:color w:val="auto"/>
        </w:rPr>
        <w:t>;</w:t>
      </w:r>
    </w:p>
    <w:p w14:paraId="2469D5B4" w14:textId="3762360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parseInfo</w:t>
      </w:r>
      <w:proofErr w:type="spellEnd"/>
      <w:r w:rsidRPr="00DB3611">
        <w:rPr>
          <w:color w:val="auto"/>
        </w:rPr>
        <w:t xml:space="preserve"> </w:t>
      </w:r>
      <w:bookmarkStart w:id="7" w:name="_Hlk55839472"/>
      <w:r w:rsidRPr="00DB3611">
        <w:rPr>
          <w:color w:val="auto"/>
        </w:rPr>
        <w:t xml:space="preserve">- </w:t>
      </w:r>
      <w:bookmarkEnd w:id="7"/>
      <w:r w:rsidR="00D853A5">
        <w:rPr>
          <w:color w:val="auto"/>
        </w:rPr>
        <w:t>e</w:t>
      </w:r>
      <w:r w:rsidRPr="00DB3611">
        <w:rPr>
          <w:color w:val="auto"/>
        </w:rPr>
        <w:t>ncaminha o pacote de dados para função respetiva, tendo em conta</w:t>
      </w:r>
    </w:p>
    <w:p w14:paraId="0B381969" w14:textId="77777777" w:rsidR="00DB3611" w:rsidRPr="00DB3611" w:rsidRDefault="00DB3611" w:rsidP="00773A7E">
      <w:pPr>
        <w:spacing w:before="0"/>
        <w:ind w:firstLine="533"/>
        <w:jc w:val="both"/>
        <w:rPr>
          <w:color w:val="auto"/>
        </w:rPr>
      </w:pPr>
      <w:r w:rsidRPr="00DB3611">
        <w:rPr>
          <w:color w:val="auto"/>
        </w:rPr>
        <w:t>o seu primeiro byte (</w:t>
      </w:r>
      <w:r w:rsidRPr="00DB3611">
        <w:rPr>
          <w:i/>
          <w:iCs/>
          <w:color w:val="auto"/>
        </w:rPr>
        <w:t>START_BYTE</w:t>
      </w:r>
      <w:r w:rsidRPr="00DB3611">
        <w:rPr>
          <w:color w:val="auto"/>
        </w:rPr>
        <w:t xml:space="preserve">, </w:t>
      </w:r>
      <w:r w:rsidRPr="00DB3611">
        <w:rPr>
          <w:i/>
          <w:iCs/>
          <w:color w:val="auto"/>
        </w:rPr>
        <w:t>DATA_BYTE</w:t>
      </w:r>
      <w:r w:rsidRPr="00DB3611">
        <w:rPr>
          <w:color w:val="auto"/>
        </w:rPr>
        <w:t xml:space="preserve"> e </w:t>
      </w:r>
      <w:r w:rsidRPr="00DB3611">
        <w:rPr>
          <w:i/>
          <w:iCs/>
          <w:color w:val="auto"/>
        </w:rPr>
        <w:t>END_BYTE</w:t>
      </w:r>
      <w:r w:rsidRPr="00DB3611">
        <w:rPr>
          <w:color w:val="auto"/>
        </w:rPr>
        <w:t>);</w:t>
      </w:r>
    </w:p>
    <w:p w14:paraId="02337B68" w14:textId="3A5CCA00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parseControlPacket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</w:t>
      </w:r>
      <w:r w:rsidR="00D853A5">
        <w:rPr>
          <w:color w:val="auto"/>
        </w:rPr>
        <w:t>i</w:t>
      </w:r>
      <w:r w:rsidRPr="00DB3611">
        <w:rPr>
          <w:color w:val="auto"/>
        </w:rPr>
        <w:t xml:space="preserve">nterpreta a informação guardada na </w:t>
      </w:r>
      <w:proofErr w:type="spellStart"/>
      <w:r w:rsidRPr="00DB3611">
        <w:rPr>
          <w:i/>
          <w:iCs/>
          <w:color w:val="auto"/>
        </w:rPr>
        <w:t>info</w:t>
      </w:r>
      <w:proofErr w:type="spellEnd"/>
      <w:r w:rsidRPr="00DB3611">
        <w:rPr>
          <w:color w:val="auto"/>
        </w:rPr>
        <w:t xml:space="preserve">, armazenando o nome e o tamanho do ficheiro que irá ser recebido na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Pr="00DB3611">
        <w:rPr>
          <w:color w:val="auto"/>
        </w:rPr>
        <w:t xml:space="preserve">; </w:t>
      </w:r>
    </w:p>
    <w:p w14:paraId="0C120958" w14:textId="5E4D185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checkControlPacket</w:t>
      </w:r>
      <w:proofErr w:type="spellEnd"/>
      <w:r w:rsidRPr="00DB3611">
        <w:rPr>
          <w:color w:val="auto"/>
        </w:rPr>
        <w:t xml:space="preserve"> - </w:t>
      </w:r>
      <w:r w:rsidR="00D853A5">
        <w:rPr>
          <w:color w:val="auto"/>
        </w:rPr>
        <w:t>v</w:t>
      </w:r>
      <w:r w:rsidRPr="00DB3611">
        <w:rPr>
          <w:color w:val="auto"/>
        </w:rPr>
        <w:t>erifica se o pacote de controlo de finalização contém a mesma informação que o pacote de controlo que sinalizou o inicio da transmissão, diferenciando apenas no campo de controlo;</w:t>
      </w:r>
    </w:p>
    <w:p w14:paraId="4E2D98C2" w14:textId="4D1362AD" w:rsid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parseDataPacket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guarda os dados do ficheiro no campo </w:t>
      </w:r>
      <w:r w:rsidRPr="00DB3611">
        <w:rPr>
          <w:i/>
          <w:iCs/>
          <w:color w:val="auto"/>
        </w:rPr>
        <w:t xml:space="preserve">data </w:t>
      </w:r>
      <w:r w:rsidRPr="00DB3611">
        <w:rPr>
          <w:color w:val="auto"/>
        </w:rPr>
        <w:t xml:space="preserve">da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="003F597A">
        <w:rPr>
          <w:color w:val="auto"/>
        </w:rPr>
        <w:t>.</w:t>
      </w:r>
    </w:p>
    <w:p w14:paraId="1033B8D3" w14:textId="1C1141A3" w:rsidR="006C19AD" w:rsidRPr="006C19AD" w:rsidRDefault="006C19AD" w:rsidP="006C19AD">
      <w:pPr>
        <w:pStyle w:val="Heading2"/>
      </w:pPr>
      <w:r>
        <w:fldChar w:fldCharType="begin"/>
      </w:r>
      <w:r>
        <w:instrText xml:space="preserve"> REF _Ref55950866 \h </w:instrText>
      </w:r>
      <w:r>
        <w:instrText xml:space="preserve"> \* MERGEFORMAT </w:instrText>
      </w:r>
      <w:r>
        <w:fldChar w:fldCharType="separate"/>
      </w:r>
      <w:bookmarkStart w:id="8" w:name="_Toc55951044"/>
      <w:proofErr w:type="spellStart"/>
      <w:r w:rsidR="00C85F73">
        <w:t>datalink.c</w:t>
      </w:r>
      <w:bookmarkEnd w:id="8"/>
      <w:proofErr w:type="spellEnd"/>
      <w:r>
        <w:fldChar w:fldCharType="end"/>
      </w:r>
    </w:p>
    <w:p w14:paraId="097DAD71" w14:textId="357382DF" w:rsidR="007E17EC" w:rsidRPr="007E17EC" w:rsidRDefault="007E17EC" w:rsidP="00773A7E">
      <w:pPr>
        <w:spacing w:before="0"/>
        <w:jc w:val="both"/>
        <w:rPr>
          <w:color w:val="auto"/>
        </w:rPr>
      </w:pPr>
      <w:r>
        <w:rPr>
          <w:color w:val="auto"/>
        </w:rPr>
        <w:t>Neste ficheiro, está contida a</w:t>
      </w:r>
      <w:r w:rsidR="003F597A">
        <w:rPr>
          <w:color w:val="auto"/>
        </w:rPr>
        <w:t xml:space="preserve"> </w:t>
      </w:r>
      <w:r w:rsidR="003F597A" w:rsidRPr="004A768D">
        <w:rPr>
          <w:b/>
          <w:bCs/>
          <w:color w:val="auto"/>
        </w:rPr>
        <w:t>interface Protocolo-Aplicação</w:t>
      </w:r>
      <w:r w:rsidR="00333D15">
        <w:rPr>
          <w:color w:val="auto"/>
        </w:rPr>
        <w:t xml:space="preserve"> </w:t>
      </w:r>
      <w:r>
        <w:rPr>
          <w:color w:val="auto"/>
        </w:rPr>
        <w:t xml:space="preserve">que se </w:t>
      </w:r>
      <w:r w:rsidR="00333D15">
        <w:rPr>
          <w:color w:val="auto"/>
        </w:rPr>
        <w:t xml:space="preserve">resume essencialmente a quatro funções que serão descritas pormenorizadamente mais à frente: </w:t>
      </w:r>
      <w:proofErr w:type="spellStart"/>
      <w:r w:rsidR="00333D15" w:rsidRPr="00333D15">
        <w:rPr>
          <w:i/>
          <w:iCs/>
          <w:color w:val="auto"/>
        </w:rPr>
        <w:t>llopen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llwrite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llread</w:t>
      </w:r>
      <w:proofErr w:type="spellEnd"/>
      <w:r w:rsidR="00333D15">
        <w:rPr>
          <w:color w:val="auto"/>
        </w:rPr>
        <w:t xml:space="preserve"> e </w:t>
      </w:r>
      <w:proofErr w:type="spellStart"/>
      <w:r w:rsidR="00333D15" w:rsidRPr="00333D15">
        <w:rPr>
          <w:i/>
          <w:iCs/>
          <w:color w:val="auto"/>
        </w:rPr>
        <w:t>llclose</w:t>
      </w:r>
      <w:proofErr w:type="spellEnd"/>
      <w:r w:rsidR="00333D15">
        <w:rPr>
          <w:color w:val="auto"/>
        </w:rPr>
        <w:t>.</w:t>
      </w:r>
      <w:r w:rsidR="00FB4EB5">
        <w:rPr>
          <w:color w:val="auto"/>
        </w:rPr>
        <w:t xml:space="preserve"> Estas funções facilitam a </w:t>
      </w:r>
      <w:r w:rsidR="00FB4EB5" w:rsidRPr="004A768D">
        <w:rPr>
          <w:b/>
          <w:bCs/>
          <w:color w:val="auto"/>
        </w:rPr>
        <w:t>comunicação</w:t>
      </w:r>
      <w:r w:rsidR="00FB4EB5">
        <w:rPr>
          <w:color w:val="auto"/>
        </w:rPr>
        <w:t xml:space="preserve"> entre a camada da aplicação e a camada de ligação de dados</w:t>
      </w:r>
      <w:r w:rsidR="00D853A5">
        <w:rPr>
          <w:color w:val="auto"/>
        </w:rPr>
        <w:t xml:space="preserve">, permitindo assim que a </w:t>
      </w:r>
      <w:r w:rsidR="00D853A5">
        <w:rPr>
          <w:color w:val="auto"/>
        </w:rPr>
        <w:lastRenderedPageBreak/>
        <w:t xml:space="preserve">arquitetura cumpra o </w:t>
      </w:r>
      <w:r w:rsidR="00D853A5" w:rsidRPr="00507A00">
        <w:rPr>
          <w:b/>
          <w:bCs/>
        </w:rPr>
        <w:t>principio de independência entre camadas</w:t>
      </w:r>
      <w:r w:rsidR="00D853A5">
        <w:t>, isto é, nenhuma camada conhece os detalhes da outra</w:t>
      </w:r>
      <w:r w:rsidR="00FB4EB5">
        <w:rPr>
          <w:color w:val="auto"/>
        </w:rPr>
        <w:t>.</w:t>
      </w:r>
    </w:p>
    <w:p w14:paraId="2AD810CB" w14:textId="0F647FA2" w:rsidR="00D853A5" w:rsidRDefault="00D853A5" w:rsidP="00773A7E">
      <w:pPr>
        <w:spacing w:before="0" w:after="120"/>
        <w:jc w:val="both"/>
      </w:pPr>
      <w:r>
        <w:rPr>
          <w:color w:val="auto"/>
        </w:rPr>
        <w:t xml:space="preserve">Para facilitar o armazenamento de informação, foram utilizadas algumas </w:t>
      </w:r>
      <w:r w:rsidRPr="004A768D">
        <w:rPr>
          <w:b/>
          <w:bCs/>
          <w:color w:val="auto"/>
        </w:rPr>
        <w:t>estruturas de dados</w:t>
      </w:r>
      <w:r w:rsidR="007E17EC" w:rsidRPr="004A768D">
        <w:rPr>
          <w:b/>
          <w:bCs/>
          <w:color w:val="auto"/>
        </w:rPr>
        <w:t xml:space="preserve"> definidas</w:t>
      </w:r>
      <w:r w:rsidR="007E17EC">
        <w:rPr>
          <w:color w:val="auto"/>
        </w:rPr>
        <w:t xml:space="preserve"> em </w:t>
      </w:r>
      <w:r w:rsidR="006C19AD" w:rsidRPr="006C19AD">
        <w:rPr>
          <w:i/>
          <w:iCs/>
          <w:color w:val="auto"/>
        </w:rPr>
        <w:fldChar w:fldCharType="begin"/>
      </w:r>
      <w:r w:rsidR="006C19AD" w:rsidRPr="006C19AD">
        <w:rPr>
          <w:i/>
          <w:iCs/>
          <w:color w:val="auto"/>
        </w:rPr>
        <w:instrText xml:space="preserve"> REF _Ref55950889 \h </w:instrText>
      </w:r>
      <w:r w:rsidR="006C19AD" w:rsidRPr="006C19AD">
        <w:rPr>
          <w:i/>
          <w:iCs/>
          <w:color w:val="auto"/>
        </w:rPr>
      </w:r>
      <w:r w:rsidR="006C19AD" w:rsidRPr="006C19AD">
        <w:rPr>
          <w:i/>
          <w:iCs/>
          <w:color w:val="auto"/>
        </w:rPr>
        <w:instrText xml:space="preserve"> \* MERGEFORMAT </w:instrText>
      </w:r>
      <w:r w:rsidR="006C19AD" w:rsidRPr="006C19AD">
        <w:rPr>
          <w:i/>
          <w:iCs/>
          <w:color w:val="auto"/>
        </w:rPr>
        <w:fldChar w:fldCharType="separate"/>
      </w:r>
      <w:proofErr w:type="spellStart"/>
      <w:r w:rsidR="00C85F73" w:rsidRPr="00C85F73">
        <w:rPr>
          <w:i/>
          <w:iCs/>
        </w:rPr>
        <w:t>dataStructures</w:t>
      </w:r>
      <w:r w:rsidR="00C85F73">
        <w:t>.h</w:t>
      </w:r>
      <w:proofErr w:type="spellEnd"/>
      <w:r w:rsidR="006C19AD" w:rsidRPr="006C19AD">
        <w:rPr>
          <w:i/>
          <w:iCs/>
          <w:color w:val="auto"/>
        </w:rPr>
        <w:fldChar w:fldCharType="end"/>
      </w:r>
      <w:r w:rsidR="007E17EC">
        <w:rPr>
          <w:color w:val="auto"/>
        </w:rPr>
        <w:t xml:space="preserve">: </w:t>
      </w:r>
      <w:proofErr w:type="spellStart"/>
      <w:r w:rsidR="007E17EC" w:rsidRPr="007E17EC">
        <w:rPr>
          <w:i/>
          <w:iCs/>
          <w:color w:val="auto"/>
        </w:rPr>
        <w:t>enum</w:t>
      </w:r>
      <w:proofErr w:type="spellEnd"/>
      <w:r w:rsidR="007E17EC">
        <w:rPr>
          <w:color w:val="auto"/>
        </w:rPr>
        <w:t xml:space="preserve"> </w:t>
      </w:r>
      <w:proofErr w:type="spellStart"/>
      <w:r w:rsidR="007E17EC" w:rsidRPr="006F335E">
        <w:rPr>
          <w:i/>
          <w:iCs/>
        </w:rPr>
        <w:t>State</w:t>
      </w:r>
      <w:proofErr w:type="spellEnd"/>
      <w:r w:rsidR="007E17EC">
        <w:rPr>
          <w:i/>
          <w:iCs/>
        </w:rPr>
        <w:t xml:space="preserve"> </w:t>
      </w:r>
      <w:r w:rsidR="007E17EC">
        <w:t xml:space="preserve">e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AckState</w:t>
      </w:r>
      <w:proofErr w:type="spellEnd"/>
      <w:r w:rsidR="007E17EC">
        <w:t xml:space="preserve"> que permitem guardar o estado atual da respetiva trama,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Command</w:t>
      </w:r>
      <w:proofErr w:type="spellEnd"/>
      <w:r w:rsidR="007E17EC">
        <w:rPr>
          <w:i/>
          <w:iCs/>
        </w:rPr>
        <w:t xml:space="preserve"> </w:t>
      </w:r>
      <w:r w:rsidR="007E17EC">
        <w:t xml:space="preserve">que possibilita definir o tipo de comando e a </w:t>
      </w:r>
      <w:proofErr w:type="spellStart"/>
      <w:r w:rsidR="007E17EC">
        <w:rPr>
          <w:i/>
          <w:iCs/>
        </w:rPr>
        <w:t>struct</w:t>
      </w:r>
      <w:proofErr w:type="spellEnd"/>
      <w:r w:rsidR="007E17EC">
        <w:rPr>
          <w:i/>
          <w:iCs/>
        </w:rPr>
        <w:t xml:space="preserve"> File </w:t>
      </w:r>
      <w:r w:rsidR="007E17EC">
        <w:t xml:space="preserve">que armazena a informação necessária para a escrita do novo ficheiro. Para além disso, em </w:t>
      </w:r>
      <w:r w:rsidR="006C19AD" w:rsidRPr="006C19AD">
        <w:rPr>
          <w:i/>
          <w:iCs/>
        </w:rPr>
        <w:fldChar w:fldCharType="begin"/>
      </w:r>
      <w:r w:rsidR="006C19AD" w:rsidRPr="006C19AD">
        <w:rPr>
          <w:i/>
          <w:iCs/>
        </w:rPr>
        <w:instrText xml:space="preserve"> REF _Ref55950922 \h </w:instrText>
      </w:r>
      <w:r w:rsidR="006C19AD" w:rsidRPr="006C19AD">
        <w:rPr>
          <w:i/>
          <w:iCs/>
        </w:rPr>
      </w:r>
      <w:r w:rsidR="006C19AD" w:rsidRPr="006C19AD">
        <w:rPr>
          <w:i/>
          <w:iCs/>
        </w:rPr>
        <w:instrText xml:space="preserve"> \* MERGEFORMAT </w:instrText>
      </w:r>
      <w:r w:rsidR="006C19AD" w:rsidRPr="006C19AD">
        <w:rPr>
          <w:i/>
          <w:iCs/>
        </w:rPr>
        <w:fldChar w:fldCharType="separate"/>
      </w:r>
      <w:proofErr w:type="spellStart"/>
      <w:r w:rsidR="00C85F73" w:rsidRPr="00C85F73">
        <w:rPr>
          <w:i/>
          <w:iCs/>
        </w:rPr>
        <w:t>macros</w:t>
      </w:r>
      <w:r w:rsidR="00C85F73" w:rsidRPr="00380438">
        <w:t>.h</w:t>
      </w:r>
      <w:proofErr w:type="spellEnd"/>
      <w:r w:rsidR="006C19AD" w:rsidRPr="006C19AD">
        <w:rPr>
          <w:i/>
          <w:iCs/>
        </w:rPr>
        <w:fldChar w:fldCharType="end"/>
      </w:r>
      <w:r w:rsidR="007E17EC">
        <w:t xml:space="preserve">, encontram-se todas as </w:t>
      </w:r>
      <w:r w:rsidR="007E17EC" w:rsidRPr="004A768D">
        <w:rPr>
          <w:b/>
          <w:bCs/>
        </w:rPr>
        <w:t>macros</w:t>
      </w:r>
      <w:r w:rsidR="007E17EC">
        <w:t xml:space="preserve"> necessárias ao longo do projeto.</w:t>
      </w:r>
    </w:p>
    <w:p w14:paraId="1B0FBE06" w14:textId="227A79E0" w:rsidR="007E17EC" w:rsidRDefault="007E17EC" w:rsidP="004A768D">
      <w:pPr>
        <w:pStyle w:val="Heading1"/>
      </w:pPr>
      <w:bookmarkStart w:id="9" w:name="_Toc55840644"/>
      <w:bookmarkStart w:id="10" w:name="_Toc55951045"/>
      <w:r w:rsidRPr="007E17EC">
        <w:t>Casos de uso principais</w:t>
      </w:r>
      <w:bookmarkEnd w:id="9"/>
      <w:bookmarkEnd w:id="10"/>
    </w:p>
    <w:p w14:paraId="45F9B0BD" w14:textId="77777777" w:rsidR="007E17EC" w:rsidRDefault="007E17EC" w:rsidP="00773A7E">
      <w:pPr>
        <w:spacing w:before="0"/>
        <w:jc w:val="both"/>
      </w:pPr>
      <w:r>
        <w:t xml:space="preserve">Inicialmente, é necessário </w:t>
      </w:r>
      <w:r w:rsidRPr="004A768D">
        <w:rPr>
          <w:b/>
          <w:bCs/>
        </w:rPr>
        <w:t>compilar</w:t>
      </w:r>
      <w:r>
        <w:t xml:space="preserve"> o programa, executando o comando </w:t>
      </w:r>
      <w:proofErr w:type="spellStart"/>
      <w:r w:rsidRPr="00003C12">
        <w:rPr>
          <w:i/>
          <w:iCs/>
        </w:rPr>
        <w:t>make</w:t>
      </w:r>
      <w:proofErr w:type="spellEnd"/>
      <w:r>
        <w:t xml:space="preserve"> na pasta </w:t>
      </w:r>
      <w:proofErr w:type="spellStart"/>
      <w:r w:rsidRPr="00003C12">
        <w:rPr>
          <w:i/>
          <w:iCs/>
        </w:rPr>
        <w:t>src</w:t>
      </w:r>
      <w:proofErr w:type="spellEnd"/>
      <w:r>
        <w:rPr>
          <w:i/>
          <w:iCs/>
        </w:rPr>
        <w:t>.</w:t>
      </w:r>
      <w:r>
        <w:t xml:space="preserve"> De seguida, é necessário executar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sender</w:t>
      </w:r>
      <w:proofErr w:type="spellEnd"/>
      <w:r w:rsidRPr="00003C12">
        <w:rPr>
          <w:i/>
          <w:iCs/>
        </w:rPr>
        <w:t xml:space="preserve"> &lt;porta&gt; &lt;</w:t>
      </w:r>
      <w:proofErr w:type="spellStart"/>
      <w:r w:rsidRPr="00003C12">
        <w:rPr>
          <w:i/>
          <w:iCs/>
        </w:rPr>
        <w:t>path</w:t>
      </w:r>
      <w:proofErr w:type="spellEnd"/>
      <w:r w:rsidRPr="00003C12">
        <w:rPr>
          <w:i/>
          <w:iCs/>
        </w:rPr>
        <w:t xml:space="preserve"> do ficheiro a enviar&gt;”</w:t>
      </w:r>
      <w:r>
        <w:t xml:space="preserve">, no caso do </w:t>
      </w:r>
      <w:r w:rsidRPr="004A768D">
        <w:rPr>
          <w:b/>
          <w:bCs/>
        </w:rPr>
        <w:t>emissor</w:t>
      </w:r>
      <w:r>
        <w:t xml:space="preserve">, e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receiver</w:t>
      </w:r>
      <w:proofErr w:type="spellEnd"/>
      <w:r w:rsidRPr="00003C12">
        <w:rPr>
          <w:i/>
          <w:iCs/>
        </w:rPr>
        <w:t xml:space="preserve"> &lt;porta&gt;”,</w:t>
      </w:r>
      <w:r>
        <w:t xml:space="preserve"> no caso do </w:t>
      </w:r>
      <w:r w:rsidRPr="004A768D">
        <w:rPr>
          <w:b/>
          <w:bCs/>
        </w:rPr>
        <w:t>recetor</w:t>
      </w:r>
      <w:r>
        <w:t xml:space="preserve">. A porta de série tem de estar no formato </w:t>
      </w:r>
      <w:r w:rsidRPr="00003C12">
        <w:rPr>
          <w:i/>
          <w:iCs/>
        </w:rPr>
        <w:t>“/</w:t>
      </w:r>
      <w:proofErr w:type="spellStart"/>
      <w:r w:rsidRPr="00003C12">
        <w:rPr>
          <w:i/>
          <w:iCs/>
        </w:rPr>
        <w:t>dev</w:t>
      </w:r>
      <w:proofErr w:type="spellEnd"/>
      <w:r w:rsidRPr="00003C12">
        <w:rPr>
          <w:i/>
          <w:iCs/>
        </w:rPr>
        <w:t>/</w:t>
      </w:r>
      <w:proofErr w:type="spellStart"/>
      <w:r w:rsidRPr="00003C12">
        <w:rPr>
          <w:i/>
          <w:iCs/>
        </w:rPr>
        <w:t>ttySX</w:t>
      </w:r>
      <w:proofErr w:type="spellEnd"/>
      <w:r w:rsidRPr="00003C12">
        <w:rPr>
          <w:i/>
          <w:iCs/>
        </w:rPr>
        <w:t>”</w:t>
      </w:r>
      <w:r>
        <w:t xml:space="preserve"> sendo X o número da mesma.</w:t>
      </w:r>
    </w:p>
    <w:p w14:paraId="16FE2438" w14:textId="77777777" w:rsidR="007E17EC" w:rsidRDefault="007E17EC" w:rsidP="00773A7E">
      <w:pPr>
        <w:spacing w:before="0" w:after="240"/>
        <w:jc w:val="both"/>
      </w:pPr>
      <w:r>
        <w:t xml:space="preserve">A </w:t>
      </w:r>
      <w:r w:rsidRPr="0064381D">
        <w:rPr>
          <w:b/>
          <w:bCs/>
        </w:rPr>
        <w:t>transmissão</w:t>
      </w:r>
      <w:r>
        <w:t>/</w:t>
      </w:r>
      <w:r w:rsidRPr="0064381D">
        <w:rPr>
          <w:b/>
          <w:bCs/>
        </w:rPr>
        <w:t>receção</w:t>
      </w:r>
      <w:r>
        <w:t xml:space="preserve"> dos dados é feita pela seguinte ordem:</w:t>
      </w:r>
    </w:p>
    <w:tbl>
      <w:tblPr>
        <w:tblStyle w:val="TableGrid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7E17EC" w14:paraId="7212891E" w14:textId="77777777" w:rsidTr="009C762F">
        <w:trPr>
          <w:trHeight w:val="4642"/>
        </w:trPr>
        <w:tc>
          <w:tcPr>
            <w:tcW w:w="4527" w:type="dxa"/>
          </w:tcPr>
          <w:p w14:paraId="2EC03EDA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 w:rsidRPr="0064381D">
              <w:rPr>
                <w:b/>
                <w:bCs/>
              </w:rPr>
              <w:t>emissor</w:t>
            </w:r>
            <w:r>
              <w:t>,</w:t>
            </w:r>
          </w:p>
          <w:p w14:paraId="2038081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>
              <w:t>;</w:t>
            </w:r>
          </w:p>
          <w:p w14:paraId="209C0EF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com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1DF7BA35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de pacotes de dados com os dados do ficheiro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43AF42DE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END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35A520A8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4527" w:type="dxa"/>
          </w:tcPr>
          <w:p w14:paraId="1AE296FD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>
              <w:rPr>
                <w:b/>
                <w:bCs/>
              </w:rPr>
              <w:t>recetor</w:t>
            </w:r>
            <w:r>
              <w:t>,</w:t>
            </w:r>
          </w:p>
          <w:p w14:paraId="01C7261B" w14:textId="77777777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</w:t>
            </w:r>
            <w:r w:rsidRPr="008B523D">
              <w:t xml:space="preserve">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 w:rsidRPr="008B523D">
              <w:t>;</w:t>
            </w:r>
          </w:p>
          <w:p w14:paraId="500D8424" w14:textId="0CA35D5D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Receção</w:t>
            </w:r>
            <w:r>
              <w:t xml:space="preserve"> e </w:t>
            </w:r>
            <w:r w:rsidRPr="004A768D">
              <w:rPr>
                <w:b/>
                <w:bCs/>
              </w:rPr>
              <w:t>análise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auxilio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>
              <w:t>;</w:t>
            </w:r>
          </w:p>
          <w:p w14:paraId="31934AF9" w14:textId="1E4FFF8C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8B523D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8B523D">
              <w:t xml:space="preserve"> d</w:t>
            </w:r>
            <w:r>
              <w:t xml:space="preserve">os pacotes de dados,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auxilio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8B523D">
              <w:t>;</w:t>
            </w:r>
          </w:p>
          <w:p w14:paraId="7AB00087" w14:textId="3CCBF833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2746CE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2746CE">
              <w:t xml:space="preserve"> do pacote de controlo </w:t>
            </w:r>
            <w:r w:rsidRPr="002746CE">
              <w:rPr>
                <w:i/>
                <w:iCs/>
              </w:rPr>
              <w:t>EN</w:t>
            </w:r>
            <w:r w:rsidR="0087097D">
              <w:rPr>
                <w:i/>
                <w:iCs/>
              </w:rPr>
              <w:t>D</w:t>
            </w:r>
            <w:r w:rsidR="0087097D">
              <w:t xml:space="preserve">, com auxilio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2746CE">
              <w:t>;</w:t>
            </w:r>
          </w:p>
          <w:p w14:paraId="4D114596" w14:textId="4FA25DAA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Escrita</w:t>
            </w:r>
            <w:r>
              <w:t xml:space="preserve"> dos dados recebidos num ficheiro com o mesmo nome do ficheiro enviado pelo emissor</w:t>
            </w:r>
            <w:r>
              <w:rPr>
                <w:i/>
                <w:iCs/>
              </w:rPr>
              <w:t>;</w:t>
            </w:r>
          </w:p>
          <w:p w14:paraId="2AA75FCA" w14:textId="77777777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3AC37E15" w14:textId="77777777" w:rsidR="007E17EC" w:rsidRPr="007E17EC" w:rsidRDefault="007E17EC" w:rsidP="00773A7E">
      <w:pPr>
        <w:spacing w:before="0"/>
        <w:jc w:val="both"/>
        <w:rPr>
          <w:lang w:eastAsia="pt-PT"/>
        </w:rPr>
      </w:pPr>
    </w:p>
    <w:p w14:paraId="19A28F1A" w14:textId="1AA3D74D" w:rsidR="007E17EC" w:rsidRPr="007E17EC" w:rsidRDefault="007E17EC" w:rsidP="00773A7E">
      <w:pPr>
        <w:pStyle w:val="Heading1"/>
      </w:pPr>
      <w:bookmarkStart w:id="11" w:name="_Toc55951046"/>
      <w:r>
        <w:t>Protocolo de Ligação Lógica</w:t>
      </w:r>
      <w:bookmarkEnd w:id="11"/>
    </w:p>
    <w:p w14:paraId="2B09DE0B" w14:textId="305BE67A" w:rsidR="008764BF" w:rsidRPr="00B03639" w:rsidRDefault="00632F19" w:rsidP="00773A7E">
      <w:pPr>
        <w:spacing w:before="0"/>
        <w:jc w:val="both"/>
      </w:pPr>
      <w:r>
        <w:t xml:space="preserve">O </w:t>
      </w:r>
      <w:r w:rsidRPr="004A768D">
        <w:rPr>
          <w:b/>
          <w:bCs/>
        </w:rPr>
        <w:t>protocolo de ligação lógica</w:t>
      </w:r>
      <w:r>
        <w:t xml:space="preserve"> é responsável por vária</w:t>
      </w:r>
      <w:r w:rsidR="008764BF">
        <w:t>s funcionalidades</w:t>
      </w:r>
      <w:r w:rsidR="00352339">
        <w:t xml:space="preserve">. Como a </w:t>
      </w:r>
      <w:r w:rsidR="00352339">
        <w:rPr>
          <w:i/>
          <w:iCs/>
        </w:rPr>
        <w:t xml:space="preserve">API </w:t>
      </w:r>
      <w:r w:rsidR="00352339">
        <w:t xml:space="preserve"> da porta de série tem ao seu encargo a </w:t>
      </w:r>
      <w:r w:rsidR="00352339" w:rsidRPr="004A768D">
        <w:rPr>
          <w:b/>
          <w:bCs/>
        </w:rPr>
        <w:t>receção</w:t>
      </w:r>
      <w:r w:rsidR="00352339">
        <w:t xml:space="preserve"> dos dados da camada da aplicação e </w:t>
      </w:r>
      <w:r w:rsidR="00352339" w:rsidRPr="004A768D">
        <w:rPr>
          <w:b/>
          <w:bCs/>
        </w:rPr>
        <w:t>estabelec</w:t>
      </w:r>
      <w:r w:rsidR="00D7714F" w:rsidRPr="004A768D">
        <w:rPr>
          <w:b/>
          <w:bCs/>
        </w:rPr>
        <w:t>imento</w:t>
      </w:r>
      <w:r w:rsidR="00352339">
        <w:t xml:space="preserve"> </w:t>
      </w:r>
      <w:r w:rsidR="00D7714F">
        <w:t>d</w:t>
      </w:r>
      <w:r w:rsidR="00352339">
        <w:t xml:space="preserve">a ligação </w:t>
      </w:r>
      <w:r w:rsidR="00D7714F">
        <w:t>entre esta</w:t>
      </w:r>
      <w:r w:rsidR="00352339">
        <w:t xml:space="preserve"> </w:t>
      </w:r>
      <w:r w:rsidR="00D7714F">
        <w:t>e</w:t>
      </w:r>
      <w:r w:rsidR="00352339">
        <w:t xml:space="preserve"> a camada de ligação de dados, é conveniente explicar detalhadamente como é que as funções </w:t>
      </w:r>
      <w:proofErr w:type="spellStart"/>
      <w:r w:rsidR="00352339" w:rsidRPr="00352339">
        <w:rPr>
          <w:i/>
          <w:iCs/>
        </w:rPr>
        <w:t>llopen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llwrite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llread</w:t>
      </w:r>
      <w:proofErr w:type="spellEnd"/>
      <w:r w:rsidR="00352339">
        <w:t xml:space="preserve"> e </w:t>
      </w:r>
      <w:proofErr w:type="spellStart"/>
      <w:r w:rsidR="00352339" w:rsidRPr="00352339">
        <w:rPr>
          <w:i/>
          <w:iCs/>
        </w:rPr>
        <w:t>llclose</w:t>
      </w:r>
      <w:proofErr w:type="spellEnd"/>
      <w:r w:rsidR="00352339">
        <w:t xml:space="preserve"> se </w:t>
      </w:r>
      <w:r w:rsidR="00352339">
        <w:lastRenderedPageBreak/>
        <w:t xml:space="preserve">relacionam com o </w:t>
      </w:r>
      <w:r w:rsidR="00352339" w:rsidRPr="004A768D">
        <w:rPr>
          <w:b/>
          <w:bCs/>
        </w:rPr>
        <w:t>protocolo da ligação lógica</w:t>
      </w:r>
      <w:r w:rsidR="00B03639">
        <w:t xml:space="preserve">. </w:t>
      </w:r>
      <w:r w:rsidR="00B03639" w:rsidRPr="00B03639">
        <w:t xml:space="preserve">Estas utilizam o mecanismo de </w:t>
      </w:r>
      <w:proofErr w:type="spellStart"/>
      <w:r w:rsidR="00B03639" w:rsidRPr="004A768D">
        <w:rPr>
          <w:b/>
          <w:bCs/>
          <w:i/>
          <w:iCs/>
        </w:rPr>
        <w:t>Stop&amp;Wait</w:t>
      </w:r>
      <w:proofErr w:type="spellEnd"/>
      <w:r w:rsidR="00B03639" w:rsidRPr="00B03639">
        <w:t xml:space="preserve">, isto é, </w:t>
      </w:r>
      <w:r w:rsidR="00B03639">
        <w:t xml:space="preserve">envia-se um pacote de cada vez, esperando por uma resposta até se poder enviar outro. </w:t>
      </w:r>
      <w:r w:rsidR="00B03639" w:rsidRPr="00B03639">
        <w:t>Se esta resposta não chegar</w:t>
      </w:r>
      <w:r w:rsidR="00B03639">
        <w:t xml:space="preserve">, </w:t>
      </w:r>
      <w:r w:rsidR="00B03639" w:rsidRPr="00B03639">
        <w:t>demorar a chegar</w:t>
      </w:r>
      <w:r w:rsidR="00B03639">
        <w:t xml:space="preserve"> (máximo 3 segundos) ou for uma resposta de erro</w:t>
      </w:r>
      <w:r w:rsidR="00B03639" w:rsidRPr="00B03639">
        <w:t>, é</w:t>
      </w:r>
      <w:r w:rsidR="00B03639">
        <w:t xml:space="preserve"> iniciada uma nova </w:t>
      </w:r>
      <w:r w:rsidR="00B03639" w:rsidRPr="004A768D">
        <w:rPr>
          <w:b/>
          <w:bCs/>
        </w:rPr>
        <w:t>retransmissão</w:t>
      </w:r>
      <w:r w:rsidR="00B03639">
        <w:t xml:space="preserve"> da mensagem enviada até ao limite de 3 retransmissões.</w:t>
      </w:r>
    </w:p>
    <w:p w14:paraId="54EBE5A8" w14:textId="52D47A21" w:rsidR="00C82004" w:rsidRPr="0048228B" w:rsidRDefault="0048228B" w:rsidP="0048228B">
      <w:pPr>
        <w:jc w:val="both"/>
        <w:rPr>
          <w:b/>
          <w:bCs/>
          <w:i/>
          <w:iCs/>
          <w:color w:val="8C2D19"/>
          <w:sz w:val="24"/>
          <w:szCs w:val="24"/>
          <w:lang w:val="en-US"/>
        </w:rPr>
      </w:pPr>
      <w:hyperlink w:anchor="llopen" w:history="1"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 xml:space="preserve">int </w:t>
        </w:r>
        <w:proofErr w:type="spellStart"/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>llopen</w:t>
        </w:r>
        <w:proofErr w:type="spellEnd"/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>(int</w:t>
        </w:r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 xml:space="preserve"> </w:t>
        </w:r>
        <w:r w:rsidR="00D7714F" w:rsidRPr="0048228B">
          <w:rPr>
            <w:rStyle w:val="Hyperlink"/>
            <w:b/>
            <w:bCs/>
            <w:i/>
            <w:iCs/>
            <w:color w:val="8C2D19"/>
            <w:sz w:val="24"/>
            <w:szCs w:val="24"/>
            <w:u w:val="none"/>
            <w:lang w:val="en-US"/>
          </w:rPr>
          <w:t>port, int status)</w:t>
        </w:r>
      </w:hyperlink>
    </w:p>
    <w:p w14:paraId="5E9277D8" w14:textId="2A27D528" w:rsidR="00526507" w:rsidRPr="00526507" w:rsidRDefault="00D7714F" w:rsidP="00773A7E">
      <w:pPr>
        <w:spacing w:before="0"/>
        <w:jc w:val="both"/>
      </w:pPr>
      <w:r w:rsidRPr="004A768D">
        <w:rPr>
          <w:b/>
          <w:bCs/>
        </w:rPr>
        <w:t>Estabelece</w:t>
      </w:r>
      <w:r w:rsidRPr="00081519">
        <w:t xml:space="preserve"> a </w:t>
      </w:r>
      <w:r>
        <w:t>ligação</w:t>
      </w:r>
      <w:r w:rsidRPr="00081519">
        <w:t xml:space="preserve"> entre </w:t>
      </w:r>
      <w:r>
        <w:t>o emissor e o recetor</w:t>
      </w:r>
      <w:r w:rsidR="00B03639">
        <w:t xml:space="preserve"> e </w:t>
      </w:r>
      <w:r w:rsidR="00526507" w:rsidRPr="004A768D">
        <w:rPr>
          <w:b/>
          <w:bCs/>
        </w:rPr>
        <w:t>abre</w:t>
      </w:r>
      <w:r w:rsidR="00526507">
        <w:t xml:space="preserve"> a porta de série.</w:t>
      </w:r>
      <w:r w:rsidR="004A768D">
        <w:t xml:space="preserve"> </w:t>
      </w:r>
    </w:p>
    <w:p w14:paraId="1ACCB638" w14:textId="4CE7A8B6" w:rsidR="00526507" w:rsidRPr="00526507" w:rsidRDefault="00526507" w:rsidP="00773A7E">
      <w:pPr>
        <w:spacing w:before="0"/>
        <w:jc w:val="both"/>
      </w:pPr>
      <w:r w:rsidRPr="00526507">
        <w:t xml:space="preserve">É responsável por </w:t>
      </w:r>
      <w:r w:rsidRPr="004A768D">
        <w:rPr>
          <w:b/>
          <w:bCs/>
        </w:rPr>
        <w:t>enviar</w:t>
      </w:r>
      <w:r>
        <w:t xml:space="preserve"> uma mensagem </w:t>
      </w:r>
      <w:r w:rsidRPr="00526507">
        <w:rPr>
          <w:i/>
          <w:iCs/>
        </w:rPr>
        <w:t>SET</w:t>
      </w:r>
      <w:r>
        <w:t xml:space="preserve"> e </w:t>
      </w:r>
      <w:r w:rsidRPr="004A768D">
        <w:rPr>
          <w:b/>
          <w:bCs/>
        </w:rPr>
        <w:t>esperar</w:t>
      </w:r>
      <w:r>
        <w:t xml:space="preserve"> por uma mensagem </w:t>
      </w:r>
      <w:r w:rsidRPr="00526507">
        <w:rPr>
          <w:i/>
          <w:iCs/>
        </w:rPr>
        <w:t>UA</w:t>
      </w:r>
      <w:r>
        <w:rPr>
          <w:i/>
          <w:iCs/>
        </w:rPr>
        <w:t>,</w:t>
      </w:r>
      <w:r w:rsidRPr="00526507">
        <w:t xml:space="preserve"> no caso do </w:t>
      </w:r>
      <w:r w:rsidRPr="004A768D">
        <w:rPr>
          <w:b/>
          <w:bCs/>
        </w:rPr>
        <w:t>emissor</w:t>
      </w:r>
      <w:r>
        <w:t xml:space="preserve">. Esta ação é realizada pela função </w:t>
      </w:r>
      <w:hyperlink w:anchor="SandWOpenClos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SandWOpenClose</w:t>
        </w:r>
        <w:proofErr w:type="spellEnd"/>
      </w:hyperlink>
      <w:r w:rsidRPr="00C045D9">
        <w:t xml:space="preserve"> </w:t>
      </w:r>
      <w:r>
        <w:t xml:space="preserve">da camada de ligação de dados. Por sua vez, no caso do </w:t>
      </w:r>
      <w:r w:rsidRPr="004A768D">
        <w:rPr>
          <w:b/>
          <w:bCs/>
        </w:rPr>
        <w:t>recetor</w:t>
      </w:r>
      <w:r>
        <w:t xml:space="preserve">, é chamada a função </w:t>
      </w:r>
      <w:hyperlink w:anchor="receiveOpenClose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receiveOpenCloseFrame</w:t>
        </w:r>
        <w:proofErr w:type="spellEnd"/>
      </w:hyperlink>
      <w:r w:rsidRPr="00C045D9">
        <w:t xml:space="preserve"> </w:t>
      </w:r>
      <w:r>
        <w:t xml:space="preserve">que irá </w:t>
      </w:r>
      <w:r w:rsidRPr="004A768D">
        <w:rPr>
          <w:b/>
          <w:bCs/>
        </w:rPr>
        <w:t>receber</w:t>
      </w:r>
      <w:r>
        <w:t xml:space="preserve"> a mensagem </w:t>
      </w:r>
      <w:r w:rsidRPr="00526507">
        <w:rPr>
          <w:i/>
          <w:iCs/>
        </w:rPr>
        <w:t>SET</w:t>
      </w:r>
      <w:r>
        <w:t xml:space="preserve"> e posteriormente </w:t>
      </w:r>
      <w:r w:rsidRPr="004A768D">
        <w:rPr>
          <w:b/>
          <w:bCs/>
        </w:rPr>
        <w:t>envia</w:t>
      </w:r>
      <w:r>
        <w:t xml:space="preserve"> uma mensagem </w:t>
      </w:r>
      <w:r w:rsidRPr="00526507">
        <w:rPr>
          <w:i/>
          <w:iCs/>
        </w:rPr>
        <w:t>UA</w:t>
      </w:r>
      <w:r>
        <w:t xml:space="preserve"> com o auxilio da função </w:t>
      </w:r>
      <w:hyperlink w:anchor="sendOpenClose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sendOpenCloseFrame</w:t>
        </w:r>
        <w:proofErr w:type="spellEnd"/>
      </w:hyperlink>
      <w:r>
        <w:t>.</w:t>
      </w:r>
    </w:p>
    <w:bookmarkStart w:id="12" w:name="_Toc55951047"/>
    <w:p w14:paraId="7CEB0957" w14:textId="46820CB4" w:rsidR="00526507" w:rsidRPr="0048228B" w:rsidRDefault="0048228B" w:rsidP="00773A7E">
      <w:pPr>
        <w:pStyle w:val="Heading2"/>
        <w:spacing w:after="0"/>
      </w:pPr>
      <w:r w:rsidRPr="0048228B">
        <w:fldChar w:fldCharType="begin"/>
      </w:r>
      <w:r w:rsidRPr="0048228B">
        <w:instrText xml:space="preserve"> HYPERLINK  \l "llwrite" </w:instrText>
      </w:r>
      <w:r w:rsidRPr="0048228B">
        <w:fldChar w:fldCharType="separate"/>
      </w:r>
      <w:r w:rsidR="005E50BA" w:rsidRPr="0048228B">
        <w:rPr>
          <w:rStyle w:val="Hyperlink"/>
          <w:color w:val="8C2D19"/>
          <w:u w:val="none"/>
        </w:rPr>
        <w:t xml:space="preserve">int </w:t>
      </w:r>
      <w:proofErr w:type="spellStart"/>
      <w:r w:rsidR="005E50BA" w:rsidRPr="0048228B">
        <w:rPr>
          <w:rStyle w:val="Hyperlink"/>
          <w:color w:val="8C2D19"/>
          <w:u w:val="none"/>
        </w:rPr>
        <w:t>llwrite</w:t>
      </w:r>
      <w:proofErr w:type="spellEnd"/>
      <w:r w:rsidR="005E50BA" w:rsidRPr="0048228B">
        <w:rPr>
          <w:rStyle w:val="Hyperlink"/>
          <w:color w:val="8C2D19"/>
          <w:u w:val="none"/>
        </w:rPr>
        <w:t xml:space="preserve">(int </w:t>
      </w:r>
      <w:proofErr w:type="spellStart"/>
      <w:r w:rsidR="005E50BA" w:rsidRPr="0048228B">
        <w:rPr>
          <w:rStyle w:val="Hyperlink"/>
          <w:color w:val="8C2D19"/>
          <w:u w:val="none"/>
        </w:rPr>
        <w:t>fd</w:t>
      </w:r>
      <w:proofErr w:type="spellEnd"/>
      <w:r w:rsidR="005E50BA" w:rsidRPr="0048228B">
        <w:rPr>
          <w:rStyle w:val="Hyperlink"/>
          <w:color w:val="8C2D19"/>
          <w:u w:val="none"/>
        </w:rPr>
        <w:t>, char *buffer, int length)</w:t>
      </w:r>
      <w:bookmarkEnd w:id="12"/>
      <w:r w:rsidRPr="0048228B">
        <w:fldChar w:fldCharType="end"/>
      </w:r>
    </w:p>
    <w:p w14:paraId="7FF95FD6" w14:textId="087512E0" w:rsidR="00B03639" w:rsidRDefault="00B03639" w:rsidP="00773A7E">
      <w:pPr>
        <w:spacing w:before="0"/>
        <w:jc w:val="both"/>
      </w:pPr>
      <w:r w:rsidRPr="00B03639">
        <w:t>Esta f</w:t>
      </w:r>
      <w:r>
        <w:t xml:space="preserve">unção </w:t>
      </w:r>
      <w:r w:rsidRPr="004A768D">
        <w:rPr>
          <w:b/>
          <w:bCs/>
        </w:rPr>
        <w:t>recebe</w:t>
      </w:r>
      <w:r>
        <w:t xml:space="preserve"> um buffer que será enviado para a função </w:t>
      </w:r>
      <w:hyperlink w:anchor="sendInfo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sendInfoFrame</w:t>
        </w:r>
        <w:proofErr w:type="spellEnd"/>
      </w:hyperlink>
      <w:r>
        <w:t xml:space="preserve">, onde será </w:t>
      </w:r>
      <w:r w:rsidR="007653C3" w:rsidRPr="004A768D">
        <w:rPr>
          <w:b/>
          <w:bCs/>
        </w:rPr>
        <w:t>criada</w:t>
      </w:r>
      <w:r w:rsidR="007653C3">
        <w:t xml:space="preserve"> uma </w:t>
      </w:r>
      <w:r w:rsidR="007653C3" w:rsidRPr="004A768D">
        <w:rPr>
          <w:b/>
          <w:bCs/>
        </w:rPr>
        <w:t>trama de informação</w:t>
      </w:r>
      <w:r w:rsidR="007653C3">
        <w:t xml:space="preserve"> com este </w:t>
      </w:r>
      <w:r w:rsidR="007653C3" w:rsidRPr="007653C3">
        <w:rPr>
          <w:i/>
          <w:iCs/>
        </w:rPr>
        <w:t>buffer</w:t>
      </w:r>
      <w:r w:rsidR="007653C3">
        <w:t xml:space="preserve">, após o </w:t>
      </w:r>
      <w:r w:rsidR="007653C3" w:rsidRPr="007653C3">
        <w:rPr>
          <w:i/>
          <w:iCs/>
        </w:rPr>
        <w:t xml:space="preserve">byte </w:t>
      </w:r>
      <w:proofErr w:type="spellStart"/>
      <w:r w:rsidR="007653C3" w:rsidRPr="007653C3">
        <w:rPr>
          <w:i/>
          <w:iCs/>
        </w:rPr>
        <w:t>stuffing</w:t>
      </w:r>
      <w:proofErr w:type="spellEnd"/>
      <w:r w:rsidR="007653C3">
        <w:t xml:space="preserve"> do mesmo, e </w:t>
      </w:r>
      <w:r w:rsidR="007653C3" w:rsidRPr="004A768D">
        <w:rPr>
          <w:b/>
          <w:bCs/>
        </w:rPr>
        <w:t>enviada</w:t>
      </w:r>
      <w:r w:rsidR="007653C3">
        <w:t xml:space="preserve"> para o recetor</w:t>
      </w:r>
      <w:r w:rsidR="00C85F73">
        <w:t xml:space="preserve">. </w:t>
      </w:r>
      <w:r w:rsidR="007653C3">
        <w:t xml:space="preserve">De seguida, </w:t>
      </w:r>
      <w:r w:rsidR="007653C3" w:rsidRPr="004A768D">
        <w:rPr>
          <w:b/>
          <w:bCs/>
        </w:rPr>
        <w:t>espera</w:t>
      </w:r>
      <w:r w:rsidR="007653C3">
        <w:t xml:space="preserve"> por uma mensagem </w:t>
      </w:r>
      <w:r w:rsidR="007653C3" w:rsidRPr="004A768D">
        <w:rPr>
          <w:i/>
          <w:iCs/>
        </w:rPr>
        <w:t>ACK</w:t>
      </w:r>
      <w:r w:rsidR="009C762F">
        <w:t xml:space="preserve">. Se o pacote tiver sido </w:t>
      </w:r>
      <w:r w:rsidR="009C762F" w:rsidRPr="004A768D">
        <w:rPr>
          <w:b/>
          <w:bCs/>
        </w:rPr>
        <w:t>rejeitado</w:t>
      </w:r>
      <w:r w:rsidR="009C762F">
        <w:t xml:space="preserve">, é </w:t>
      </w:r>
      <w:r w:rsidR="009C762F" w:rsidRPr="004A768D">
        <w:rPr>
          <w:b/>
          <w:bCs/>
        </w:rPr>
        <w:t>retransmitido</w:t>
      </w:r>
      <w:r w:rsidR="009C762F">
        <w:t xml:space="preserve">. Se tiver sido </w:t>
      </w:r>
      <w:r w:rsidR="009C762F" w:rsidRPr="004A768D">
        <w:rPr>
          <w:b/>
          <w:bCs/>
        </w:rPr>
        <w:t>aceite</w:t>
      </w:r>
      <w:r w:rsidR="009C762F">
        <w:t xml:space="preserve">, a transmissão do ficheiro </w:t>
      </w:r>
      <w:r w:rsidR="009C762F" w:rsidRPr="004A768D">
        <w:rPr>
          <w:b/>
          <w:bCs/>
        </w:rPr>
        <w:t>continuará</w:t>
      </w:r>
      <w:r w:rsidR="009C762F">
        <w:t>.</w:t>
      </w:r>
      <w:r w:rsidR="004A768D">
        <w:t xml:space="preserve"> </w:t>
      </w:r>
      <w:r w:rsidR="004A768D">
        <w:tab/>
      </w:r>
    </w:p>
    <w:bookmarkStart w:id="13" w:name="_Toc55951048"/>
    <w:p w14:paraId="0BE45F78" w14:textId="683AE0F8" w:rsidR="009C762F" w:rsidRPr="0048228B" w:rsidRDefault="0048228B" w:rsidP="00773A7E">
      <w:pPr>
        <w:pStyle w:val="Heading2"/>
        <w:spacing w:after="0"/>
      </w:pPr>
      <w:r w:rsidRPr="0048228B">
        <w:rPr>
          <w:lang w:val="pt-PT"/>
        </w:rPr>
        <w:fldChar w:fldCharType="begin"/>
      </w:r>
      <w:r w:rsidRPr="0048228B">
        <w:instrText xml:space="preserve"> HYPERLINK  \l "llread" </w:instrText>
      </w:r>
      <w:r w:rsidRPr="0048228B">
        <w:rPr>
          <w:lang w:val="pt-PT"/>
        </w:rPr>
      </w:r>
      <w:r w:rsidRPr="0048228B">
        <w:rPr>
          <w:lang w:val="pt-PT"/>
        </w:rPr>
        <w:fldChar w:fldCharType="separate"/>
      </w:r>
      <w:r w:rsidR="009C762F" w:rsidRPr="0048228B">
        <w:rPr>
          <w:rStyle w:val="Hyperlink"/>
          <w:color w:val="8C2D19"/>
          <w:u w:val="none"/>
        </w:rPr>
        <w:t xml:space="preserve">int </w:t>
      </w:r>
      <w:proofErr w:type="spellStart"/>
      <w:r w:rsidR="009C762F" w:rsidRPr="0048228B">
        <w:rPr>
          <w:rStyle w:val="Hyperlink"/>
          <w:color w:val="8C2D19"/>
          <w:u w:val="none"/>
        </w:rPr>
        <w:t>llread</w:t>
      </w:r>
      <w:proofErr w:type="spellEnd"/>
      <w:r w:rsidR="009C762F" w:rsidRPr="0048228B">
        <w:rPr>
          <w:rStyle w:val="Hyperlink"/>
          <w:color w:val="8C2D19"/>
          <w:u w:val="none"/>
        </w:rPr>
        <w:t xml:space="preserve">(int </w:t>
      </w:r>
      <w:proofErr w:type="spellStart"/>
      <w:r w:rsidR="009C762F" w:rsidRPr="0048228B">
        <w:rPr>
          <w:rStyle w:val="Hyperlink"/>
          <w:color w:val="8C2D19"/>
          <w:u w:val="none"/>
        </w:rPr>
        <w:t>fd</w:t>
      </w:r>
      <w:proofErr w:type="spellEnd"/>
      <w:r w:rsidR="009C762F" w:rsidRPr="0048228B">
        <w:rPr>
          <w:rStyle w:val="Hyperlink"/>
          <w:color w:val="8C2D19"/>
          <w:u w:val="none"/>
        </w:rPr>
        <w:t>, char *buffer)</w:t>
      </w:r>
      <w:bookmarkEnd w:id="13"/>
      <w:r w:rsidRPr="0048228B">
        <w:rPr>
          <w:lang w:val="pt-PT"/>
        </w:rPr>
        <w:fldChar w:fldCharType="end"/>
      </w:r>
    </w:p>
    <w:p w14:paraId="14615D10" w14:textId="2A0454E0" w:rsidR="00B03639" w:rsidRDefault="009C762F" w:rsidP="00773A7E">
      <w:pPr>
        <w:spacing w:before="0"/>
        <w:jc w:val="both"/>
      </w:pPr>
      <w:r w:rsidRPr="009C762F">
        <w:t xml:space="preserve">Esta função </w:t>
      </w:r>
      <w:r>
        <w:t xml:space="preserve">chama </w:t>
      </w:r>
      <w:hyperlink w:anchor="receiveInfoFrame" w:history="1">
        <w:proofErr w:type="spellStart"/>
        <w:r w:rsidR="00C045D9" w:rsidRPr="00C045D9">
          <w:rPr>
            <w:rStyle w:val="Hyperlink"/>
            <w:i/>
            <w:iCs/>
            <w:color w:val="000000" w:themeColor="text1"/>
            <w:u w:val="none"/>
          </w:rPr>
          <w:t>receiveInfoFrame</w:t>
        </w:r>
        <w:proofErr w:type="spellEnd"/>
      </w:hyperlink>
      <w:r w:rsidR="00C045D9" w:rsidRPr="00C045D9">
        <w:t xml:space="preserve"> </w:t>
      </w:r>
      <w:r>
        <w:t xml:space="preserve">que irá </w:t>
      </w:r>
      <w:r w:rsidRPr="004A768D">
        <w:rPr>
          <w:b/>
          <w:bCs/>
        </w:rPr>
        <w:t>esperar</w:t>
      </w:r>
      <w:r>
        <w:t xml:space="preserve"> por uma trama I, analisando o conteúdo do seu cabeçalho à procura de qualquer erro</w:t>
      </w:r>
      <w:r w:rsidR="002B33DB">
        <w:t xml:space="preserve">. Posteriormente, é </w:t>
      </w:r>
      <w:r w:rsidR="002B33DB" w:rsidRPr="004A768D">
        <w:rPr>
          <w:b/>
          <w:bCs/>
        </w:rPr>
        <w:t>enviado</w:t>
      </w:r>
      <w:r w:rsidR="002B33DB">
        <w:t xml:space="preserve"> um comando </w:t>
      </w:r>
      <w:r w:rsidR="002B33DB" w:rsidRPr="004A768D">
        <w:rPr>
          <w:i/>
          <w:iCs/>
        </w:rPr>
        <w:t>REJ</w:t>
      </w:r>
      <w:r w:rsidR="004A768D" w:rsidRPr="004A768D">
        <w:rPr>
          <w:b/>
          <w:bCs/>
          <w:i/>
          <w:iCs/>
        </w:rPr>
        <w:t xml:space="preserve"> </w:t>
      </w:r>
      <w:r w:rsidR="002B33DB" w:rsidRPr="004A768D">
        <w:rPr>
          <w:b/>
          <w:bCs/>
          <w:i/>
          <w:iCs/>
        </w:rPr>
        <w:t>/</w:t>
      </w:r>
      <w:r w:rsidR="004A768D" w:rsidRPr="004A768D">
        <w:rPr>
          <w:b/>
          <w:bCs/>
          <w:i/>
          <w:iCs/>
        </w:rPr>
        <w:t xml:space="preserve"> </w:t>
      </w:r>
      <w:r w:rsidR="002B33DB" w:rsidRPr="002B33DB">
        <w:rPr>
          <w:i/>
          <w:iCs/>
        </w:rPr>
        <w:t>RR</w:t>
      </w:r>
      <w:r w:rsidR="002B33DB">
        <w:t xml:space="preserve"> na função </w:t>
      </w:r>
      <w:hyperlink w:anchor="sendAckFrame" w:history="1">
        <w:proofErr w:type="spellStart"/>
        <w:r w:rsidR="002B33DB" w:rsidRPr="00C045D9">
          <w:rPr>
            <w:rStyle w:val="Hyperlink"/>
            <w:i/>
            <w:iCs/>
            <w:color w:val="000000" w:themeColor="text1"/>
            <w:u w:val="none"/>
          </w:rPr>
          <w:t>sendAckFrame</w:t>
        </w:r>
        <w:proofErr w:type="spellEnd"/>
      </w:hyperlink>
      <w:r w:rsidR="002B33DB" w:rsidRPr="00C045D9">
        <w:t xml:space="preserve"> </w:t>
      </w:r>
      <w:r w:rsidR="002B33DB">
        <w:t xml:space="preserve">caso a trama tenha sido </w:t>
      </w:r>
      <w:r w:rsidR="002B33DB" w:rsidRPr="004A768D">
        <w:rPr>
          <w:b/>
          <w:bCs/>
        </w:rPr>
        <w:t>rejeitada</w:t>
      </w:r>
      <w:r w:rsidR="002B33DB">
        <w:t xml:space="preserve"> ou </w:t>
      </w:r>
      <w:r w:rsidR="002B33DB" w:rsidRPr="004A768D">
        <w:rPr>
          <w:b/>
          <w:bCs/>
        </w:rPr>
        <w:t>aceite</w:t>
      </w:r>
      <w:r w:rsidR="002B33DB">
        <w:t xml:space="preserve">, respetivamente. A trama só é rejeitada caso não seja um duplicado e tenha sido detetado um erro </w:t>
      </w:r>
      <w:r w:rsidR="00C85F73">
        <w:t xml:space="preserve">no campo de dados </w:t>
      </w:r>
      <w:r w:rsidR="002B33DB">
        <w:t xml:space="preserve">pelo respetivo </w:t>
      </w:r>
      <w:r w:rsidR="002B33DB" w:rsidRPr="002B33DB">
        <w:rPr>
          <w:i/>
          <w:iCs/>
        </w:rPr>
        <w:t>BCC</w:t>
      </w:r>
      <w:r w:rsidR="002B33DB">
        <w:t>.</w:t>
      </w:r>
    </w:p>
    <w:bookmarkStart w:id="14" w:name="_Toc55951049"/>
    <w:p w14:paraId="76DAC6D3" w14:textId="6DD63E88" w:rsidR="00B03639" w:rsidRPr="0048228B" w:rsidRDefault="0048228B" w:rsidP="00773A7E">
      <w:pPr>
        <w:pStyle w:val="Heading2"/>
        <w:spacing w:after="0"/>
      </w:pPr>
      <w:r w:rsidRPr="0048228B">
        <w:fldChar w:fldCharType="begin"/>
      </w:r>
      <w:r w:rsidRPr="0048228B">
        <w:instrText xml:space="preserve"> HYPERLINK  \l "llclose" </w:instrText>
      </w:r>
      <w:r w:rsidRPr="0048228B">
        <w:fldChar w:fldCharType="separate"/>
      </w:r>
      <w:r w:rsidR="002B33DB" w:rsidRPr="0048228B">
        <w:rPr>
          <w:rStyle w:val="Hyperlink"/>
          <w:color w:val="8C2D19"/>
          <w:u w:val="none"/>
        </w:rPr>
        <w:t xml:space="preserve">int </w:t>
      </w:r>
      <w:proofErr w:type="spellStart"/>
      <w:r w:rsidR="002B33DB" w:rsidRPr="0048228B">
        <w:rPr>
          <w:rStyle w:val="Hyperlink"/>
          <w:color w:val="8C2D19"/>
          <w:u w:val="none"/>
        </w:rPr>
        <w:t>llclose</w:t>
      </w:r>
      <w:proofErr w:type="spellEnd"/>
      <w:r w:rsidR="002B33DB" w:rsidRPr="0048228B">
        <w:rPr>
          <w:rStyle w:val="Hyperlink"/>
          <w:color w:val="8C2D19"/>
          <w:u w:val="none"/>
        </w:rPr>
        <w:t xml:space="preserve">(int </w:t>
      </w:r>
      <w:proofErr w:type="spellStart"/>
      <w:r w:rsidR="002B33DB" w:rsidRPr="0048228B">
        <w:rPr>
          <w:rStyle w:val="Hyperlink"/>
          <w:color w:val="8C2D19"/>
          <w:u w:val="none"/>
        </w:rPr>
        <w:t>fd</w:t>
      </w:r>
      <w:proofErr w:type="spellEnd"/>
      <w:r w:rsidR="002B33DB" w:rsidRPr="0048228B">
        <w:rPr>
          <w:rStyle w:val="Hyperlink"/>
          <w:color w:val="8C2D19"/>
          <w:u w:val="none"/>
        </w:rPr>
        <w:t>, int status)</w:t>
      </w:r>
      <w:bookmarkEnd w:id="14"/>
      <w:r w:rsidRPr="0048228B">
        <w:fldChar w:fldCharType="end"/>
      </w:r>
    </w:p>
    <w:p w14:paraId="6FF1C4BA" w14:textId="56781580" w:rsidR="002B33DB" w:rsidRDefault="002B33DB" w:rsidP="00773A7E">
      <w:pPr>
        <w:spacing w:before="0"/>
        <w:jc w:val="both"/>
      </w:pPr>
      <w:r w:rsidRPr="004A768D">
        <w:rPr>
          <w:b/>
          <w:bCs/>
        </w:rPr>
        <w:t>Termina</w:t>
      </w:r>
      <w:r w:rsidRPr="002B33DB">
        <w:t xml:space="preserve"> a ligação entre o</w:t>
      </w:r>
      <w:r>
        <w:t xml:space="preserve"> emissor e o recetor.</w:t>
      </w:r>
    </w:p>
    <w:p w14:paraId="57DDA930" w14:textId="7000F2D6" w:rsidR="002B33DB" w:rsidRDefault="002B33DB" w:rsidP="00773A7E">
      <w:pPr>
        <w:spacing w:before="0"/>
        <w:jc w:val="both"/>
      </w:pPr>
      <w:r>
        <w:t xml:space="preserve">O emissor chama a função </w:t>
      </w:r>
      <w:hyperlink w:anchor="SandWOpenClos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SandWOpenClose</w:t>
        </w:r>
        <w:proofErr w:type="spellEnd"/>
      </w:hyperlink>
      <w:r w:rsidRPr="00C045D9">
        <w:t xml:space="preserve"> </w:t>
      </w:r>
      <w:r>
        <w:t xml:space="preserve">que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e </w:t>
      </w:r>
      <w:r w:rsidRPr="004A768D">
        <w:rPr>
          <w:b/>
          <w:bCs/>
        </w:rPr>
        <w:t>espera</w:t>
      </w:r>
      <w:r>
        <w:t xml:space="preserve"> pela receção do comando </w:t>
      </w:r>
      <w:r w:rsidRPr="002B33DB">
        <w:rPr>
          <w:i/>
          <w:iCs/>
        </w:rPr>
        <w:t>DISC</w:t>
      </w:r>
      <w:r>
        <w:rPr>
          <w:i/>
          <w:iCs/>
        </w:rPr>
        <w:t xml:space="preserve"> </w:t>
      </w:r>
      <w:r>
        <w:t xml:space="preserve">enviado pelo recetor. Termina com o </w:t>
      </w:r>
      <w:r w:rsidRPr="004A768D">
        <w:rPr>
          <w:b/>
          <w:bCs/>
        </w:rPr>
        <w:t>envio</w:t>
      </w:r>
      <w:r>
        <w:t xml:space="preserve"> do comando </w:t>
      </w:r>
      <w:r w:rsidRPr="002B33DB">
        <w:rPr>
          <w:i/>
          <w:iCs/>
        </w:rPr>
        <w:t>UA</w:t>
      </w:r>
      <w:r>
        <w:t xml:space="preserve"> com o auxílio da função </w:t>
      </w:r>
      <w:hyperlink w:anchor="sendOpenCloseFram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</w:rPr>
          <w:t>sendOpenCloseFrame</w:t>
        </w:r>
        <w:proofErr w:type="spellEnd"/>
      </w:hyperlink>
      <w:r>
        <w:t xml:space="preserve">. Por outro lado, o recetor, após </w:t>
      </w:r>
      <w:r w:rsidRPr="004A768D">
        <w:rPr>
          <w:b/>
          <w:bCs/>
        </w:rPr>
        <w:t>receber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,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para o emissor </w:t>
      </w:r>
      <w:r w:rsidR="00773A7E">
        <w:t xml:space="preserve">na função </w:t>
      </w:r>
      <w:hyperlink w:anchor="receiveOpenCloseFrame" w:history="1">
        <w:proofErr w:type="spellStart"/>
        <w:r w:rsidR="00773A7E" w:rsidRPr="00C045D9">
          <w:rPr>
            <w:rStyle w:val="Hyperlink"/>
            <w:i/>
            <w:iCs/>
            <w:color w:val="000000" w:themeColor="text1"/>
            <w:u w:val="none"/>
          </w:rPr>
          <w:t>receiveOpenCloseFrame</w:t>
        </w:r>
        <w:proofErr w:type="spellEnd"/>
      </w:hyperlink>
      <w:r w:rsidRPr="00C045D9">
        <w:t xml:space="preserve"> </w:t>
      </w:r>
      <w:r>
        <w:t xml:space="preserve">e </w:t>
      </w:r>
      <w:r w:rsidRPr="004A768D">
        <w:rPr>
          <w:b/>
          <w:bCs/>
        </w:rPr>
        <w:t>aguarda</w:t>
      </w:r>
      <w:r>
        <w:t xml:space="preserve"> pela receção do comando </w:t>
      </w:r>
      <w:r w:rsidRPr="002B33DB">
        <w:rPr>
          <w:i/>
          <w:iCs/>
        </w:rPr>
        <w:t>UA</w:t>
      </w:r>
      <w:r w:rsidR="00773A7E">
        <w:t xml:space="preserve"> com o auxilio da função </w:t>
      </w:r>
      <w:hyperlink w:anchor="SandWOpenClose" w:history="1">
        <w:proofErr w:type="spellStart"/>
        <w:r w:rsidR="00773A7E" w:rsidRPr="00C045D9">
          <w:rPr>
            <w:rStyle w:val="Hyperlink"/>
            <w:i/>
            <w:iCs/>
            <w:color w:val="000000" w:themeColor="text1"/>
            <w:u w:val="none"/>
          </w:rPr>
          <w:t>SandWOpenClose</w:t>
        </w:r>
        <w:proofErr w:type="spellEnd"/>
      </w:hyperlink>
      <w:r w:rsidR="00773A7E">
        <w:rPr>
          <w:i/>
          <w:iCs/>
        </w:rPr>
        <w:t xml:space="preserve">. </w:t>
      </w:r>
      <w:r w:rsidR="00773A7E">
        <w:t xml:space="preserve">Em ambos os casos, é </w:t>
      </w:r>
      <w:r w:rsidR="00773A7E" w:rsidRPr="004A768D">
        <w:rPr>
          <w:b/>
          <w:bCs/>
        </w:rPr>
        <w:t>fechada</w:t>
      </w:r>
      <w:r w:rsidR="00773A7E">
        <w:t xml:space="preserve"> a porta de série.</w:t>
      </w:r>
    </w:p>
    <w:p w14:paraId="17C2B261" w14:textId="77777777" w:rsidR="004A768D" w:rsidRPr="00773A7E" w:rsidRDefault="004A768D" w:rsidP="00773A7E">
      <w:pPr>
        <w:spacing w:before="0"/>
        <w:jc w:val="both"/>
      </w:pPr>
    </w:p>
    <w:p w14:paraId="3B3E4561" w14:textId="4B7A9406" w:rsidR="002D2128" w:rsidRDefault="002D2128" w:rsidP="00773A7E">
      <w:pPr>
        <w:pStyle w:val="Heading1"/>
      </w:pPr>
      <w:bookmarkStart w:id="15" w:name="_Toc55951050"/>
      <w:r>
        <w:lastRenderedPageBreak/>
        <w:t>Protocolo da Aplicação</w:t>
      </w:r>
      <w:bookmarkEnd w:id="15"/>
    </w:p>
    <w:p w14:paraId="28C3B216" w14:textId="0EED04DD" w:rsidR="00F01424" w:rsidRDefault="00112F44" w:rsidP="00773A7E">
      <w:pPr>
        <w:spacing w:before="0"/>
        <w:jc w:val="both"/>
        <w:rPr>
          <w:lang w:eastAsia="pt-PT"/>
        </w:rPr>
      </w:pPr>
      <w:r>
        <w:rPr>
          <w:lang w:eastAsia="pt-PT"/>
        </w:rPr>
        <w:t>O protocolo da aplicação tem a seu encargo os seguintes aspetos funcionais:</w:t>
      </w:r>
    </w:p>
    <w:p w14:paraId="5D0EA586" w14:textId="7429AE39" w:rsidR="00112F44" w:rsidRPr="0087097D" w:rsidRDefault="00F01424" w:rsidP="00773A7E">
      <w:pPr>
        <w:pStyle w:val="ListParagraph"/>
        <w:numPr>
          <w:ilvl w:val="0"/>
          <w:numId w:val="10"/>
        </w:numPr>
        <w:spacing w:before="24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>Envio de pacotes de controlo que sinalizam o inicio e o fim da transmissão</w:t>
      </w:r>
      <w:r w:rsidR="0087097D">
        <w:rPr>
          <w:b/>
          <w:bCs/>
          <w:lang w:eastAsia="pt-PT"/>
        </w:rPr>
        <w:t xml:space="preserve"> pelo emissor</w:t>
      </w:r>
    </w:p>
    <w:p w14:paraId="126174ED" w14:textId="0D4B244F" w:rsidR="0087097D" w:rsidRDefault="00F01424" w:rsidP="00773A7E">
      <w:pPr>
        <w:pStyle w:val="ListParagraph"/>
        <w:spacing w:after="0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hyperlink w:anchor="mainSender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do ficheiro </w:t>
      </w:r>
      <w:proofErr w:type="spellStart"/>
      <w:r w:rsidRPr="00F01424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é chamada a função </w:t>
      </w:r>
      <w:hyperlink w:anchor="makeControlPacket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makeControlPacket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que </w:t>
      </w:r>
      <w:r w:rsidRPr="004A768D">
        <w:rPr>
          <w:b/>
          <w:bCs/>
          <w:lang w:eastAsia="pt-PT"/>
        </w:rPr>
        <w:t>constrói</w:t>
      </w:r>
      <w:r>
        <w:rPr>
          <w:lang w:eastAsia="pt-PT"/>
        </w:rPr>
        <w:t xml:space="preserve"> um pacote de controlo com o tamanho e o nome do ficheiro a enviar e </w:t>
      </w:r>
      <w:r w:rsidR="00C85F73">
        <w:rPr>
          <w:lang w:eastAsia="pt-PT"/>
        </w:rPr>
        <w:t xml:space="preserve">é posteriormente </w:t>
      </w:r>
      <w:r>
        <w:rPr>
          <w:lang w:eastAsia="pt-PT"/>
        </w:rPr>
        <w:t xml:space="preserve">enviado com o auxilio da função </w:t>
      </w:r>
      <w:hyperlink w:anchor="llwrit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llwrite</w:t>
        </w:r>
        <w:proofErr w:type="spellEnd"/>
      </w:hyperlink>
      <w:r w:rsidR="00F25192">
        <w:rPr>
          <w:lang w:eastAsia="pt-PT"/>
        </w:rPr>
        <w:t>.</w:t>
      </w:r>
    </w:p>
    <w:p w14:paraId="5992166A" w14:textId="77777777" w:rsidR="00352339" w:rsidRDefault="00352339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>Envio de pacotes de dados contendo fragmentos dos dados do ficheiro a enviar</w:t>
      </w:r>
      <w:r>
        <w:rPr>
          <w:b/>
          <w:bCs/>
          <w:lang w:eastAsia="pt-PT"/>
        </w:rPr>
        <w:t xml:space="preserve"> pelo emissor</w:t>
      </w:r>
    </w:p>
    <w:p w14:paraId="28F4FCC7" w14:textId="20A585B9" w:rsidR="00352339" w:rsidRDefault="00352339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hyperlink w:anchor="mainSender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do ficheiro </w:t>
      </w:r>
      <w:proofErr w:type="spellStart"/>
      <w:r w:rsidRPr="00F25192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são lidos </w:t>
      </w:r>
      <w:r w:rsidRPr="003918F1">
        <w:rPr>
          <w:b/>
          <w:bCs/>
          <w:lang w:eastAsia="pt-PT"/>
        </w:rPr>
        <w:t>fragmentos</w:t>
      </w:r>
      <w:r>
        <w:rPr>
          <w:lang w:eastAsia="pt-PT"/>
        </w:rPr>
        <w:t xml:space="preserve"> com tamanho </w:t>
      </w:r>
      <w:r w:rsidRPr="00F25192">
        <w:rPr>
          <w:i/>
          <w:iCs/>
          <w:lang w:eastAsia="pt-PT"/>
        </w:rPr>
        <w:t>MAX_K</w:t>
      </w:r>
      <w:r>
        <w:rPr>
          <w:lang w:eastAsia="pt-PT"/>
        </w:rPr>
        <w:t xml:space="preserve"> do ficheiro até se chegar ao fim do mesmo. A cada fragmento é acrescentado um cabeçalho em </w:t>
      </w:r>
      <w:hyperlink w:anchor="makeDataPacket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makeDataPacket</w:t>
        </w:r>
        <w:proofErr w:type="spellEnd"/>
      </w:hyperlink>
      <w:r w:rsidRPr="00C045D9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com o seu </w:t>
      </w:r>
      <w:r w:rsidRPr="003918F1">
        <w:rPr>
          <w:b/>
          <w:bCs/>
          <w:lang w:eastAsia="pt-PT"/>
        </w:rPr>
        <w:t>tamanho</w:t>
      </w:r>
      <w:r>
        <w:rPr>
          <w:lang w:eastAsia="pt-PT"/>
        </w:rPr>
        <w:t xml:space="preserve"> e o número de </w:t>
      </w:r>
      <w:r w:rsidRPr="003918F1">
        <w:rPr>
          <w:b/>
          <w:bCs/>
          <w:lang w:eastAsia="pt-PT"/>
        </w:rPr>
        <w:t>sequencia</w:t>
      </w:r>
      <w:r>
        <w:rPr>
          <w:lang w:eastAsia="pt-PT"/>
        </w:rPr>
        <w:t xml:space="preserve"> </w:t>
      </w:r>
      <w:proofErr w:type="spellStart"/>
      <w:r w:rsidRPr="00F25192">
        <w:rPr>
          <w:i/>
          <w:iCs/>
          <w:lang w:eastAsia="pt-PT"/>
        </w:rPr>
        <w:t>sequenceN</w:t>
      </w:r>
      <w:proofErr w:type="spellEnd"/>
      <w:r>
        <w:rPr>
          <w:lang w:eastAsia="pt-PT"/>
        </w:rPr>
        <w:t xml:space="preserve">, sendo posteriormente </w:t>
      </w:r>
      <w:r w:rsidRPr="003918F1">
        <w:rPr>
          <w:b/>
          <w:bCs/>
          <w:lang w:eastAsia="pt-PT"/>
        </w:rPr>
        <w:t>enviado</w:t>
      </w:r>
      <w:r>
        <w:rPr>
          <w:lang w:eastAsia="pt-PT"/>
        </w:rPr>
        <w:t xml:space="preserve"> com o auxilio de </w:t>
      </w:r>
      <w:hyperlink w:anchor="llwrite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llwrite</w:t>
        </w:r>
        <w:proofErr w:type="spellEnd"/>
      </w:hyperlink>
      <w:r>
        <w:rPr>
          <w:lang w:eastAsia="pt-PT"/>
        </w:rPr>
        <w:t xml:space="preserve">. </w:t>
      </w:r>
    </w:p>
    <w:p w14:paraId="2B9452E4" w14:textId="67133321" w:rsidR="007934B6" w:rsidRPr="0087097D" w:rsidRDefault="00F01424" w:rsidP="00773A7E">
      <w:pPr>
        <w:pStyle w:val="ListParagraph"/>
        <w:numPr>
          <w:ilvl w:val="0"/>
          <w:numId w:val="10"/>
        </w:numPr>
        <w:spacing w:after="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 xml:space="preserve">Leitura de </w:t>
      </w:r>
      <w:r w:rsidR="000523A4" w:rsidRPr="0087097D">
        <w:rPr>
          <w:b/>
          <w:bCs/>
          <w:lang w:eastAsia="pt-PT"/>
        </w:rPr>
        <w:t>pacotes de controlo e de dados</w:t>
      </w:r>
      <w:r w:rsidR="0087097D">
        <w:rPr>
          <w:b/>
          <w:bCs/>
          <w:lang w:eastAsia="pt-PT"/>
        </w:rPr>
        <w:t xml:space="preserve"> pelo recetor</w:t>
      </w:r>
    </w:p>
    <w:p w14:paraId="0F7D7926" w14:textId="00EE7380" w:rsidR="0087097D" w:rsidRDefault="00F01424" w:rsidP="00773A7E">
      <w:pPr>
        <w:spacing w:before="0"/>
        <w:ind w:left="533" w:firstLine="0"/>
        <w:jc w:val="both"/>
        <w:rPr>
          <w:lang w:eastAsia="pt-PT"/>
        </w:rPr>
      </w:pPr>
      <w:r>
        <w:rPr>
          <w:lang w:eastAsia="pt-PT"/>
        </w:rPr>
        <w:t xml:space="preserve">Na </w:t>
      </w:r>
      <w:hyperlink w:anchor="mainReceiver" w:history="1">
        <w:proofErr w:type="spellStart"/>
        <w:r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="000523A4">
        <w:rPr>
          <w:lang w:eastAsia="pt-PT"/>
        </w:rPr>
        <w:t xml:space="preserve"> do ficheiro </w:t>
      </w:r>
      <w:proofErr w:type="spellStart"/>
      <w:r w:rsidR="000523A4" w:rsidRPr="000523A4">
        <w:rPr>
          <w:i/>
          <w:iCs/>
          <w:lang w:eastAsia="pt-PT"/>
        </w:rPr>
        <w:t>appReceiver</w:t>
      </w:r>
      <w:proofErr w:type="spellEnd"/>
      <w:r w:rsidR="000523A4">
        <w:rPr>
          <w:lang w:eastAsia="pt-PT"/>
        </w:rPr>
        <w:t xml:space="preserve">, quando se </w:t>
      </w:r>
      <w:r w:rsidR="000523A4" w:rsidRPr="003918F1">
        <w:rPr>
          <w:b/>
          <w:bCs/>
          <w:lang w:eastAsia="pt-PT"/>
        </w:rPr>
        <w:t>recebe</w:t>
      </w:r>
      <w:r w:rsidR="000523A4">
        <w:rPr>
          <w:lang w:eastAsia="pt-PT"/>
        </w:rPr>
        <w:t xml:space="preserve"> um pacote, é analisado o seu primeiro byte na função </w:t>
      </w:r>
      <w:hyperlink w:anchor="parseInfo" w:history="1">
        <w:proofErr w:type="spellStart"/>
        <w:r w:rsidR="000523A4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parseInfo</w:t>
        </w:r>
        <w:proofErr w:type="spellEnd"/>
      </w:hyperlink>
      <w:r w:rsidR="000523A4" w:rsidRPr="00C045D9">
        <w:rPr>
          <w:lang w:eastAsia="pt-PT"/>
        </w:rPr>
        <w:t xml:space="preserve"> </w:t>
      </w:r>
      <w:r w:rsidR="000523A4">
        <w:rPr>
          <w:lang w:eastAsia="pt-PT"/>
        </w:rPr>
        <w:t xml:space="preserve">e a informação recebida é passada à função respetiva de acordo com esse mesmo byte: no caso de ser o </w:t>
      </w:r>
      <w:r w:rsidR="000523A4" w:rsidRPr="000523A4">
        <w:rPr>
          <w:i/>
          <w:iCs/>
          <w:lang w:eastAsia="pt-PT"/>
        </w:rPr>
        <w:t>START_BYTE</w:t>
      </w:r>
      <w:r w:rsidR="000523A4">
        <w:rPr>
          <w:lang w:eastAsia="pt-PT"/>
        </w:rPr>
        <w:t xml:space="preserve">, é chamada a função </w:t>
      </w:r>
      <w:hyperlink w:anchor="parseControlPacket" w:history="1">
        <w:proofErr w:type="spellStart"/>
        <w:r w:rsidR="000523A4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parseControlPacket</w:t>
        </w:r>
        <w:proofErr w:type="spellEnd"/>
      </w:hyperlink>
      <w:r w:rsidR="0087097D" w:rsidRPr="00C045D9">
        <w:rPr>
          <w:lang w:eastAsia="pt-PT"/>
        </w:rPr>
        <w:t xml:space="preserve"> </w:t>
      </w:r>
      <w:r w:rsidR="000523A4">
        <w:rPr>
          <w:lang w:eastAsia="pt-PT"/>
        </w:rPr>
        <w:t xml:space="preserve">que é responsável por preencher os campos do </w:t>
      </w:r>
      <w:r w:rsidR="000523A4" w:rsidRPr="003918F1">
        <w:rPr>
          <w:b/>
          <w:bCs/>
          <w:lang w:eastAsia="pt-PT"/>
        </w:rPr>
        <w:t>tamanho</w:t>
      </w:r>
      <w:r w:rsidR="000523A4">
        <w:rPr>
          <w:lang w:eastAsia="pt-PT"/>
        </w:rPr>
        <w:t xml:space="preserve"> e </w:t>
      </w:r>
      <w:r w:rsidR="000523A4" w:rsidRPr="003918F1">
        <w:rPr>
          <w:b/>
          <w:bCs/>
          <w:lang w:eastAsia="pt-PT"/>
        </w:rPr>
        <w:t>nome</w:t>
      </w:r>
      <w:r w:rsidR="000523A4">
        <w:rPr>
          <w:lang w:eastAsia="pt-PT"/>
        </w:rPr>
        <w:t xml:space="preserve"> do ficheiro na </w:t>
      </w:r>
      <w:proofErr w:type="spellStart"/>
      <w:r w:rsidR="000523A4" w:rsidRPr="000523A4">
        <w:rPr>
          <w:i/>
          <w:iCs/>
          <w:lang w:eastAsia="pt-PT"/>
        </w:rPr>
        <w:t>struct</w:t>
      </w:r>
      <w:proofErr w:type="spellEnd"/>
      <w:r w:rsidR="000523A4" w:rsidRPr="000523A4">
        <w:rPr>
          <w:i/>
          <w:iCs/>
          <w:lang w:eastAsia="pt-PT"/>
        </w:rPr>
        <w:t xml:space="preserve"> File</w:t>
      </w:r>
      <w:r w:rsidR="000523A4">
        <w:rPr>
          <w:lang w:eastAsia="pt-PT"/>
        </w:rPr>
        <w:t xml:space="preserve"> bem como guardar todo o pacote recebido no campo </w:t>
      </w:r>
      <w:proofErr w:type="spellStart"/>
      <w:r w:rsidR="000523A4" w:rsidRPr="000523A4">
        <w:rPr>
          <w:i/>
          <w:iCs/>
          <w:lang w:eastAsia="pt-PT"/>
        </w:rPr>
        <w:t>controlPacket</w:t>
      </w:r>
      <w:proofErr w:type="spellEnd"/>
      <w:r w:rsidR="000523A4">
        <w:rPr>
          <w:lang w:eastAsia="pt-PT"/>
        </w:rPr>
        <w:t xml:space="preserve"> para futura comparação com o pacote de terminação; no caso de ser o </w:t>
      </w:r>
      <w:r w:rsidR="000523A4" w:rsidRPr="000523A4">
        <w:rPr>
          <w:i/>
          <w:iCs/>
          <w:lang w:eastAsia="pt-PT"/>
        </w:rPr>
        <w:t>DATA_BYTE</w:t>
      </w:r>
      <w:r w:rsidR="000523A4">
        <w:rPr>
          <w:lang w:eastAsia="pt-PT"/>
        </w:rPr>
        <w:t xml:space="preserve">, o pacote segue para a função </w:t>
      </w:r>
      <w:hyperlink w:anchor="parseDataPacket" w:history="1">
        <w:proofErr w:type="spellStart"/>
        <w:r w:rsidR="000523A4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parseDataPacket</w:t>
        </w:r>
        <w:proofErr w:type="spellEnd"/>
      </w:hyperlink>
      <w:r w:rsidR="000523A4" w:rsidRPr="00773A7E">
        <w:rPr>
          <w:lang w:eastAsia="pt-PT"/>
        </w:rPr>
        <w:t xml:space="preserve">, </w:t>
      </w:r>
      <w:r w:rsidR="000523A4">
        <w:rPr>
          <w:lang w:eastAsia="pt-PT"/>
        </w:rPr>
        <w:t>onde ser</w:t>
      </w:r>
      <w:r w:rsidR="0087097D">
        <w:rPr>
          <w:lang w:eastAsia="pt-PT"/>
        </w:rPr>
        <w:t xml:space="preserve">ão guardados os </w:t>
      </w:r>
      <w:r w:rsidR="0087097D" w:rsidRPr="003918F1">
        <w:rPr>
          <w:b/>
          <w:bCs/>
          <w:lang w:eastAsia="pt-PT"/>
        </w:rPr>
        <w:t>dados</w:t>
      </w:r>
      <w:r w:rsidR="0087097D">
        <w:rPr>
          <w:lang w:eastAsia="pt-PT"/>
        </w:rPr>
        <w:t xml:space="preserve"> no campo </w:t>
      </w:r>
      <w:r w:rsidR="0087097D" w:rsidRPr="0087097D">
        <w:rPr>
          <w:i/>
          <w:iCs/>
          <w:lang w:eastAsia="pt-PT"/>
        </w:rPr>
        <w:t>data</w:t>
      </w:r>
      <w:r w:rsidR="0087097D">
        <w:rPr>
          <w:lang w:eastAsia="pt-PT"/>
        </w:rPr>
        <w:t xml:space="preserve"> da </w:t>
      </w:r>
      <w:proofErr w:type="spellStart"/>
      <w:r w:rsidR="0087097D" w:rsidRPr="0087097D">
        <w:rPr>
          <w:i/>
          <w:iCs/>
          <w:lang w:eastAsia="pt-PT"/>
        </w:rPr>
        <w:t>struct</w:t>
      </w:r>
      <w:proofErr w:type="spellEnd"/>
      <w:r w:rsidR="0087097D" w:rsidRPr="0087097D">
        <w:rPr>
          <w:i/>
          <w:iCs/>
          <w:lang w:eastAsia="pt-PT"/>
        </w:rPr>
        <w:t xml:space="preserve"> File</w:t>
      </w:r>
      <w:r w:rsidR="0087097D">
        <w:rPr>
          <w:lang w:eastAsia="pt-PT"/>
        </w:rPr>
        <w:t xml:space="preserve">; no caso de ser o END_BYTE, é chamada a função </w:t>
      </w:r>
      <w:hyperlink w:anchor="checkControlPacket" w:history="1">
        <w:proofErr w:type="spellStart"/>
        <w:r w:rsidR="0087097D" w:rsidRPr="00C045D9">
          <w:rPr>
            <w:rStyle w:val="Hyperlink"/>
            <w:i/>
            <w:iCs/>
            <w:color w:val="000000" w:themeColor="text1"/>
            <w:u w:val="none"/>
            <w:lang w:eastAsia="pt-PT"/>
          </w:rPr>
          <w:t>checkControlPacket</w:t>
        </w:r>
        <w:proofErr w:type="spellEnd"/>
      </w:hyperlink>
      <w:r w:rsidR="0087097D" w:rsidRPr="00C045D9">
        <w:rPr>
          <w:lang w:eastAsia="pt-PT"/>
        </w:rPr>
        <w:t xml:space="preserve"> </w:t>
      </w:r>
      <w:r w:rsidR="0087097D">
        <w:rPr>
          <w:lang w:eastAsia="pt-PT"/>
        </w:rPr>
        <w:t xml:space="preserve">tem a seu cargo a </w:t>
      </w:r>
      <w:r w:rsidR="0087097D" w:rsidRPr="003918F1">
        <w:rPr>
          <w:b/>
          <w:bCs/>
          <w:lang w:eastAsia="pt-PT"/>
        </w:rPr>
        <w:t>comparação</w:t>
      </w:r>
      <w:r w:rsidR="0087097D">
        <w:rPr>
          <w:lang w:eastAsia="pt-PT"/>
        </w:rPr>
        <w:t xml:space="preserve"> deste pacote com o pacote que sinalizou o inicio da transmissão. O número de sequência do pacote de dados é armazenado na variável estática </w:t>
      </w:r>
      <w:r w:rsidR="0087097D" w:rsidRPr="0087097D">
        <w:rPr>
          <w:i/>
          <w:iCs/>
          <w:lang w:eastAsia="pt-PT"/>
        </w:rPr>
        <w:t>N</w:t>
      </w:r>
      <w:r w:rsidR="0087097D">
        <w:rPr>
          <w:lang w:eastAsia="pt-PT"/>
        </w:rPr>
        <w:t>.</w:t>
      </w:r>
    </w:p>
    <w:p w14:paraId="44FA049A" w14:textId="212D4DFC" w:rsidR="00F25192" w:rsidRDefault="00F25192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>
        <w:rPr>
          <w:b/>
          <w:bCs/>
          <w:lang w:eastAsia="pt-PT"/>
        </w:rPr>
        <w:t>Criação do ficheiro recebido no recetor</w:t>
      </w:r>
    </w:p>
    <w:p w14:paraId="468F60F6" w14:textId="3283B17A" w:rsidR="00F25192" w:rsidRDefault="00F25192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hyperlink w:anchor="mainReceiver" w:history="1">
        <w:proofErr w:type="spellStart"/>
        <w:r w:rsidRPr="00823F54">
          <w:rPr>
            <w:rStyle w:val="Hyperlink"/>
            <w:i/>
            <w:iCs/>
            <w:color w:val="000000" w:themeColor="text1"/>
            <w:u w:val="none"/>
            <w:lang w:eastAsia="pt-PT"/>
          </w:rPr>
          <w:t>main</w:t>
        </w:r>
        <w:proofErr w:type="spellEnd"/>
      </w:hyperlink>
      <w:r w:rsidRPr="00823F54">
        <w:rPr>
          <w:color w:val="000000" w:themeColor="text1"/>
          <w:lang w:eastAsia="pt-PT"/>
        </w:rPr>
        <w:t xml:space="preserve"> </w:t>
      </w:r>
      <w:r>
        <w:rPr>
          <w:lang w:eastAsia="pt-PT"/>
        </w:rPr>
        <w:t xml:space="preserve">do ficheiro </w:t>
      </w:r>
      <w:proofErr w:type="spellStart"/>
      <w:r w:rsidRPr="00F25192">
        <w:rPr>
          <w:i/>
          <w:iCs/>
          <w:lang w:eastAsia="pt-PT"/>
        </w:rPr>
        <w:t>app</w:t>
      </w:r>
      <w:r>
        <w:rPr>
          <w:i/>
          <w:iCs/>
          <w:lang w:eastAsia="pt-PT"/>
        </w:rPr>
        <w:t>Rece</w:t>
      </w:r>
      <w:r w:rsidR="00352339">
        <w:rPr>
          <w:i/>
          <w:iCs/>
          <w:lang w:eastAsia="pt-PT"/>
        </w:rPr>
        <w:t>i</w:t>
      </w:r>
      <w:r>
        <w:rPr>
          <w:i/>
          <w:iCs/>
          <w:lang w:eastAsia="pt-PT"/>
        </w:rPr>
        <w:t>ver</w:t>
      </w:r>
      <w:proofErr w:type="spellEnd"/>
      <w:r>
        <w:rPr>
          <w:lang w:eastAsia="pt-PT"/>
        </w:rPr>
        <w:t xml:space="preserve">, após </w:t>
      </w:r>
      <w:r w:rsidR="00352339">
        <w:rPr>
          <w:lang w:eastAsia="pt-PT"/>
        </w:rPr>
        <w:t xml:space="preserve">a receção de todos os pacotes, é realizada a </w:t>
      </w:r>
      <w:r w:rsidR="00352339" w:rsidRPr="003918F1">
        <w:rPr>
          <w:b/>
          <w:bCs/>
          <w:lang w:eastAsia="pt-PT"/>
        </w:rPr>
        <w:t>criação</w:t>
      </w:r>
      <w:r w:rsidR="00352339">
        <w:rPr>
          <w:lang w:eastAsia="pt-PT"/>
        </w:rPr>
        <w:t xml:space="preserve"> e </w:t>
      </w:r>
      <w:r w:rsidR="00352339" w:rsidRPr="003918F1">
        <w:rPr>
          <w:b/>
          <w:bCs/>
          <w:lang w:eastAsia="pt-PT"/>
        </w:rPr>
        <w:t>escrita</w:t>
      </w:r>
      <w:r w:rsidR="00352339">
        <w:rPr>
          <w:lang w:eastAsia="pt-PT"/>
        </w:rPr>
        <w:t xml:space="preserve"> do ficheiro recebido com o tamanho e nome enviados, sendo este guardado na pasta </w:t>
      </w:r>
      <w:r w:rsidR="00352339" w:rsidRPr="00352339">
        <w:rPr>
          <w:i/>
          <w:iCs/>
          <w:lang w:eastAsia="pt-PT"/>
        </w:rPr>
        <w:t>“./</w:t>
      </w:r>
      <w:proofErr w:type="spellStart"/>
      <w:r w:rsidR="00352339" w:rsidRPr="00352339">
        <w:rPr>
          <w:i/>
          <w:iCs/>
          <w:lang w:eastAsia="pt-PT"/>
        </w:rPr>
        <w:t>imagesToReceive</w:t>
      </w:r>
      <w:proofErr w:type="spellEnd"/>
      <w:r w:rsidR="00352339" w:rsidRPr="00352339">
        <w:rPr>
          <w:i/>
          <w:iCs/>
          <w:lang w:eastAsia="pt-PT"/>
        </w:rPr>
        <w:t>/”</w:t>
      </w:r>
      <w:r w:rsidR="00C85F73">
        <w:rPr>
          <w:lang w:eastAsia="pt-PT"/>
        </w:rPr>
        <w:t>.</w:t>
      </w:r>
    </w:p>
    <w:p w14:paraId="63B58C60" w14:textId="50D44507" w:rsidR="009E65B3" w:rsidRDefault="009E65B3">
      <w:pPr>
        <w:spacing w:line="259" w:lineRule="auto"/>
        <w:ind w:firstLine="144"/>
        <w:rPr>
          <w:lang w:eastAsia="pt-PT"/>
        </w:rPr>
      </w:pPr>
      <w:r>
        <w:rPr>
          <w:lang w:eastAsia="pt-PT"/>
        </w:rPr>
        <w:br w:type="page"/>
      </w:r>
    </w:p>
    <w:p w14:paraId="19828871" w14:textId="397F4716" w:rsidR="001E38EB" w:rsidRDefault="001E38EB" w:rsidP="001E38EB">
      <w:pPr>
        <w:pStyle w:val="Heading1"/>
      </w:pPr>
      <w:bookmarkStart w:id="16" w:name="_Toc55951051"/>
      <w:r>
        <w:lastRenderedPageBreak/>
        <w:t>Validação</w:t>
      </w:r>
      <w:bookmarkEnd w:id="16"/>
    </w:p>
    <w:p w14:paraId="6FE3B19B" w14:textId="16E48FA6" w:rsidR="00D605D8" w:rsidRPr="00D605D8" w:rsidRDefault="00D605D8" w:rsidP="00D605D8">
      <w:pPr>
        <w:rPr>
          <w:lang w:eastAsia="pt-PT"/>
        </w:rPr>
      </w:pPr>
      <w:r>
        <w:rPr>
          <w:lang w:eastAsia="pt-PT"/>
        </w:rPr>
        <w:t>O programa foi capaz de transmitir uma imagem de 10</w:t>
      </w:r>
      <w:r w:rsidR="00653576">
        <w:rPr>
          <w:lang w:eastAsia="pt-PT"/>
        </w:rPr>
        <w:t xml:space="preserve"> </w:t>
      </w:r>
      <w:r>
        <w:rPr>
          <w:lang w:eastAsia="pt-PT"/>
        </w:rPr>
        <w:t xml:space="preserve">968 bytes e outra de </w:t>
      </w:r>
      <w:r w:rsidRPr="00D605D8">
        <w:rPr>
          <w:lang w:eastAsia="pt-PT"/>
        </w:rPr>
        <w:t>3</w:t>
      </w:r>
      <w:r>
        <w:rPr>
          <w:lang w:eastAsia="pt-PT"/>
        </w:rPr>
        <w:t> </w:t>
      </w:r>
      <w:r w:rsidRPr="00D605D8">
        <w:rPr>
          <w:lang w:eastAsia="pt-PT"/>
        </w:rPr>
        <w:t>309</w:t>
      </w:r>
      <w:r>
        <w:rPr>
          <w:lang w:eastAsia="pt-PT"/>
        </w:rPr>
        <w:t> </w:t>
      </w:r>
      <w:r w:rsidRPr="00D605D8">
        <w:rPr>
          <w:lang w:eastAsia="pt-PT"/>
        </w:rPr>
        <w:t>702</w:t>
      </w:r>
      <w:r>
        <w:rPr>
          <w:lang w:eastAsia="pt-PT"/>
        </w:rPr>
        <w:t xml:space="preserve"> bytes, com e sem interrupção da porta de série, variando o BAUDRATE </w:t>
      </w:r>
      <w:r w:rsidR="00653576">
        <w:rPr>
          <w:lang w:eastAsia="pt-PT"/>
        </w:rPr>
        <w:t xml:space="preserve">(entre 2400 e 38400) </w:t>
      </w:r>
      <w:r>
        <w:rPr>
          <w:lang w:eastAsia="pt-PT"/>
        </w:rPr>
        <w:t>e o tamanho da trama I</w:t>
      </w:r>
      <w:r w:rsidR="00653576">
        <w:rPr>
          <w:lang w:eastAsia="pt-PT"/>
        </w:rPr>
        <w:t xml:space="preserve"> (entre 128 e 8192 bytes)</w:t>
      </w:r>
      <w:r>
        <w:rPr>
          <w:lang w:eastAsia="pt-PT"/>
        </w:rPr>
        <w:t>.</w:t>
      </w:r>
    </w:p>
    <w:p w14:paraId="4A21929F" w14:textId="524F8CAA" w:rsidR="0087097D" w:rsidRDefault="009E65B3" w:rsidP="009E65B3">
      <w:pPr>
        <w:pStyle w:val="Heading1"/>
      </w:pPr>
      <w:bookmarkStart w:id="17" w:name="_Toc55951052"/>
      <w:r>
        <w:t>Eficiência</w:t>
      </w:r>
      <w:bookmarkEnd w:id="17"/>
    </w:p>
    <w:tbl>
      <w:tblPr>
        <w:tblStyle w:val="PlainTable3"/>
        <w:tblpPr w:leftFromText="180" w:rightFromText="180" w:vertAnchor="page" w:horzAnchor="margin" w:tblpXSpec="center" w:tblpY="7093"/>
        <w:tblW w:w="6900" w:type="dxa"/>
        <w:tblLook w:val="04A0" w:firstRow="1" w:lastRow="0" w:firstColumn="1" w:lastColumn="0" w:noHBand="0" w:noVBand="1"/>
      </w:tblPr>
      <w:tblGrid>
        <w:gridCol w:w="1640"/>
        <w:gridCol w:w="1052"/>
        <w:gridCol w:w="1052"/>
        <w:gridCol w:w="1052"/>
        <w:gridCol w:w="1052"/>
        <w:gridCol w:w="1052"/>
      </w:tblGrid>
      <w:tr w:rsidR="00653576" w:rsidRPr="009E65B3" w14:paraId="519BC472" w14:textId="77777777" w:rsidTr="00F9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0" w:type="dxa"/>
            <w:noWrap/>
            <w:hideMark/>
          </w:tcPr>
          <w:p w14:paraId="36A834A0" w14:textId="77777777" w:rsidR="00653576" w:rsidRPr="009E65B3" w:rsidRDefault="00653576" w:rsidP="00653576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EFICIÊNCIA REAL</w:t>
            </w:r>
          </w:p>
        </w:tc>
        <w:tc>
          <w:tcPr>
            <w:tcW w:w="5260" w:type="dxa"/>
            <w:gridSpan w:val="5"/>
            <w:tcBorders>
              <w:bottom w:val="none" w:sz="0" w:space="0" w:color="auto"/>
            </w:tcBorders>
            <w:noWrap/>
            <w:hideMark/>
          </w:tcPr>
          <w:p w14:paraId="6DF7AC59" w14:textId="77777777" w:rsidR="00653576" w:rsidRPr="009E65B3" w:rsidRDefault="00653576" w:rsidP="00653576">
            <w:pPr>
              <w:spacing w:before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TAMANHO DA TRAMA I</w:t>
            </w:r>
          </w:p>
        </w:tc>
      </w:tr>
      <w:tr w:rsidR="00F94082" w:rsidRPr="009E65B3" w14:paraId="32C27C42" w14:textId="77777777" w:rsidTr="00F9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5FCC3BD4" w14:textId="77777777" w:rsidR="00653576" w:rsidRPr="009E65B3" w:rsidRDefault="00653576" w:rsidP="00653576">
            <w:pPr>
              <w:spacing w:before="0" w:line="240" w:lineRule="auto"/>
              <w:ind w:firstLine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BAUDRATE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39201BDE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1FD9E40C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512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050E766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1024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16E02ECC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2048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noWrap/>
            <w:hideMark/>
          </w:tcPr>
          <w:p w14:paraId="31700D7F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8192</w:t>
            </w:r>
          </w:p>
        </w:tc>
      </w:tr>
      <w:tr w:rsidR="00653576" w:rsidRPr="009E65B3" w14:paraId="619F1771" w14:textId="77777777" w:rsidTr="00F940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6A25AF8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2400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42CB35FE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0,339295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08E31F5A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0,362175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0C367D8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0,306896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2179DED0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0,28644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noWrap/>
            <w:hideMark/>
          </w:tcPr>
          <w:p w14:paraId="5B658B55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0,214731</w:t>
            </w:r>
          </w:p>
        </w:tc>
      </w:tr>
      <w:tr w:rsidR="00653576" w:rsidRPr="009E65B3" w14:paraId="061946BC" w14:textId="77777777" w:rsidTr="00F9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2F53228B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4800</w:t>
            </w:r>
          </w:p>
        </w:tc>
        <w:tc>
          <w:tcPr>
            <w:tcW w:w="1052" w:type="dxa"/>
            <w:noWrap/>
            <w:hideMark/>
          </w:tcPr>
          <w:p w14:paraId="2360F5D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0,339229</w:t>
            </w:r>
          </w:p>
        </w:tc>
        <w:tc>
          <w:tcPr>
            <w:tcW w:w="1052" w:type="dxa"/>
            <w:noWrap/>
            <w:hideMark/>
          </w:tcPr>
          <w:p w14:paraId="59C39CDB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0,362152</w:t>
            </w:r>
          </w:p>
        </w:tc>
        <w:tc>
          <w:tcPr>
            <w:tcW w:w="1052" w:type="dxa"/>
            <w:noWrap/>
            <w:hideMark/>
          </w:tcPr>
          <w:p w14:paraId="40656B67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0,356341</w:t>
            </w:r>
          </w:p>
        </w:tc>
        <w:tc>
          <w:tcPr>
            <w:tcW w:w="1052" w:type="dxa"/>
            <w:noWrap/>
            <w:hideMark/>
          </w:tcPr>
          <w:p w14:paraId="0DD6333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0,286436</w:t>
            </w:r>
          </w:p>
        </w:tc>
        <w:tc>
          <w:tcPr>
            <w:tcW w:w="1052" w:type="dxa"/>
            <w:noWrap/>
            <w:hideMark/>
          </w:tcPr>
          <w:p w14:paraId="6D76EAC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0,214728</w:t>
            </w:r>
          </w:p>
        </w:tc>
      </w:tr>
      <w:tr w:rsidR="00653576" w:rsidRPr="009E65B3" w14:paraId="245C8A78" w14:textId="77777777" w:rsidTr="00F940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12BB529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9600</w:t>
            </w:r>
          </w:p>
        </w:tc>
        <w:tc>
          <w:tcPr>
            <w:tcW w:w="1052" w:type="dxa"/>
            <w:noWrap/>
            <w:hideMark/>
          </w:tcPr>
          <w:p w14:paraId="375B6E5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0,339065</w:t>
            </w:r>
          </w:p>
        </w:tc>
        <w:tc>
          <w:tcPr>
            <w:tcW w:w="1052" w:type="dxa"/>
            <w:noWrap/>
            <w:hideMark/>
          </w:tcPr>
          <w:p w14:paraId="49A44456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0,3621</w:t>
            </w:r>
          </w:p>
        </w:tc>
        <w:tc>
          <w:tcPr>
            <w:tcW w:w="1052" w:type="dxa"/>
            <w:noWrap/>
            <w:hideMark/>
          </w:tcPr>
          <w:p w14:paraId="3DDE7D7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0,356309</w:t>
            </w:r>
          </w:p>
        </w:tc>
        <w:tc>
          <w:tcPr>
            <w:tcW w:w="1052" w:type="dxa"/>
            <w:noWrap/>
            <w:hideMark/>
          </w:tcPr>
          <w:p w14:paraId="1B7F4EF7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0,329724</w:t>
            </w:r>
          </w:p>
        </w:tc>
        <w:tc>
          <w:tcPr>
            <w:tcW w:w="1052" w:type="dxa"/>
            <w:noWrap/>
            <w:hideMark/>
          </w:tcPr>
          <w:p w14:paraId="7E051751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0,214719</w:t>
            </w:r>
          </w:p>
        </w:tc>
      </w:tr>
      <w:tr w:rsidR="00653576" w:rsidRPr="009E65B3" w14:paraId="48DBB99E" w14:textId="77777777" w:rsidTr="00F9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0D38E3CE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19200</w:t>
            </w:r>
          </w:p>
        </w:tc>
        <w:tc>
          <w:tcPr>
            <w:tcW w:w="1052" w:type="dxa"/>
            <w:noWrap/>
            <w:hideMark/>
          </w:tcPr>
          <w:p w14:paraId="5A8810E1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0,338853</w:t>
            </w:r>
          </w:p>
        </w:tc>
        <w:tc>
          <w:tcPr>
            <w:tcW w:w="1052" w:type="dxa"/>
            <w:noWrap/>
            <w:hideMark/>
          </w:tcPr>
          <w:p w14:paraId="30FC66AC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0,362001</w:t>
            </w:r>
          </w:p>
        </w:tc>
        <w:tc>
          <w:tcPr>
            <w:tcW w:w="1052" w:type="dxa"/>
            <w:noWrap/>
            <w:hideMark/>
          </w:tcPr>
          <w:p w14:paraId="5DFBB3A4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0,356232</w:t>
            </w:r>
          </w:p>
        </w:tc>
        <w:tc>
          <w:tcPr>
            <w:tcW w:w="1052" w:type="dxa"/>
            <w:noWrap/>
            <w:hideMark/>
          </w:tcPr>
          <w:p w14:paraId="1C278EA5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0,329673</w:t>
            </w:r>
          </w:p>
        </w:tc>
        <w:tc>
          <w:tcPr>
            <w:tcW w:w="1052" w:type="dxa"/>
            <w:noWrap/>
            <w:hideMark/>
          </w:tcPr>
          <w:p w14:paraId="34981148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0,214705</w:t>
            </w:r>
          </w:p>
        </w:tc>
      </w:tr>
      <w:tr w:rsidR="00653576" w:rsidRPr="009E65B3" w14:paraId="04DC51B5" w14:textId="77777777" w:rsidTr="00F940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  <w:hideMark/>
          </w:tcPr>
          <w:p w14:paraId="306CC0A9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38400</w:t>
            </w:r>
          </w:p>
        </w:tc>
        <w:tc>
          <w:tcPr>
            <w:tcW w:w="1052" w:type="dxa"/>
            <w:noWrap/>
            <w:hideMark/>
          </w:tcPr>
          <w:p w14:paraId="5727DA33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0,338265</w:t>
            </w:r>
          </w:p>
        </w:tc>
        <w:tc>
          <w:tcPr>
            <w:tcW w:w="1052" w:type="dxa"/>
            <w:noWrap/>
            <w:hideMark/>
          </w:tcPr>
          <w:p w14:paraId="2EEAC95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0,361825</w:t>
            </w:r>
          </w:p>
        </w:tc>
        <w:tc>
          <w:tcPr>
            <w:tcW w:w="1052" w:type="dxa"/>
            <w:noWrap/>
            <w:hideMark/>
          </w:tcPr>
          <w:p w14:paraId="003A0CC2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0,35613</w:t>
            </w:r>
          </w:p>
        </w:tc>
        <w:tc>
          <w:tcPr>
            <w:tcW w:w="1052" w:type="dxa"/>
            <w:noWrap/>
            <w:hideMark/>
          </w:tcPr>
          <w:p w14:paraId="4E082A45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0,329617</w:t>
            </w:r>
          </w:p>
        </w:tc>
        <w:tc>
          <w:tcPr>
            <w:tcW w:w="1052" w:type="dxa"/>
            <w:noWrap/>
            <w:hideMark/>
          </w:tcPr>
          <w:p w14:paraId="2A4A70F6" w14:textId="77777777" w:rsidR="00653576" w:rsidRPr="009E65B3" w:rsidRDefault="00653576" w:rsidP="00653576">
            <w:pPr>
              <w:spacing w:before="0"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E65B3">
              <w:rPr>
                <w:rFonts w:ascii="Calibri" w:eastAsia="Times New Roman" w:hAnsi="Calibri" w:cs="Calibri"/>
                <w:color w:val="000000"/>
                <w:lang w:val="en-US"/>
              </w:rPr>
              <w:t>0,214686</w:t>
            </w:r>
          </w:p>
        </w:tc>
      </w:tr>
    </w:tbl>
    <w:p w14:paraId="4157D6D2" w14:textId="250CD07B" w:rsidR="001E38EB" w:rsidRDefault="009E65B3" w:rsidP="00D605D8">
      <w:pPr>
        <w:rPr>
          <w:lang w:eastAsia="pt-PT"/>
        </w:rPr>
      </w:pPr>
      <w:r>
        <w:rPr>
          <w:lang w:eastAsia="pt-PT"/>
        </w:rPr>
        <w:t xml:space="preserve">Mediram-se os tempos, em segundos, de transmissão e de receção do total das tramas I, e usou-se o valor médio dos dois. Após variar o BAUDRATE e o tamanho (em bytes) da trama, dividiu-se o tamanho do ficheiro (pinguim.gif), em bits, pelo tempo medido, para se obter a velocidade em bits por segundo. Por fim, dividiu-se a velocidade medida pelo BAUDRATE, </w:t>
      </w:r>
      <w:r w:rsidR="001E38EB">
        <w:rPr>
          <w:lang w:eastAsia="pt-PT"/>
        </w:rPr>
        <w:t>a velocidade teórica, e o resultado está na tabela a seguir.</w:t>
      </w:r>
    </w:p>
    <w:p w14:paraId="77A6BBBF" w14:textId="527D9003" w:rsidR="007407B8" w:rsidRDefault="007407B8" w:rsidP="00D605D8">
      <w:pPr>
        <w:rPr>
          <w:lang w:eastAsia="pt-PT"/>
        </w:rPr>
      </w:pPr>
    </w:p>
    <w:p w14:paraId="360AA639" w14:textId="51979818" w:rsidR="007407B8" w:rsidRDefault="007407B8" w:rsidP="00D605D8">
      <w:pPr>
        <w:rPr>
          <w:lang w:eastAsia="pt-PT"/>
        </w:rPr>
      </w:pPr>
    </w:p>
    <w:p w14:paraId="3FB2C42F" w14:textId="481D1564" w:rsidR="007407B8" w:rsidRDefault="007407B8" w:rsidP="00D605D8">
      <w:pPr>
        <w:rPr>
          <w:lang w:eastAsia="pt-PT"/>
        </w:rPr>
      </w:pPr>
    </w:p>
    <w:p w14:paraId="1ECA80C3" w14:textId="59BA6DBD" w:rsidR="007407B8" w:rsidRDefault="007407B8" w:rsidP="00D605D8">
      <w:pPr>
        <w:rPr>
          <w:lang w:eastAsia="pt-PT"/>
        </w:rPr>
      </w:pPr>
    </w:p>
    <w:p w14:paraId="6010CEA4" w14:textId="7FD44164" w:rsidR="007407B8" w:rsidRDefault="007407B8" w:rsidP="00D605D8">
      <w:pPr>
        <w:rPr>
          <w:lang w:eastAsia="pt-PT"/>
        </w:rPr>
      </w:pPr>
    </w:p>
    <w:p w14:paraId="0CDD950A" w14:textId="5AC3734C" w:rsidR="007407B8" w:rsidRDefault="007407B8" w:rsidP="007407B8">
      <w:pPr>
        <w:pStyle w:val="Heading1"/>
      </w:pPr>
      <w:bookmarkStart w:id="18" w:name="_Toc55951053"/>
      <w:r>
        <w:t>Conclusão</w:t>
      </w:r>
      <w:bookmarkEnd w:id="18"/>
    </w:p>
    <w:p w14:paraId="172B0041" w14:textId="61590E04" w:rsidR="007407B8" w:rsidRDefault="00EA4E28" w:rsidP="007407B8">
      <w:pPr>
        <w:rPr>
          <w:lang w:eastAsia="pt-PT"/>
        </w:rPr>
      </w:pPr>
      <w:r>
        <w:rPr>
          <w:lang w:eastAsia="pt-PT"/>
        </w:rPr>
        <w:t>A implementação deste programa permitiu uma melhor aprendizagem dos conceitos que aplicámos, nomeadamente:</w:t>
      </w:r>
    </w:p>
    <w:p w14:paraId="307B8A6B" w14:textId="3F46A0E9" w:rsidR="00EA4E28" w:rsidRDefault="00EA4E28" w:rsidP="00EA4E28">
      <w:pPr>
        <w:pStyle w:val="ListParagraph"/>
        <w:numPr>
          <w:ilvl w:val="0"/>
          <w:numId w:val="15"/>
        </w:numPr>
        <w:rPr>
          <w:lang w:eastAsia="pt-PT"/>
        </w:rPr>
      </w:pPr>
      <w:r>
        <w:rPr>
          <w:lang w:eastAsia="pt-PT"/>
        </w:rPr>
        <w:t xml:space="preserve">O protocolo de ligação de dados, neste caso, </w:t>
      </w:r>
      <w:proofErr w:type="spellStart"/>
      <w:r w:rsidRPr="00823F54">
        <w:rPr>
          <w:i/>
          <w:iCs/>
          <w:lang w:eastAsia="pt-PT"/>
        </w:rPr>
        <w:t>Stop</w:t>
      </w:r>
      <w:r w:rsidR="00823F54" w:rsidRPr="00823F54">
        <w:rPr>
          <w:i/>
          <w:iCs/>
          <w:lang w:eastAsia="pt-PT"/>
        </w:rPr>
        <w:t>&amp;</w:t>
      </w:r>
      <w:r w:rsidRPr="00823F54">
        <w:rPr>
          <w:i/>
          <w:iCs/>
          <w:lang w:eastAsia="pt-PT"/>
        </w:rPr>
        <w:t>Wait</w:t>
      </w:r>
      <w:proofErr w:type="spellEnd"/>
      <w:r>
        <w:rPr>
          <w:lang w:eastAsia="pt-PT"/>
        </w:rPr>
        <w:t xml:space="preserve">, bem como a noção de transparência, através do </w:t>
      </w:r>
      <w:r w:rsidRPr="00823F54">
        <w:rPr>
          <w:i/>
          <w:iCs/>
          <w:lang w:eastAsia="pt-PT"/>
        </w:rPr>
        <w:t xml:space="preserve">byte </w:t>
      </w:r>
      <w:proofErr w:type="spellStart"/>
      <w:r w:rsidRPr="00823F54">
        <w:rPr>
          <w:i/>
          <w:iCs/>
          <w:lang w:eastAsia="pt-PT"/>
        </w:rPr>
        <w:t>stuffing</w:t>
      </w:r>
      <w:proofErr w:type="spellEnd"/>
      <w:r>
        <w:rPr>
          <w:lang w:eastAsia="pt-PT"/>
        </w:rPr>
        <w:t>;</w:t>
      </w:r>
    </w:p>
    <w:p w14:paraId="74075D43" w14:textId="483B27A1" w:rsidR="00EA4E28" w:rsidRDefault="00EA4E28" w:rsidP="00EA4E28">
      <w:pPr>
        <w:pStyle w:val="ListParagraph"/>
        <w:numPr>
          <w:ilvl w:val="0"/>
          <w:numId w:val="15"/>
        </w:numPr>
        <w:rPr>
          <w:lang w:eastAsia="pt-PT"/>
        </w:rPr>
      </w:pPr>
      <w:r>
        <w:rPr>
          <w:lang w:eastAsia="pt-PT"/>
        </w:rPr>
        <w:t xml:space="preserve">A independência entre camadas, de ligação e de aplicação, e a sua interface, através da separação de processamento </w:t>
      </w:r>
      <w:r w:rsidR="00F94082">
        <w:rPr>
          <w:lang w:eastAsia="pt-PT"/>
        </w:rPr>
        <w:t>de</w:t>
      </w:r>
      <w:r>
        <w:rPr>
          <w:lang w:eastAsia="pt-PT"/>
        </w:rPr>
        <w:t xml:space="preserve"> pacotes e tramas.</w:t>
      </w:r>
    </w:p>
    <w:p w14:paraId="663DBD40" w14:textId="207D4C02" w:rsidR="00EA4E28" w:rsidRDefault="00EA4E28" w:rsidP="00EA4E28">
      <w:pPr>
        <w:rPr>
          <w:lang w:eastAsia="pt-PT"/>
        </w:rPr>
      </w:pPr>
      <w:r>
        <w:rPr>
          <w:lang w:eastAsia="pt-PT"/>
        </w:rPr>
        <w:t>A equipa gostaria ainda de referir que este trabalho prático apresentou algumas dificuldades, causad</w:t>
      </w:r>
      <w:r w:rsidR="00F94082">
        <w:rPr>
          <w:lang w:eastAsia="pt-PT"/>
        </w:rPr>
        <w:t>a</w:t>
      </w:r>
      <w:r>
        <w:rPr>
          <w:lang w:eastAsia="pt-PT"/>
        </w:rPr>
        <w:t>s principalmente pela dificuldade em testar o programa nos laboratórios</w:t>
      </w:r>
      <w:r w:rsidR="00F94082">
        <w:rPr>
          <w:lang w:eastAsia="pt-PT"/>
        </w:rPr>
        <w:t>.</w:t>
      </w:r>
    </w:p>
    <w:p w14:paraId="08918257" w14:textId="5C04F552" w:rsidR="00EA4E28" w:rsidRDefault="00EA4E28" w:rsidP="00EA4E28">
      <w:pPr>
        <w:rPr>
          <w:lang w:eastAsia="pt-PT"/>
        </w:rPr>
      </w:pPr>
    </w:p>
    <w:p w14:paraId="4544326A" w14:textId="0D6F3537" w:rsidR="00B82F2E" w:rsidRDefault="00B82F2E" w:rsidP="00B82F2E">
      <w:pPr>
        <w:pStyle w:val="Heading1"/>
      </w:pPr>
      <w:bookmarkStart w:id="19" w:name="_Toc55951054"/>
      <w:r>
        <w:lastRenderedPageBreak/>
        <w:t>Anexo 1 – Código Fonte</w:t>
      </w:r>
      <w:bookmarkEnd w:id="19"/>
    </w:p>
    <w:p w14:paraId="7E592EB5" w14:textId="26A82CB7" w:rsidR="00B82F2E" w:rsidRPr="00380438" w:rsidRDefault="00B82F2E" w:rsidP="00380438">
      <w:pPr>
        <w:pStyle w:val="Heading3"/>
      </w:pPr>
      <w:bookmarkStart w:id="20" w:name="_Ref55950822"/>
      <w:bookmarkStart w:id="21" w:name="_Toc55951055"/>
      <w:proofErr w:type="spellStart"/>
      <w:r w:rsidRPr="00380438">
        <w:t>appReceiver</w:t>
      </w:r>
      <w:r w:rsidR="00380438" w:rsidRPr="00380438">
        <w:t>.c</w:t>
      </w:r>
      <w:bookmarkEnd w:id="20"/>
      <w:bookmarkEnd w:id="21"/>
      <w:proofErr w:type="spellEnd"/>
    </w:p>
    <w:p w14:paraId="6BD79C68" w14:textId="77777777" w:rsidR="00B82F2E" w:rsidRPr="00380438" w:rsidRDefault="00B82F2E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appReceiver.h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 *file;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2" w:name="mainReceiver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main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**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bookmarkEnd w:id="22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((argc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|| ((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"Usage:\t./sender &lt;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SerialPort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&gt;\n"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port;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COM11;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(port, RECEIVER);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llopen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nConnection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established with success!\n"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printConnectionInfo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packets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finished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initFile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time_t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srand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time(&amp;t));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timeval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beginTime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endTime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beginTime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nReceiving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...\n"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(!finished)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info!\n"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size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llread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(size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(size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"Timeout, closing.\n"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result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parseInfo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(result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finished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(result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packets++;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double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elapsed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(!finished){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"Data reception interrupted!\n"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endTime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elapsed =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endTime.tv_sec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beginTime.tv_sec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*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1e6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elapsed = (elapsed + (endTime.tv_usec - beginTime.tv_usec)) *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1e-6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(MAX_VALUE_SIZE);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"./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imagesToReceive%s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fileDescriptor = open(filename, O_RDWR | O_CREAT,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0777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fileDescriptor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"Error opening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fileDescriptor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file-&gt;data, file-&gt;size)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"Error writing to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fileDescriptor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"Error closing file!\n"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printFileInformation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(file-&gt;size, 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RECEIVER)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llclose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nElapsed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: %.5lf seconds\n"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elapsed);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"Received %d packets.\n"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packets);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printConnectionInfo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"\n======= Connection Information ======= 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"I Frame size: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"Retries: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ATTEMPTS);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"Timeout: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printFileInformation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"\n======= File Information ======= 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"Name: %s\n"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"Size: %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ld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\n\n"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filesize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stdout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 =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sizeof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file-&gt;size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lastIndex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file-&gt;name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(MAX_VALUE_SIZE);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file-&gt;controlPacket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(file-&gt;data);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(file-&gt;data);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3" w:name="parseInfo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</w:t>
      </w:r>
      <w:bookmarkEnd w:id="23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byte = info[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(byte)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START_BYTE: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parseControlPacket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DATA_BYTE: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parseDataPacket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N++;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N %=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END_BYTE: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checkControlPacket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(info, size)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"End Control Packet is not correct!\n"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default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4" w:name="parseControlPacke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 </w:t>
      </w:r>
      <w:bookmarkEnd w:id="24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l, j;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FILESIZE)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sizeString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(l+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size!\n"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[j]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[j]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file-&gt;size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atoi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sizeString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FILENAME)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file-&gt;name[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file-&gt;name[j]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dataSize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file-&gt;size;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file-&gt;data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(file-&gt;data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file-&gt;data!\n"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(file-&gt;name);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(file);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5" w:name="parseDataPacke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parseDataPacket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</w:t>
      </w:r>
      <w:bookmarkEnd w:id="25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byte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(byte != N)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"Sequence number of data packet is not correct!\n"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L2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L1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 L2 + L1;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K;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file-&gt;data[file-&gt;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lastIndex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info[index++];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26" w:name="checkControlPacke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checkControlPacket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 </w:t>
      </w:r>
      <w:bookmarkEnd w:id="26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l, j, 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temp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(temp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temp!\n"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FILENAME)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l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j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(j != 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temp[k++]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(index &lt; k)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(file-&gt;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[index] != temp[index++])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(temp);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(temp);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2919359F" w14:textId="57FB84D3" w:rsidR="00380438" w:rsidRDefault="00380438" w:rsidP="00380438">
      <w:pPr>
        <w:pStyle w:val="Heading2"/>
        <w:rPr>
          <w:b w:val="0"/>
          <w:bCs w:val="0"/>
          <w:i w:val="0"/>
          <w:iCs w:val="0"/>
          <w:sz w:val="22"/>
          <w:szCs w:val="22"/>
          <w:lang w:eastAsia="pt-PT"/>
        </w:rPr>
      </w:pPr>
      <w:bookmarkStart w:id="27" w:name="_Toc55951056"/>
      <w:proofErr w:type="spellStart"/>
      <w:r w:rsidRPr="00380438">
        <w:rPr>
          <w:b w:val="0"/>
          <w:bCs w:val="0"/>
          <w:i w:val="0"/>
          <w:iCs w:val="0"/>
          <w:sz w:val="22"/>
          <w:szCs w:val="22"/>
          <w:lang w:eastAsia="pt-PT"/>
        </w:rPr>
        <w:t>appReceiver</w:t>
      </w:r>
      <w:r>
        <w:rPr>
          <w:b w:val="0"/>
          <w:bCs w:val="0"/>
          <w:i w:val="0"/>
          <w:iCs w:val="0"/>
          <w:sz w:val="22"/>
          <w:szCs w:val="22"/>
          <w:lang w:eastAsia="pt-PT"/>
        </w:rPr>
        <w:t>.h</w:t>
      </w:r>
      <w:bookmarkEnd w:id="27"/>
      <w:proofErr w:type="spellEnd"/>
    </w:p>
    <w:p w14:paraId="46622FC0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APPRECEIVER_H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APPRECEIVER_H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types.h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stat.h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time.h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fcntl.h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termios.h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lastRenderedPageBreak/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dataLink.h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dataStructures.h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shows the connection information on the screen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printConnectionInfo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shows the file information on the screen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printFileInformation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Initializes and allocates memory for the struct File and its members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Free the memory previously allocated to the struct File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freeFile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Fowards info and its size to the respective function according to info's first byte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1 if it's an end packet; 0 if it's a start or data packet;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Parses control packet (START), storing the file's information in the struct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Parses data packet, storing the file's information in the struct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parseDataPacket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Parses control packet (END) and compares it with the initial packet stored in controlPacket of the struct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size the size of the packet to parse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checkControlPacket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/*APPRECEIVER_H*/</w:t>
      </w:r>
    </w:p>
    <w:p w14:paraId="0517CE06" w14:textId="7E9A0DCE" w:rsidR="00380438" w:rsidRDefault="00380438" w:rsidP="00380438">
      <w:pPr>
        <w:pStyle w:val="Heading3"/>
      </w:pPr>
      <w:bookmarkStart w:id="28" w:name="_Ref55950777"/>
      <w:bookmarkStart w:id="29" w:name="_Toc55951057"/>
      <w:proofErr w:type="spellStart"/>
      <w:r>
        <w:t>appSender.c</w:t>
      </w:r>
      <w:bookmarkEnd w:id="28"/>
      <w:bookmarkEnd w:id="29"/>
      <w:proofErr w:type="spellEnd"/>
    </w:p>
    <w:p w14:paraId="2F2E9872" w14:textId="0E7447DA" w:rsidR="00380438" w:rsidRPr="002B3F4C" w:rsidRDefault="002B3F4C" w:rsidP="002B3F4C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2B3F4C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2B3F4C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2B3F4C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2B3F4C">
        <w:rPr>
          <w:rFonts w:ascii="Courier New" w:hAnsi="Courier New" w:cs="Courier New"/>
          <w:color w:val="4D99BF"/>
          <w:sz w:val="18"/>
          <w:szCs w:val="18"/>
          <w:lang w:val="en-US"/>
        </w:rPr>
        <w:t>appSender.h</w:t>
      </w:r>
      <w:proofErr w:type="spellEnd"/>
      <w:r w:rsidRPr="002B3F4C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0" w:name="mainSender"/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main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argc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**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bookmarkEnd w:id="30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((argc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|| ((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&amp;&amp; (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argv[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!=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"Usage:\t./sender &lt;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SerialPort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&gt; &lt;path&gt;\n"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port;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COM10;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COM11;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"/dev/ttyS0"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COM0;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strcmp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"/dev/ttyS1"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port = COM1;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(port, SENDER);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llopen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nConnection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 established with success!\n\n"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*path 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argv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stat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fileInfo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(stat(path, &amp;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fileInfo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"stat failed!\n"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timeval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beginTime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endTime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beginTime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*StartPacket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*filename =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strrchr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(path,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'/'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packet_size = makeControlPacket(START_BYTE, fileInfo.st_size, filename, StartPacket);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Start Packet!\n"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printInformation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fileInfo.st_size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filename);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open(path, O_RDONLY);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open file!\n"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charactersRead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sequenceN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(MAX_K);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*dataPacket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size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packets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"Sending...\n"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charactersRead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read(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MAX_K))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packet_size = makeDataPacket(fileBuffer, sequenceN, dataPacket, charactersRead);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Data Packet number %ld\n"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sequenceN);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sequenceN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sequenceN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%=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size +=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charactersRead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packets++;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close(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fdFile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*EndPacket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(MAX_PACKET_SIZE);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packet_size = makeControlPacket(END_BYTE, fileInfo.st_size, filename, EndPacket);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packet_size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End Packet!\n"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(closePort(fd,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"closePort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gettimeofday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endTime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double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elapsed =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endTime.tv_sec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-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beginTime.tv_sec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 *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1e6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elapsed = (elapsed + (endTime.tv_usec - beginTime.tv_usec)) *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1e-6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StartPacket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fileBuffer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dataPacket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EndPacket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SENDER) &lt;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llclose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 failed\n"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exit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"\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nElapsed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: %.5lf seconds\n"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elapsed);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"Send %d packets.\n"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packets);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printInformation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* filename){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"======= Connection Information ======= 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"I Frame size: %d\n"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IFRAME_SIZE);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"Retries: %d\n"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ATTEMPTS);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"Timeout: %d\n"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"======= File Information ======= 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"Name: %s\n"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filename);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"Size: %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ld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\n\n"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fflush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stdout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1" w:name="makeControlPacket"/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makeControlPacket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control,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*fileName,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*packet)</w:t>
      </w:r>
      <w:bookmarkEnd w:id="31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packet[index++] = control;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FILESIZE;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*n =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(MAX_VALUE_SIZE);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sprintf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(n,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"%</w:t>
      </w:r>
      <w:proofErr w:type="spellStart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ld</w:t>
      </w:r>
      <w:proofErr w:type="spellEnd"/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fileSize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strlen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(n);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&lt; packet[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packet[index++] = n[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(n);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FILENAME;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strlen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fileName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j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 j &lt; </w:t>
      </w:r>
      <w:proofErr w:type="spellStart"/>
      <w:r w:rsidRPr="002B3F4C">
        <w:rPr>
          <w:rFonts w:ascii="Courier New" w:hAnsi="Courier New" w:cs="Courier New"/>
          <w:color w:val="397300"/>
          <w:sz w:val="18"/>
          <w:szCs w:val="18"/>
          <w:lang w:val="en-US"/>
        </w:rPr>
        <w:t>strlen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fileName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j++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packet[index++] =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fileName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[j];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2" w:name="makeDataPacket"/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makeDataPacket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N,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*packet,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length)</w:t>
      </w:r>
      <w:bookmarkEnd w:id="32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DATA_BYTE;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N;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length /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256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packet[index++] = length %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256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2B3F4C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&lt; length; 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packet[index++] = info[</w:t>
      </w:r>
      <w:proofErr w:type="spellStart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2B3F4C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t> index;</w:t>
      </w:r>
      <w:r w:rsidRPr="002B3F4C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771089F3" w14:textId="296542AE" w:rsidR="00380438" w:rsidRPr="00380438" w:rsidRDefault="00380438" w:rsidP="00380438">
      <w:pPr>
        <w:pStyle w:val="Heading3"/>
      </w:pPr>
      <w:bookmarkStart w:id="33" w:name="_Toc55951058"/>
      <w:proofErr w:type="spellStart"/>
      <w:r>
        <w:t>appSender.h</w:t>
      </w:r>
      <w:bookmarkEnd w:id="33"/>
      <w:proofErr w:type="spellEnd"/>
    </w:p>
    <w:p w14:paraId="415308BB" w14:textId="77777777" w:rsidR="00380438" w:rsidRPr="00380438" w:rsidRDefault="00380438" w:rsidP="00380438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APPSENDER_H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APPSENDER_H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types.h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stat.h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time.h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fcntl.h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dataLink.h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printInformation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* filename);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Makes a control packet with all the information passed as arguments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and stores it in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control START_BYTE/DATA_BYTE/END_BYTE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fileSize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size of the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fileName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name of the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packet the control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the number of bytes written in the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makeControlPacket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control,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fileSize,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*fileName,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*packet);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Makes a data packet with all the information passed as arguments and stores it in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info the info of the file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N the sequence number of the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length the number of bytes in info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packet the control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the number of bytes written in the packet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makeDataPacket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*packet,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/*APPSENDER_H*/</w:t>
      </w:r>
    </w:p>
    <w:p w14:paraId="6723812B" w14:textId="00EFBAFD" w:rsidR="00380438" w:rsidRDefault="00380438" w:rsidP="00380438">
      <w:pPr>
        <w:pStyle w:val="Heading3"/>
      </w:pPr>
      <w:bookmarkStart w:id="34" w:name="_Ref55950866"/>
      <w:bookmarkStart w:id="35" w:name="_Toc55951059"/>
      <w:proofErr w:type="spellStart"/>
      <w:r>
        <w:t>datalink.c</w:t>
      </w:r>
      <w:bookmarkEnd w:id="34"/>
      <w:bookmarkEnd w:id="35"/>
      <w:proofErr w:type="spellEnd"/>
    </w:p>
    <w:p w14:paraId="475E266F" w14:textId="77777777" w:rsidR="00380438" w:rsidRPr="00380438" w:rsidRDefault="00380438" w:rsidP="00380438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#include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dataLink.h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static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senderNS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static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receiverNS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36" w:name="llopen"/>
      <w:r w:rsidRPr="0048228B">
        <w:rPr>
          <w:rFonts w:ascii="Courier New" w:hAnsi="Courier New" w:cs="Courier New"/>
          <w:color w:val="444444"/>
          <w:sz w:val="18"/>
          <w:szCs w:val="18"/>
        </w:rPr>
        <w:t>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llopen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(int port, int status)</w:t>
      </w:r>
      <w:bookmarkEnd w:id="36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struct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sigemptyset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newAction.sa_mask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newAction.sa_flags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(SIGALRM,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initPort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(status == SENDER)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SandWOpenClose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SET, SEND_REC, UA, SEND_REC);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TCIFLUSH);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receive UA Frame!\n"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TCOFLUSH);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(status == RECEIVER)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receiveOpenCloseFrame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SET, SEND_REC);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res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sendOpenCloseFrame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UA, SEND_REC);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UA Frame!\n"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read from port!\n"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t>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bookmarkStart w:id="37" w:name="llwrite"/>
      <w:r w:rsidRPr="0048228B">
        <w:rPr>
          <w:rFonts w:ascii="Courier New" w:hAnsi="Courier New" w:cs="Courier New"/>
          <w:color w:val="444444"/>
          <w:sz w:val="18"/>
          <w:szCs w:val="18"/>
        </w:rPr>
        <w:t>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llwrite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char *buffer, int length)</w:t>
      </w:r>
      <w:bookmarkEnd w:id="37"/>
      <w:r w:rsidRPr="0048228B">
        <w:rPr>
          <w:rFonts w:ascii="Courier New" w:hAnsi="Courier New" w:cs="Courier New"/>
          <w:color w:val="444444"/>
          <w:sz w:val="18"/>
          <w:szCs w:val="18"/>
        </w:rPr>
        <w:br/>
        <w:t>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struct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sigaction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oldAction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newAction.sa_handler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alarmSenderHandler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sigemptyset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(&amp;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newAction.sa_mask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newAction.sa_flags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0;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sigaction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(SIGALRM, &amp;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&amp;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oldAction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bytesSent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int response;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for (int i = 0; i &lt; ATTEMPTS; i++)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bytesSent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sendInfoFrame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buffer, length);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if 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bytesSent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== -1)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printf("Could not send I Frame! Attempt number %d\n", i + 1);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alarmSender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alarm(3);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while 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alarmSender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response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receiveAckFrame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1 -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if (response &lt; 0)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printf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("Could not read ACK Frame!\n");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else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alarm(0);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break;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if 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alarmSender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&amp;&amp; (response == 0))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1 -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return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bytesSent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lastRenderedPageBreak/>
        <w:t>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bookmarkStart w:id="38" w:name="llread"/>
      <w:r w:rsidRPr="0048228B">
        <w:rPr>
          <w:rFonts w:ascii="Courier New" w:hAnsi="Courier New" w:cs="Courier New"/>
          <w:color w:val="444444"/>
          <w:sz w:val="18"/>
          <w:szCs w:val="18"/>
        </w:rPr>
        <w:t>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llread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char *buffer)</w:t>
      </w:r>
      <w:bookmarkEnd w:id="38"/>
      <w:r w:rsidRPr="0048228B">
        <w:rPr>
          <w:rFonts w:ascii="Courier New" w:hAnsi="Courier New" w:cs="Courier New"/>
          <w:color w:val="444444"/>
          <w:sz w:val="18"/>
          <w:szCs w:val="18"/>
        </w:rPr>
        <w:br/>
        <w:t>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int receive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receiveInfoFrame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buffer,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if (receive == 1)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sendAckFrame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REJ,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else if (receive == 0)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1 -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sendAckFrame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RR,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return IFRAME_SIZE;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 else if (receive == -3)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sendAckFrame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RR,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receiverNS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 else if (receive == -2)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return 0;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 else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bookmarkStart w:id="39" w:name="llclose"/>
      <w:r w:rsidRPr="0048228B">
        <w:rPr>
          <w:rFonts w:ascii="Courier New" w:hAnsi="Courier New" w:cs="Courier New"/>
          <w:color w:val="444444"/>
          <w:sz w:val="18"/>
          <w:szCs w:val="18"/>
        </w:rPr>
        <w:t>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llclose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int status)</w:t>
      </w:r>
      <w:bookmarkEnd w:id="39"/>
      <w:r w:rsidRPr="0048228B">
        <w:rPr>
          <w:rFonts w:ascii="Courier New" w:hAnsi="Courier New" w:cs="Courier New"/>
          <w:color w:val="444444"/>
          <w:sz w:val="18"/>
          <w:szCs w:val="18"/>
        </w:rPr>
        <w:br/>
        <w:t>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struct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sigaction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oldAction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newAction.sa_handler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alarmSenderHandler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sigemptyset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(&amp;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newAction.sa_mask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newAction.sa_flags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0;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sigaction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(SIGALRM, &amp;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newAction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&amp;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oldAction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int res;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if (status == SENDER)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res = SandWOpenClose(fd, DISC, SEND_REC, DISC, REC_SEND);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if (res == 0)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res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sendOpenCloseFrame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UA, REC_SEND);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if (res != 0)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printf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("Could not send UA Frame!\n");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else if (res == -1)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printf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("Could not receive DISC Frame!\n");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else if (status == RECEIVER)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int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recDISC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receiveOpenCloseFrame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DISC, SEND_REC);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if 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recDISC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== 0)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res = SandWOpenClose(fd, DISC, REC_SEND, UA, REC_SEND);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if (res == -1)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printf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("Could not receive UA Frame!\n");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else if 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recDISC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 == -1)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lastRenderedPageBreak/>
        <w:t>        {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printf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("Could not read from port!\n");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    return -1;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}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  <w:t>    return 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closePort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(</w:t>
      </w:r>
      <w:proofErr w:type="spellStart"/>
      <w:r w:rsidRPr="0048228B">
        <w:rPr>
          <w:rFonts w:ascii="Courier New" w:hAnsi="Courier New" w:cs="Courier New"/>
          <w:color w:val="444444"/>
          <w:sz w:val="18"/>
          <w:szCs w:val="18"/>
        </w:rPr>
        <w:t>fd</w:t>
      </w:r>
      <w:proofErr w:type="spellEnd"/>
      <w:r w:rsidRPr="0048228B">
        <w:rPr>
          <w:rFonts w:ascii="Courier New" w:hAnsi="Courier New" w:cs="Courier New"/>
          <w:color w:val="444444"/>
          <w:sz w:val="18"/>
          <w:szCs w:val="18"/>
        </w:rPr>
        <w:t>, status);</w:t>
      </w:r>
      <w:r w:rsidRPr="0048228B">
        <w:rPr>
          <w:rFonts w:ascii="Courier New" w:hAnsi="Courier New" w:cs="Courier New"/>
          <w:color w:val="444444"/>
          <w:sz w:val="18"/>
          <w:szCs w:val="18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}</w:t>
      </w:r>
    </w:p>
    <w:p w14:paraId="1B75A571" w14:textId="51BF5E3B" w:rsidR="00380438" w:rsidRDefault="00380438" w:rsidP="00380438">
      <w:pPr>
        <w:pStyle w:val="Heading3"/>
      </w:pPr>
      <w:bookmarkStart w:id="40" w:name="_Toc55951060"/>
      <w:proofErr w:type="spellStart"/>
      <w:r>
        <w:t>datalink.h</w:t>
      </w:r>
      <w:bookmarkEnd w:id="40"/>
      <w:proofErr w:type="spellEnd"/>
    </w:p>
    <w:p w14:paraId="11C1189A" w14:textId="77777777" w:rsidR="00380438" w:rsidRPr="00380438" w:rsidRDefault="00380438" w:rsidP="00380438">
      <w:pPr>
        <w:shd w:val="clear" w:color="auto" w:fill="F0F0F0"/>
        <w:spacing w:line="240" w:lineRule="auto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#ifndef DATALINK_H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#define DATALINK_H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#pragma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protocol.h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port.h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Establishes a connection between devices, using a Stop and Wait mechanism.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port the port to be opened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to be written on / read from on success, -1 otherwise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llopen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port,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Sends an array of characters to the other device, using a Stop and Wait mechanism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buffer the array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length the array length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amount of bytes sent;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llwrite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*buffer,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an array of characters from the other device, using a Stop and Wait mechanism.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buffer the array to store the data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amount of bytes received;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llread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*buffer);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Closes the connection previously established, using a Stop and Wait mechanism.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to be closed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success, -1 otherwise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llclose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#endif /*DATALINK_H*/</w:t>
      </w:r>
    </w:p>
    <w:p w14:paraId="4D43F27D" w14:textId="3A834C4B" w:rsidR="00380438" w:rsidRDefault="00380438" w:rsidP="00380438">
      <w:pPr>
        <w:pStyle w:val="Heading3"/>
      </w:pPr>
      <w:bookmarkStart w:id="41" w:name="_Ref55950889"/>
      <w:bookmarkStart w:id="42" w:name="_Toc55951061"/>
      <w:proofErr w:type="spellStart"/>
      <w:r>
        <w:lastRenderedPageBreak/>
        <w:t>dataStructures.h</w:t>
      </w:r>
      <w:bookmarkEnd w:id="41"/>
      <w:bookmarkEnd w:id="42"/>
      <w:proofErr w:type="spellEnd"/>
    </w:p>
    <w:p w14:paraId="69EAF079" w14:textId="1DA4FD1D" w:rsidR="00C85F73" w:rsidRPr="00C85F73" w:rsidRDefault="00380438" w:rsidP="00380438">
      <w:pPr>
        <w:shd w:val="clear" w:color="auto" w:fill="F0F0F0"/>
        <w:spacing w:line="240" w:lineRule="auto"/>
        <w:ind w:firstLine="0"/>
        <w:rPr>
          <w:rFonts w:ascii="Courier New" w:hAnsi="Courier New" w:cs="Courier New"/>
          <w:color w:val="888888"/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DATASTRUCTURES_H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DATASTRUCTURES_H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Struct to save file's information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struct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long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size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*name;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controlPacket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lastIndex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unsigned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*data;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State of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enum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START,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FLAG_RCV,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BCC_OK,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DATA,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C2_RCV,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BCC2_OK,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STOP,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IGNORE,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REJECTED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State;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state of the ack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enum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START_ACK,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FLAG_ACK,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ACK_RCV,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BCC_ACK,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STOP_ACK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Type of control command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typedef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enum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SET,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DISC,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UA,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RR,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REJ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/*DATASTRUCTURES_H*/</w:t>
      </w:r>
    </w:p>
    <w:p w14:paraId="5173F916" w14:textId="77777777" w:rsidR="00C85F73" w:rsidRDefault="00C85F73" w:rsidP="00380438">
      <w:pPr>
        <w:pStyle w:val="Heading3"/>
        <w:rPr>
          <w:lang w:val="pt-PT"/>
        </w:rPr>
      </w:pPr>
      <w:bookmarkStart w:id="43" w:name="_Ref55950922"/>
      <w:bookmarkStart w:id="44" w:name="_Toc55951062"/>
    </w:p>
    <w:p w14:paraId="0D9B7A37" w14:textId="5D8EFC5A" w:rsidR="00380438" w:rsidRPr="00380438" w:rsidRDefault="00380438" w:rsidP="00380438">
      <w:pPr>
        <w:pStyle w:val="Heading3"/>
        <w:rPr>
          <w:lang w:val="pt-PT"/>
        </w:rPr>
      </w:pPr>
      <w:proofErr w:type="spellStart"/>
      <w:r w:rsidRPr="00380438">
        <w:rPr>
          <w:lang w:val="pt-PT"/>
        </w:rPr>
        <w:lastRenderedPageBreak/>
        <w:t>macros.h</w:t>
      </w:r>
      <w:bookmarkEnd w:id="43"/>
      <w:bookmarkEnd w:id="44"/>
      <w:proofErr w:type="spellEnd"/>
    </w:p>
    <w:p w14:paraId="5A12BA47" w14:textId="3477C660" w:rsidR="00380438" w:rsidRPr="00C82004" w:rsidRDefault="00380438" w:rsidP="00C85F73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MACROS_H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MACROS_H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BAUDRATE        B38400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MODEMDEVICE    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"/dev/ttyS1"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_POSIX_SOURCE   1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 POSIX compliant source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_XOPEN_SOURCE   700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FALSE           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TRUE            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ATTEMPTS        4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//PORTS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COM0            0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COM1            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COM10           10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COM11           11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//STATUS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SENDER          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RECEIVER        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//S or U Frames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S_FRAME_SIZE    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FLAG            0x7E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SEND_REC        0X03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//commands from sender, answers from receiver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REC_SEND        0X01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//commands from receiver, answers from sender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SET_COMMAND     0x03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DISC_COMMAND    0x0B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UA_ANSWER       0x07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RR_ANSWER(R)    ((R == 0) ?  0x05 : 0x85)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REJ_ANSWER(R)   ((R == 0) ?  0x01 : 0x81)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//I Frames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IFRAME_SIZE     4096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DATA_MAX_SIZE   (IFRAME_SIZE - 6)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NS(S)           ((S == 0) ?  0x00 : 0x40)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ESCAPE          0x7D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STUFF_BYTE      0x20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//Packet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MAX_PACKET_SIZE (DATA_MAX_SIZE / 2)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MAX_K           (MAX_PACKET_SIZE - 4)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MAX_VALUE_SIZE  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FILESIZE        0x00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FILENAME        0x01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DATA_BYTE       0x01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START_BYTE      0x02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END_BYTE        0x03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/*MACROS_H*/</w:t>
      </w:r>
    </w:p>
    <w:p w14:paraId="358EEDC1" w14:textId="304395D2" w:rsidR="00380438" w:rsidRDefault="00380438" w:rsidP="00380438">
      <w:pPr>
        <w:pStyle w:val="Heading3"/>
      </w:pPr>
      <w:bookmarkStart w:id="45" w:name="_Toc55951063"/>
      <w:proofErr w:type="spellStart"/>
      <w:r>
        <w:t>port.c</w:t>
      </w:r>
      <w:bookmarkEnd w:id="45"/>
      <w:proofErr w:type="spellEnd"/>
    </w:p>
    <w:p w14:paraId="69A3F545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port.h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termios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oldtioReceiver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oldtioSender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portInt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vmin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*port =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*)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malloc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(port == </w:t>
      </w:r>
      <w:r w:rsidRPr="00380438">
        <w:rPr>
          <w:rFonts w:ascii="Courier New" w:hAnsi="Courier New" w:cs="Courier New"/>
          <w:color w:val="78A960"/>
          <w:sz w:val="18"/>
          <w:szCs w:val="18"/>
          <w:lang w:val="en-US"/>
        </w:rPr>
        <w:t>NULL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port!\n"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struct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termios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sprintf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"/dev/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ttyS%d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portInt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open(port, O_RDWR | O_NOCTTY);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/*save current port settings*/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((status == SENDER &amp;&amp; (tcgetattr(fd, &amp;oldtioSender)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 || (status == RECEIVER &amp;&amp; (tcgetattr(fd, &amp;oldtioReceiver)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tcgetattr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bzero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sizeof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newtio.c_cflag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BAUDRATE | CS8 | CLOCAL | CREAD;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newtio.c_iflag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IGNPAR;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newtio.c_oflag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 set input mode (non-canonical, no echo,...)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newtio.c_lflag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newtio.c_cc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[VTIME]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newtio.c_cc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[VMIN]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vmin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   VTIME e VMIN devem ser alterados de forma a proteger com um temporizador a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leitura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do(s) pr</w:t>
      </w:r>
      <w:r w:rsidRPr="00380438">
        <w:rPr>
          <w:rFonts w:ascii="Courier New" w:hAnsi="Courier New" w:cs="Courier New"/>
          <w:color w:val="888888"/>
          <w:sz w:val="18"/>
          <w:szCs w:val="18"/>
        </w:rPr>
        <w:t>�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ximo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(s)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caracter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(es)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  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tcflush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TCIOFLUSH);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tcsetattr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TCSANOW,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newtio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tcsetattr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"New 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termios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 structure set\n"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free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(port);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closePort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sleep(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((status == SENDER &amp;&amp; (tcsetattr(fd, TCSANOW, &amp;oldtioSender)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 || (status == RECEIVER &amp;&amp; (tcsetattr(fd, TCSANOW, &amp;oldtioReceiver)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perror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tcsetattr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close(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"Closed Port with success!\n"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1438E8EB" w14:textId="2A431E3B" w:rsidR="00380438" w:rsidRDefault="00380438" w:rsidP="00380438">
      <w:pPr>
        <w:pStyle w:val="Heading3"/>
      </w:pPr>
      <w:bookmarkStart w:id="46" w:name="_Toc55951064"/>
      <w:proofErr w:type="spellStart"/>
      <w:r>
        <w:t>port.h</w:t>
      </w:r>
      <w:bookmarkEnd w:id="46"/>
      <w:proofErr w:type="spellEnd"/>
    </w:p>
    <w:p w14:paraId="41990D5B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ifndef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PORT_H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define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PORT_H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pragma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once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termios.h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types.h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&lt;sys/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stat.h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fcntl.h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&lt;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4D99BF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Opens a serial port, saving its attributes in the respective termios static struct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portInt the port to be opened is "/dev/ttySX", where X is portInt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character timer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vmin the minimum number of characters to receive before satisfying the read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file descriptor of port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initPort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portInt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vmin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@brief Closes a serial port, setting its attributes from the respective termios static struct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the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@param status SENDER/RECEIVER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@return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b/>
          <w:color w:val="880000"/>
          <w:sz w:val="18"/>
          <w:szCs w:val="18"/>
          <w:lang w:val="en-US"/>
        </w:rPr>
        <w:t>closePort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status);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1F7199"/>
          <w:sz w:val="18"/>
          <w:szCs w:val="18"/>
          <w:lang w:val="en-US"/>
        </w:rPr>
        <w:t>endif</w:t>
      </w:r>
      <w:r w:rsidRPr="00380438">
        <w:rPr>
          <w:rFonts w:ascii="Courier New" w:hAnsi="Courier New" w:cs="Courier New"/>
          <w:color w:val="1F7199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/*PORT_H*/</w:t>
      </w:r>
    </w:p>
    <w:p w14:paraId="3B1D729C" w14:textId="5682459A" w:rsidR="00380438" w:rsidRDefault="002B3F4C" w:rsidP="002B3F4C">
      <w:pPr>
        <w:pStyle w:val="Heading3"/>
        <w:ind w:firstLine="0"/>
      </w:pPr>
      <w:r>
        <w:t xml:space="preserve"> </w:t>
      </w:r>
      <w:bookmarkStart w:id="47" w:name="_Ref55950727"/>
      <w:bookmarkStart w:id="48" w:name="_Toc55951065"/>
      <w:proofErr w:type="spellStart"/>
      <w:r w:rsidR="00380438">
        <w:t>protocol.c</w:t>
      </w:r>
      <w:bookmarkEnd w:id="47"/>
      <w:bookmarkEnd w:id="48"/>
      <w:proofErr w:type="spellEnd"/>
    </w:p>
    <w:p w14:paraId="6AFB7AD4" w14:textId="73FBEF21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#include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protocol.h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49" w:name="SandWOpenClos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SandWOpenClose(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send, char sendAddress, ControlCommand receive, char recAddress)</w:t>
      </w:r>
      <w:bookmarkEnd w:id="49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ATTEMPTS;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sendOpenCloseFrame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send,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sendAddress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printf(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send Frame! Attempt number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 +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alarm(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rec = receiveOpenCloseFrame(fd, receive, recAddress);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(rec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alarm(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(rec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printf(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read from port! Code: %d\n"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rec);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printf(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"Timeout number %d, trying again...\n"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 +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0" w:name="sendOpenClose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sendOpenCloseFrame(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End w:id="50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frame[S_FRAME_SIZE];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4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SET_COMMAND;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 ^ SET_COMMAND;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DISC: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DISC_COMMAND;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 ^ DISC_COMMAND;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UA: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UA_ANSWER;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address ^ UA_ANSWER;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default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res = 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frame, S_FRAME_SIZE);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1" w:name="sendAck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command,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r)</w:t>
      </w:r>
      <w:bookmarkEnd w:id="51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frame[S_FRAME_SIZE];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4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RR: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RR_ANSWER(r);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RR_ANSWER(r) ^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REJ: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REJ_ANSWER(r);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frame[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 REJ_ANSWER(r) ^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default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res = 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frame, S_FRAME_SIZE);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2" w:name="receiveOpenClose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receiveOpenCloseFrame(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</w:t>
      </w:r>
      <w:bookmarkEnd w:id="52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State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!= STOP &amp;&amp;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read(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(&amp;state,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], command,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3" w:name="receiveAck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ns)</w:t>
      </w:r>
      <w:bookmarkEnd w:id="53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unsigned char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acknowledged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!= STOP_ACK &amp;&amp;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read(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nr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changeStateAck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(&amp;state,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ACK_RCV)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(nr == ns || nr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ns)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acknowledged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(nr -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ns)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acknowledged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acknowledged;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bookmarkStart w:id="54" w:name="sendInfoFrame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sendInfoFrame</w:t>
      </w:r>
      <w:bookmarkEnd w:id="54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ns, unsigned char *info,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res, index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bcc2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0x00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*infoFrame = (unsigned char *)malloc(IFRAME_SIZE);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NULL)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printf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"Could not allocate memory for 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!\n"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SEND_REC;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NS(ns);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SEND_REC ^ NS(ns);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for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length;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bcc2 = bcc2 ^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FLAG ||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ESCAPE)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ESCAPE;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^ STUFF_BYTE;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(index &lt; (IFRAME_SIZE -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0x00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bcc2;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[index++]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res = write(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index);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free(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infoFrame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5" w:name="receiveInfoFrame"/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receiveInfoFrame(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unsigned char *info,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expectedNS)</w:t>
      </w:r>
      <w:bookmarkEnd w:id="55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struct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sigemptyset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newAction.sa_mask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newAction.sa_flags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sigaction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(SIGALRM,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newAction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&amp;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oldAction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unsigned char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255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escaped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duplicated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random;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State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alarm(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300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while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!= STOP &amp;&amp; state != IGNORE &amp;&amp; state != REJECTED &amp;&amp; alarmReceiver)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res = read(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continue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(res &lt;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color w:val="397300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aux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(&amp;state,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(aux !=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(aux !=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expectedNS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duplicated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(state == FLAG_RCV)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DATA &amp;&amp;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MAX_PACKET_SIZE)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(duplicated)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firstTime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(escaped)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(FLAG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           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(ESCAPE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   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ESCAPE;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escaped = FALSE;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 == ESCAPE)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escaped = TRUE;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MAX_PACKET_SIZE)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info[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++] =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buf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[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];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IGNORE)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-1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(state == REJECTED)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4CA3FF9D" w14:textId="2311BA8E" w:rsidR="00380438" w:rsidRDefault="00380438" w:rsidP="00380438">
      <w:pPr>
        <w:pStyle w:val="Heading3"/>
      </w:pPr>
      <w:bookmarkStart w:id="56" w:name="_Toc55951066"/>
      <w:proofErr w:type="spellStart"/>
      <w:r>
        <w:t>protocol.h</w:t>
      </w:r>
      <w:bookmarkEnd w:id="56"/>
      <w:proofErr w:type="spellEnd"/>
    </w:p>
    <w:p w14:paraId="13599FD8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#ifndef PROTOCOL_H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#define PROTOCOL_H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signal.h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stdlib.h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time.h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unistd.h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dataStructures.h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stateMachines.h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extern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extern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Catches a specific signal and the value of alarmSender becomes 0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void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alarmSenderHandler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Catches a specific signal and the value of alarmReceiver becomes 0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void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alarmReceiverHandler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Sends a message and waits for response, using a Stop and Wait mechanism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 the command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sendAddress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address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 the command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recAddress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address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SandWOpenClose(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send,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sendAddress, ControlCommand receive,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Creates and sends a frame (SET, DISC or UA)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command the command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address the address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sendOpenCloseFrame(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Creates and sends a frame ACK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send the command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 the required message (0/1)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sendAckFrame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ControlCommand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command,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 SET/DISC/UA frame and calls the function with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command the command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address the address to be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receiveOpenCloseFrame(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ControlCommand command,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an ACK frame and calls the function with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ns the expected message (0/1)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1 if message was rejected;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receiveAckFrame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Creates and sends a info frame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info the info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length the size of the info to be sent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0 on success; -1 on error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sendInfoFrame(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ns,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length);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/**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@brief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Receives an info frame and calls the function with the state machine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fd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file descriptor of port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info the info received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@param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expectedNS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the expected sequence number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b/>
          <w:color w:val="888888"/>
          <w:sz w:val="18"/>
          <w:szCs w:val="18"/>
          <w:lang w:val="en-US"/>
        </w:rPr>
        <w:t>@return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 1 to send a REJ message; 0 to send a RR message; -1 on error; -2 on timeout; -3 if it's a duplicate</w:t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lastRenderedPageBreak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receiveInfoFrame(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fd,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*info,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expectedNS);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#endif /*PROTOCOL_H*/</w:t>
      </w:r>
    </w:p>
    <w:p w14:paraId="2AB6E204" w14:textId="366C2D0E" w:rsidR="00380438" w:rsidRDefault="00380438" w:rsidP="00380438">
      <w:pPr>
        <w:pStyle w:val="Heading3"/>
      </w:pPr>
      <w:bookmarkStart w:id="57" w:name="_Ref55950588"/>
      <w:bookmarkStart w:id="58" w:name="_Toc55951067"/>
      <w:proofErr w:type="spellStart"/>
      <w:r>
        <w:t>stateMachines.c</w:t>
      </w:r>
      <w:bookmarkEnd w:id="57"/>
      <w:bookmarkEnd w:id="58"/>
      <w:proofErr w:type="spellEnd"/>
    </w:p>
    <w:p w14:paraId="64AFA9F8" w14:textId="77777777" w:rsidR="00380438" w:rsidRPr="00380438" w:rsidRDefault="00380438" w:rsidP="00380438">
      <w:pPr>
        <w:shd w:val="clear" w:color="auto" w:fill="F0F0F0"/>
        <w:spacing w:line="240" w:lineRule="auto"/>
        <w:ind w:firstLine="0"/>
        <w:rPr>
          <w:sz w:val="18"/>
          <w:szCs w:val="18"/>
          <w:lang w:val="en-US"/>
        </w:rPr>
      </w:pP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#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include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proofErr w:type="spellStart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stateMachines.h</w:t>
      </w:r>
      <w:proofErr w:type="spellEnd"/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answer;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static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59" w:name="changeStateS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void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changeStateS(State *state,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ControlCommand command,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address)</w:t>
      </w:r>
      <w:bookmarkEnd w:id="59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(*state)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FLAG_RCV: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address)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!=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SET_COMMAND)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DISC: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DISC_COMMAND)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UA: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UA_ANSWER)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(command)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SET: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(address ^ SET_COMMAND))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DISC: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(address ^ DISC_COMMAND))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UA: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(address ^ UA_ANSWER))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BCC_OK;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BCC_OK: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STOP;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60" w:name="changeStateInfo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(State *state,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bookmarkEnd w:id="60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(*state)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FLAG_RCV: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SEND_REC)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*state = A_RCV;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!=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NS(s))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NS(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s))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s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 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SEND_REC ^ NS(s))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DATA;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IGNORE;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DATA: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++;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&lt; DATA_MAX_SIZE)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(escaped)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(FLAG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bcc2Check = bcc2Check ^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(ESCAPE ^ STUFF_BYTE))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    bcc2Check = bcc2Check ^ ESCAPE;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ESCAPE)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    bcc2Check = bcc2Check ^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bcc2Check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x00;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dataIndex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escaped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C2_RCV;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C2_RCV: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bcc2Check)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BCC2_OK;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REJECTED;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BCC2_OK: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STOP;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bookmarkStart w:id="61" w:name="changeStateAck"/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changeStateAck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*state, unsigned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char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bookmarkEnd w:id="61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int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nr =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(*state)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START_ACK: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FLAG_ACK: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SEND_REC)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!=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FALSE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switch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RR_ANSWER(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RR_ANSWER(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REJ_ANSWER(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0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2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REJ_ANSWER(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nr = 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3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TRUE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isCorrect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answer =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ACK_RCV;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ACK_RCV: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(SEND_REC ^ answer))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BCC_ACK;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FLAG_ACK;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case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BCC_ACK: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lastRenderedPageBreak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if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(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byte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== FLAG)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STOP_ACK;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else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{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    *state = START_ACK;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break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}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  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return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nr;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}</w:t>
      </w:r>
    </w:p>
    <w:p w14:paraId="708E9AE8" w14:textId="3B3C4AF6" w:rsidR="00380438" w:rsidRDefault="00380438" w:rsidP="00380438">
      <w:pPr>
        <w:pStyle w:val="Heading3"/>
      </w:pPr>
      <w:bookmarkStart w:id="62" w:name="_Toc55951068"/>
      <w:proofErr w:type="spellStart"/>
      <w:r>
        <w:t>stateMachines.h</w:t>
      </w:r>
      <w:bookmarkEnd w:id="62"/>
      <w:proofErr w:type="spellEnd"/>
    </w:p>
    <w:p w14:paraId="7A2EA3D6" w14:textId="5FFF0C28" w:rsidR="00380438" w:rsidRPr="00380438" w:rsidRDefault="00380438" w:rsidP="002B3F4C">
      <w:pPr>
        <w:shd w:val="clear" w:color="auto" w:fill="F0F0F0"/>
        <w:spacing w:line="240" w:lineRule="auto"/>
        <w:ind w:firstLine="0"/>
        <w:rPr>
          <w:lang w:val="en-US" w:eastAsia="pt-PT"/>
        </w:rPr>
      </w:pP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#ifndef STATEMACHINES_H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#define STATEMACHINES_H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stdio.h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&lt;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string.h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&gt;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macros.h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#include "</w:t>
      </w:r>
      <w:proofErr w:type="spellStart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dataStructures.h</w:t>
      </w:r>
      <w:proofErr w:type="spellEnd"/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"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/**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@brief Processes a byte of a SET/DISC/UA frame and updates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byte the byte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to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process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command the command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address the address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void changeStateS(State *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unsigned char byte, ControlCommand command, unsigned char address);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/**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@brief Processes a byte of an info frame and updates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byte the byte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to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process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@return the number of the expected message;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otherwise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int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changeStateInfo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(State *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unsigned char byte);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/**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@brief Processes a byte of an ACK frame and updates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the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of the packet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@param byte the byte 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to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process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 @return the number of the expected message; -</w:t>
      </w:r>
      <w:r w:rsidRPr="00380438">
        <w:rPr>
          <w:rFonts w:ascii="Courier New" w:hAnsi="Courier New" w:cs="Courier New"/>
          <w:color w:val="880000"/>
          <w:sz w:val="18"/>
          <w:szCs w:val="18"/>
          <w:lang w:val="en-US"/>
        </w:rPr>
        <w:t>1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otherwise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 */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  <w:t>int 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changeStateAck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(</w:t>
      </w:r>
      <w:proofErr w:type="spellStart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AckState</w:t>
      </w:r>
      <w:proofErr w:type="spellEnd"/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 *</w:t>
      </w:r>
      <w:r w:rsidRPr="00380438">
        <w:rPr>
          <w:rFonts w:ascii="Courier New" w:hAnsi="Courier New" w:cs="Courier New"/>
          <w:b/>
          <w:color w:val="444444"/>
          <w:sz w:val="18"/>
          <w:szCs w:val="18"/>
          <w:lang w:val="en-US"/>
        </w:rPr>
        <w:t>state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t>, unsigned char byte);</w:t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444444"/>
          <w:sz w:val="18"/>
          <w:szCs w:val="18"/>
          <w:lang w:val="en-US"/>
        </w:rPr>
        <w:br/>
      </w:r>
      <w:r w:rsidRPr="00380438">
        <w:rPr>
          <w:rFonts w:ascii="Courier New" w:hAnsi="Courier New" w:cs="Courier New"/>
          <w:color w:val="888888"/>
          <w:sz w:val="18"/>
          <w:szCs w:val="18"/>
          <w:lang w:val="en-US"/>
        </w:rPr>
        <w:t>#endif /*STATEMACHINES_H*/</w:t>
      </w:r>
    </w:p>
    <w:p w14:paraId="33997B17" w14:textId="1509BBE7" w:rsidR="00B82F2E" w:rsidRPr="00B82F2E" w:rsidRDefault="00B82F2E" w:rsidP="002B3F4C">
      <w:pPr>
        <w:ind w:firstLine="0"/>
        <w:rPr>
          <w:lang w:val="en-US" w:eastAsia="pt-PT"/>
        </w:rPr>
      </w:pPr>
    </w:p>
    <w:sectPr w:rsidR="00B82F2E" w:rsidRPr="00B82F2E" w:rsidSect="0033304A">
      <w:footerReference w:type="default" r:id="rId10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2750" w14:textId="77777777" w:rsidR="00CF4C48" w:rsidRDefault="00CF4C48" w:rsidP="009414D6">
      <w:pPr>
        <w:spacing w:before="0" w:line="240" w:lineRule="auto"/>
      </w:pPr>
      <w:r>
        <w:separator/>
      </w:r>
    </w:p>
  </w:endnote>
  <w:endnote w:type="continuationSeparator" w:id="0">
    <w:p w14:paraId="134EC03C" w14:textId="77777777" w:rsidR="00CF4C48" w:rsidRDefault="00CF4C48" w:rsidP="009414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732E" w14:textId="4C756444" w:rsidR="00380438" w:rsidRDefault="003804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FD153E" wp14:editId="4B911EA5">
              <wp:simplePos x="0" y="0"/>
              <wp:positionH relativeFrom="column">
                <wp:posOffset>-524510</wp:posOffset>
              </wp:positionH>
              <wp:positionV relativeFrom="paragraph">
                <wp:posOffset>-559880</wp:posOffset>
              </wp:positionV>
              <wp:extent cx="5924260" cy="18565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260" cy="1856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="">
          <w:pict>
            <v:rect w14:anchorId="19458DC6" id="Rectangle 38" o:spid="_x0000_s1026" style="position:absolute;margin-left:-41.3pt;margin-top:-44.1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" fillcolor="#8c2d19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AC2008" wp14:editId="3252DD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0850" cy="367665"/>
              <wp:effectExtent l="0" t="0" r="635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1263" cy="36813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BC54D" w14:textId="0CC03E2A" w:rsidR="00380438" w:rsidRDefault="00380438" w:rsidP="00882930">
                          <w:pPr>
                            <w:spacing w:before="2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C2008" id="Rectangle 40" o:spid="_x0000_s1029" style="position:absolute;left:0;text-align:left;margin-left:0;margin-top:0;width:35.5pt;height:28.95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" fillcolor="#8c2d19" stroked="f" strokeweight="3pt">
              <v:textbox>
                <w:txbxContent>
                  <w:p w14:paraId="0D1BC54D" w14:textId="0CC03E2A" w:rsidR="00380438" w:rsidRDefault="00380438" w:rsidP="00882930">
                    <w:pPr>
                      <w:spacing w:before="20" w:line="240" w:lineRule="auto"/>
                      <w:ind w:firstLine="0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8D1BF8" wp14:editId="32C42C4C">
              <wp:simplePos x="0" y="0"/>
              <wp:positionH relativeFrom="column">
                <wp:posOffset>1187450</wp:posOffset>
              </wp:positionH>
              <wp:positionV relativeFrom="paragraph">
                <wp:posOffset>-496570</wp:posOffset>
              </wp:positionV>
              <wp:extent cx="4215130" cy="4572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513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EF92E" w14:textId="59ADE475" w:rsidR="00380438" w:rsidRPr="00882930" w:rsidRDefault="00380438" w:rsidP="00882930">
                          <w:pPr>
                            <w:spacing w:before="60"/>
                            <w:jc w:val="right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882930">
                            <w:rPr>
                              <w:color w:val="auto"/>
                              <w:sz w:val="24"/>
                              <w:szCs w:val="24"/>
                            </w:rPr>
                            <w:t>Protocolo de Ligação de Dados 2020/2021</w:t>
                          </w:r>
                        </w:p>
                        <w:p w14:paraId="0587AEB7" w14:textId="58CFB13B" w:rsidR="00380438" w:rsidRPr="00882930" w:rsidRDefault="00380438" w:rsidP="009414D6">
                          <w:pPr>
                            <w:ind w:firstLine="0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D1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93.5pt;margin-top:-39.1pt;width:331.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" stroked="f">
              <v:textbox>
                <w:txbxContent>
                  <w:p w14:paraId="32CEF92E" w14:textId="59ADE475" w:rsidR="00380438" w:rsidRPr="00882930" w:rsidRDefault="00380438" w:rsidP="00882930">
                    <w:pPr>
                      <w:spacing w:before="60"/>
                      <w:jc w:val="right"/>
                      <w:rPr>
                        <w:color w:val="auto"/>
                        <w:sz w:val="24"/>
                        <w:szCs w:val="24"/>
                      </w:rPr>
                    </w:pPr>
                    <w:r w:rsidRPr="00882930">
                      <w:rPr>
                        <w:color w:val="auto"/>
                        <w:sz w:val="24"/>
                        <w:szCs w:val="24"/>
                      </w:rPr>
                      <w:t>Protocolo de Ligação de Dados 2020/2021</w:t>
                    </w:r>
                  </w:p>
                  <w:p w14:paraId="0587AEB7" w14:textId="58CFB13B" w:rsidR="00380438" w:rsidRPr="00882930" w:rsidRDefault="00380438" w:rsidP="009414D6">
                    <w:pPr>
                      <w:ind w:firstLine="0"/>
                      <w:rPr>
                        <w:color w:val="auto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28EC8" w14:textId="77777777" w:rsidR="00CF4C48" w:rsidRDefault="00CF4C48" w:rsidP="009414D6">
      <w:pPr>
        <w:spacing w:before="0" w:line="240" w:lineRule="auto"/>
      </w:pPr>
      <w:r>
        <w:separator/>
      </w:r>
    </w:p>
  </w:footnote>
  <w:footnote w:type="continuationSeparator" w:id="0">
    <w:p w14:paraId="75F66EF1" w14:textId="77777777" w:rsidR="00CF4C48" w:rsidRDefault="00CF4C48" w:rsidP="009414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0834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1580D"/>
    <w:multiLevelType w:val="hybridMultilevel"/>
    <w:tmpl w:val="5FACD84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0E797743"/>
    <w:multiLevelType w:val="hybridMultilevel"/>
    <w:tmpl w:val="54444770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16864E80"/>
    <w:multiLevelType w:val="hybridMultilevel"/>
    <w:tmpl w:val="4DE0FEC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55CFF"/>
    <w:multiLevelType w:val="hybridMultilevel"/>
    <w:tmpl w:val="108638FE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D3E87"/>
    <w:multiLevelType w:val="hybridMultilevel"/>
    <w:tmpl w:val="052A59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49747C5"/>
    <w:multiLevelType w:val="hybridMultilevel"/>
    <w:tmpl w:val="2D9AC246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36761DB2"/>
    <w:multiLevelType w:val="hybridMultilevel"/>
    <w:tmpl w:val="BB48629E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A1D22EE"/>
    <w:multiLevelType w:val="hybridMultilevel"/>
    <w:tmpl w:val="75B889AA"/>
    <w:lvl w:ilvl="0" w:tplc="0816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9" w15:restartNumberingAfterBreak="0">
    <w:nsid w:val="560675E7"/>
    <w:multiLevelType w:val="hybridMultilevel"/>
    <w:tmpl w:val="DB0285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5C7A97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54697"/>
    <w:multiLevelType w:val="hybridMultilevel"/>
    <w:tmpl w:val="93F6D412"/>
    <w:lvl w:ilvl="0" w:tplc="455EA7AC">
      <w:start w:val="1"/>
      <w:numFmt w:val="bullet"/>
      <w:lvlText w:val=""/>
      <w:lvlJc w:val="left"/>
      <w:pPr>
        <w:ind w:left="17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2" w15:restartNumberingAfterBreak="0">
    <w:nsid w:val="68043803"/>
    <w:multiLevelType w:val="hybridMultilevel"/>
    <w:tmpl w:val="16F884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6BAD20C2"/>
    <w:multiLevelType w:val="hybridMultilevel"/>
    <w:tmpl w:val="7952BE1C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6D145F7B"/>
    <w:multiLevelType w:val="hybridMultilevel"/>
    <w:tmpl w:val="700A90E4"/>
    <w:lvl w:ilvl="0" w:tplc="08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75157B93"/>
    <w:multiLevelType w:val="hybridMultilevel"/>
    <w:tmpl w:val="F50459D4"/>
    <w:lvl w:ilvl="0" w:tplc="455EA7AC">
      <w:start w:val="1"/>
      <w:numFmt w:val="bullet"/>
      <w:lvlText w:val=""/>
      <w:lvlJc w:val="left"/>
      <w:pPr>
        <w:ind w:left="5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7BD14FAA"/>
    <w:multiLevelType w:val="hybridMultilevel"/>
    <w:tmpl w:val="03B0F0B2"/>
    <w:lvl w:ilvl="0" w:tplc="0816000F">
      <w:start w:val="1"/>
      <w:numFmt w:val="decimal"/>
      <w:lvlText w:val="%1."/>
      <w:lvlJc w:val="left"/>
      <w:pPr>
        <w:ind w:left="893" w:hanging="360"/>
      </w:pPr>
    </w:lvl>
    <w:lvl w:ilvl="1" w:tplc="08160019" w:tentative="1">
      <w:start w:val="1"/>
      <w:numFmt w:val="lowerLetter"/>
      <w:lvlText w:val="%2."/>
      <w:lvlJc w:val="left"/>
      <w:pPr>
        <w:ind w:left="1613" w:hanging="360"/>
      </w:pPr>
    </w:lvl>
    <w:lvl w:ilvl="2" w:tplc="0816001B" w:tentative="1">
      <w:start w:val="1"/>
      <w:numFmt w:val="lowerRoman"/>
      <w:lvlText w:val="%3."/>
      <w:lvlJc w:val="right"/>
      <w:pPr>
        <w:ind w:left="2333" w:hanging="180"/>
      </w:pPr>
    </w:lvl>
    <w:lvl w:ilvl="3" w:tplc="0816000F" w:tentative="1">
      <w:start w:val="1"/>
      <w:numFmt w:val="decimal"/>
      <w:lvlText w:val="%4."/>
      <w:lvlJc w:val="left"/>
      <w:pPr>
        <w:ind w:left="3053" w:hanging="360"/>
      </w:pPr>
    </w:lvl>
    <w:lvl w:ilvl="4" w:tplc="08160019" w:tentative="1">
      <w:start w:val="1"/>
      <w:numFmt w:val="lowerLetter"/>
      <w:lvlText w:val="%5."/>
      <w:lvlJc w:val="left"/>
      <w:pPr>
        <w:ind w:left="3773" w:hanging="360"/>
      </w:pPr>
    </w:lvl>
    <w:lvl w:ilvl="5" w:tplc="0816001B" w:tentative="1">
      <w:start w:val="1"/>
      <w:numFmt w:val="lowerRoman"/>
      <w:lvlText w:val="%6."/>
      <w:lvlJc w:val="right"/>
      <w:pPr>
        <w:ind w:left="4493" w:hanging="180"/>
      </w:pPr>
    </w:lvl>
    <w:lvl w:ilvl="6" w:tplc="0816000F" w:tentative="1">
      <w:start w:val="1"/>
      <w:numFmt w:val="decimal"/>
      <w:lvlText w:val="%7."/>
      <w:lvlJc w:val="left"/>
      <w:pPr>
        <w:ind w:left="5213" w:hanging="360"/>
      </w:pPr>
    </w:lvl>
    <w:lvl w:ilvl="7" w:tplc="08160019" w:tentative="1">
      <w:start w:val="1"/>
      <w:numFmt w:val="lowerLetter"/>
      <w:lvlText w:val="%8."/>
      <w:lvlJc w:val="left"/>
      <w:pPr>
        <w:ind w:left="5933" w:hanging="360"/>
      </w:pPr>
    </w:lvl>
    <w:lvl w:ilvl="8" w:tplc="0816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5"/>
  </w:num>
  <w:num w:numId="5">
    <w:abstractNumId w:val="4"/>
  </w:num>
  <w:num w:numId="6">
    <w:abstractNumId w:val="13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2"/>
  </w:num>
  <w:num w:numId="14">
    <w:abstractNumId w:val="1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A"/>
    <w:rsid w:val="000523A4"/>
    <w:rsid w:val="00112F44"/>
    <w:rsid w:val="001E38EB"/>
    <w:rsid w:val="002B33DB"/>
    <w:rsid w:val="002B3F4C"/>
    <w:rsid w:val="002D2128"/>
    <w:rsid w:val="0033304A"/>
    <w:rsid w:val="00333D15"/>
    <w:rsid w:val="00352339"/>
    <w:rsid w:val="00380438"/>
    <w:rsid w:val="003918F1"/>
    <w:rsid w:val="003E3110"/>
    <w:rsid w:val="003F597A"/>
    <w:rsid w:val="0046776F"/>
    <w:rsid w:val="0048228B"/>
    <w:rsid w:val="00492A59"/>
    <w:rsid w:val="004A768D"/>
    <w:rsid w:val="00526507"/>
    <w:rsid w:val="005E50BA"/>
    <w:rsid w:val="00606125"/>
    <w:rsid w:val="00632F19"/>
    <w:rsid w:val="00653576"/>
    <w:rsid w:val="006C19AD"/>
    <w:rsid w:val="007407B8"/>
    <w:rsid w:val="007653C3"/>
    <w:rsid w:val="00773A7E"/>
    <w:rsid w:val="007760D4"/>
    <w:rsid w:val="007934B6"/>
    <w:rsid w:val="00796A04"/>
    <w:rsid w:val="007E17EC"/>
    <w:rsid w:val="00820363"/>
    <w:rsid w:val="00823F54"/>
    <w:rsid w:val="008370E4"/>
    <w:rsid w:val="0087097D"/>
    <w:rsid w:val="00871594"/>
    <w:rsid w:val="008764BF"/>
    <w:rsid w:val="00882930"/>
    <w:rsid w:val="008F1087"/>
    <w:rsid w:val="009414D6"/>
    <w:rsid w:val="009C0335"/>
    <w:rsid w:val="009C762F"/>
    <w:rsid w:val="009E65B3"/>
    <w:rsid w:val="00A664B6"/>
    <w:rsid w:val="00AA0A19"/>
    <w:rsid w:val="00B03639"/>
    <w:rsid w:val="00B14F0F"/>
    <w:rsid w:val="00B82F2E"/>
    <w:rsid w:val="00B84049"/>
    <w:rsid w:val="00B97DC0"/>
    <w:rsid w:val="00C045D9"/>
    <w:rsid w:val="00C12FA0"/>
    <w:rsid w:val="00C50DB8"/>
    <w:rsid w:val="00C82004"/>
    <w:rsid w:val="00C85F73"/>
    <w:rsid w:val="00CF4C48"/>
    <w:rsid w:val="00CF6F7A"/>
    <w:rsid w:val="00D468BD"/>
    <w:rsid w:val="00D605D8"/>
    <w:rsid w:val="00D7714F"/>
    <w:rsid w:val="00D853A5"/>
    <w:rsid w:val="00DB3611"/>
    <w:rsid w:val="00EA4E28"/>
    <w:rsid w:val="00F01424"/>
    <w:rsid w:val="00F1383C"/>
    <w:rsid w:val="00F25192"/>
    <w:rsid w:val="00F94082"/>
    <w:rsid w:val="00FB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4A569"/>
  <w15:chartTrackingRefBased/>
  <w15:docId w15:val="{D8A7A35A-3603-460E-AF50-81ED6F0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24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BA"/>
    <w:pPr>
      <w:spacing w:line="360" w:lineRule="auto"/>
      <w:ind w:firstLine="173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17EC"/>
    <w:pPr>
      <w:contextualSpacing/>
      <w:jc w:val="both"/>
      <w:outlineLvl w:val="0"/>
    </w:pPr>
    <w:rPr>
      <w:rFonts w:eastAsiaTheme="majorEastAsia" w:cstheme="majorBidi"/>
      <w:b/>
      <w:color w:val="8C2D19"/>
      <w:sz w:val="32"/>
      <w:szCs w:val="32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04"/>
    <w:pPr>
      <w:spacing w:after="120"/>
      <w:jc w:val="both"/>
      <w:outlineLvl w:val="1"/>
    </w:pPr>
    <w:rPr>
      <w:b/>
      <w:bCs/>
      <w:i/>
      <w:iCs/>
      <w:color w:val="8C2D19"/>
      <w:sz w:val="24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0438"/>
    <w:pPr>
      <w:outlineLvl w:val="2"/>
    </w:pPr>
    <w:rPr>
      <w:b w:val="0"/>
      <w:bCs w:val="0"/>
      <w:i w:val="0"/>
      <w:iCs w:val="0"/>
      <w:sz w:val="22"/>
      <w:szCs w:val="22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04A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0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7EC"/>
    <w:rPr>
      <w:rFonts w:ascii="Arial" w:eastAsiaTheme="majorEastAsia" w:hAnsi="Arial" w:cstheme="majorBidi"/>
      <w:b/>
      <w:color w:val="8C2D19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330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3304A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3304A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33304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796A04"/>
    <w:rPr>
      <w:rFonts w:ascii="Arial" w:hAnsi="Arial"/>
      <w:b/>
      <w:bCs/>
      <w:i/>
      <w:iCs/>
      <w:color w:val="8C2D1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363"/>
    <w:pPr>
      <w:spacing w:before="0" w:after="120"/>
      <w:ind w:left="720"/>
      <w:contextualSpacing/>
      <w:jc w:val="both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D6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D6"/>
    <w:rPr>
      <w:rFonts w:ascii="Arial" w:hAnsi="Arial"/>
      <w:color w:val="000000" w:themeColor="text1"/>
    </w:rPr>
  </w:style>
  <w:style w:type="table" w:styleId="TableGrid">
    <w:name w:val="Table Grid"/>
    <w:basedOn w:val="TableNormal"/>
    <w:uiPriority w:val="39"/>
    <w:rsid w:val="007E17EC"/>
    <w:pPr>
      <w:spacing w:before="0" w:line="240" w:lineRule="auto"/>
      <w:ind w:firstLine="173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40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80438"/>
    <w:rPr>
      <w:rFonts w:ascii="Arial" w:hAnsi="Arial"/>
      <w:color w:val="8C2D19"/>
      <w:lang w:val="en-US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482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2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4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5D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5D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5D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D9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2F419CF-CEBC-4C45-81CE-C89EC79957E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1AE3681-96EE-46A4-91B9-2F6FFD74301E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2A38B-3E2A-4429-BB26-1DEA04C6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9637</Words>
  <Characters>52045</Characters>
  <Application>Microsoft Office Word</Application>
  <DocSecurity>0</DocSecurity>
  <Lines>433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Protocolo de ligação de dados</vt:lpstr>
    </vt:vector>
  </TitlesOfParts>
  <Company/>
  <LinksUpToDate>false</LinksUpToDate>
  <CharactersWithSpaces>61559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>redes de computadores</dc:subject>
  <dc:creator>Mariana Truta</dc:creator>
  <cp:keywords/>
  <dc:description/>
  <cp:lastModifiedBy>Mariana Truta</cp:lastModifiedBy>
  <cp:revision>8</cp:revision>
  <cp:lastPrinted>2020-11-11T01:45:00Z</cp:lastPrinted>
  <dcterms:created xsi:type="dcterms:W3CDTF">2020-11-10T18:25:00Z</dcterms:created>
  <dcterms:modified xsi:type="dcterms:W3CDTF">2020-11-11T02:02:00Z</dcterms:modified>
</cp:coreProperties>
</file>