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Cambria"/>
          <w:lang w:val="es-ES"/>
        </w:rPr>
      </w:pPr>
      <w:r w:rsidRPr="007F532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A7BA2A6" wp14:editId="141B77F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015793" cy="780966"/>
            <wp:effectExtent l="0" t="0" r="3810" b="635"/>
            <wp:wrapSquare wrapText="bothSides"/>
            <wp:docPr id="2" name="Imagen 2" descr="https://escudouchile.files.wordpress.com/2012/06/logo-facultad-de-ciencias-fc3adsicas-y-matemc3a1ticas-universidad-de-c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cudouchile.files.wordpress.com/2012/06/logo-facultad-de-ciencias-fc3adsicas-y-matemc3a1ticas-universidad-de-ch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3" cy="7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328">
        <w:t xml:space="preserve">Universidad de Chile </w:t>
      </w:r>
      <w:r w:rsidRPr="007F5328">
        <w:br/>
        <w:t xml:space="preserve">Facultad de Ciencias Físicas y Matemáticas </w:t>
      </w:r>
      <w:r w:rsidRPr="007F5328">
        <w:br/>
        <w:t xml:space="preserve">Departamento de Física </w:t>
      </w:r>
      <w:r w:rsidRPr="007F5328">
        <w:br/>
      </w:r>
      <w:r w:rsidRPr="007F5328">
        <w:rPr>
          <w:rFonts w:cs="Arial"/>
          <w:bCs/>
          <w:lang w:val="es-ES"/>
        </w:rPr>
        <w:t>AS4201-2 Astronomía Experimental</w:t>
      </w:r>
    </w:p>
    <w:p w:rsidR="007F5328" w:rsidRPr="00592D13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Times"/>
          <w:lang w:val="es-ES"/>
        </w:rPr>
      </w:pPr>
    </w:p>
    <w:p w:rsidR="007F5328" w:rsidRPr="00B905D7" w:rsidRDefault="007F5328" w:rsidP="007F5328"/>
    <w:p w:rsidR="007F5328" w:rsidRDefault="007F5328" w:rsidP="007F5328"/>
    <w:p w:rsidR="007F5328" w:rsidRDefault="007F5328" w:rsidP="007F5328"/>
    <w:p w:rsidR="007F5328" w:rsidRDefault="007F5328" w:rsidP="007F5328"/>
    <w:p w:rsidR="007F5328" w:rsidRDefault="007F5328" w:rsidP="007F5328"/>
    <w:p w:rsidR="007F5328" w:rsidRDefault="007F5328" w:rsidP="007F5328"/>
    <w:p w:rsidR="007F5328" w:rsidRDefault="007F5328" w:rsidP="007F5328"/>
    <w:p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72"/>
          <w:szCs w:val="72"/>
          <w:lang w:val="es-ES"/>
        </w:rPr>
      </w:pPr>
      <w:r w:rsidRPr="007F5328">
        <w:rPr>
          <w:rFonts w:ascii="Cambria" w:hAnsi="Cambria" w:cs="Cambria"/>
          <w:b/>
          <w:bCs/>
          <w:sz w:val="72"/>
          <w:szCs w:val="72"/>
          <w:lang w:val="es-ES"/>
        </w:rPr>
        <w:t>Cinemática Galáctica</w:t>
      </w:r>
    </w:p>
    <w:p w:rsid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40"/>
          <w:szCs w:val="40"/>
          <w:lang w:val="es-ES"/>
        </w:rPr>
      </w:pPr>
      <w:r>
        <w:rPr>
          <w:rFonts w:ascii="Cambria" w:hAnsi="Cambria" w:cs="Cambria"/>
          <w:sz w:val="40"/>
          <w:szCs w:val="40"/>
          <w:lang w:val="es-ES"/>
        </w:rPr>
        <w:t>14 de Diciembre</w:t>
      </w:r>
      <w:r w:rsidRPr="00592D13">
        <w:rPr>
          <w:rFonts w:ascii="Cambria" w:hAnsi="Cambria" w:cs="Cambria"/>
          <w:sz w:val="40"/>
          <w:szCs w:val="40"/>
          <w:lang w:val="es-ES"/>
        </w:rPr>
        <w:t>, 2016</w:t>
      </w:r>
    </w:p>
    <w:p w:rsidR="0054056B" w:rsidRDefault="0054056B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 xml:space="preserve">Profesor: Leonardo </w:t>
      </w:r>
      <w:proofErr w:type="spellStart"/>
      <w:r w:rsidRPr="007F5328">
        <w:rPr>
          <w:sz w:val="32"/>
          <w:szCs w:val="32"/>
        </w:rPr>
        <w:t>Bronfman</w:t>
      </w:r>
      <w:proofErr w:type="spellEnd"/>
      <w:r w:rsidRPr="007F5328">
        <w:rPr>
          <w:sz w:val="32"/>
          <w:szCs w:val="32"/>
        </w:rPr>
        <w:t xml:space="preserve"> A.</w:t>
      </w:r>
    </w:p>
    <w:p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Auxiliar: Gustavo Medina</w:t>
      </w:r>
    </w:p>
    <w:p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Alumno: Mariana Muñoz G.</w:t>
      </w:r>
    </w:p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/>
    <w:p w:rsidR="007F5328" w:rsidRDefault="007F5328">
      <w:pPr>
        <w:rPr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1. Introducción</w:t>
      </w:r>
    </w:p>
    <w:p w:rsidR="007F5328" w:rsidRDefault="007F5328" w:rsidP="007F5328">
      <w:pPr>
        <w:jc w:val="both"/>
      </w:pPr>
    </w:p>
    <w:p w:rsidR="007F5328" w:rsidRDefault="007F5328" w:rsidP="007F5328">
      <w:pPr>
        <w:jc w:val="both"/>
      </w:pPr>
      <w:r>
        <w:t>La astronomía es una ciencia que se remonta a las antiguas civilizaciones. Particularmente los griegos realizaron importantes contribuciones que formaron la base de es</w:t>
      </w:r>
      <w:r w:rsidR="00362C6F">
        <w:t xml:space="preserve">ta ciencia. Fueron ellos quienes le dieron el nombre de Vía Láctea a la galaxia en que vivimos por su parecido a la leche derramada. Sin embargo, en ese entonces no se conocía el concepto de galaxia, aunque un astrónomo griego llamado Demócrito fue el primero en sugerir que la Vía Láctea </w:t>
      </w:r>
      <w:bookmarkStart w:id="0" w:name="_GoBack"/>
      <w:bookmarkEnd w:id="0"/>
      <w:r w:rsidR="00362C6F">
        <w:t xml:space="preserve"> </w:t>
      </w:r>
    </w:p>
    <w:p w:rsidR="007F5328" w:rsidRDefault="007F5328" w:rsidP="007F5328">
      <w:pPr>
        <w:jc w:val="both"/>
      </w:pPr>
    </w:p>
    <w:p w:rsidR="007F5328" w:rsidRDefault="007F5328" w:rsidP="007F5328">
      <w:pPr>
        <w:jc w:val="both"/>
      </w:pPr>
    </w:p>
    <w:p w:rsidR="007F5328" w:rsidRDefault="007F5328" w:rsidP="007F5328">
      <w:pPr>
        <w:jc w:val="both"/>
      </w:pPr>
      <w:r>
        <w:t>Desde el surgimiento del pensamiento crítico, el ser humano se ha visto intrigado por el tamaño del Universo y por el lugar que ocupa en él. Con el paso de los siglos, el horizonte de lo conocido se ha acrecentado. La Tierra dejó de ser el centro del universo y del sistema local. Cambió drásticamente la percepción de nuestro Sistema Solar y de la posición que ocupa en nuestra galaxia, la Vía Láctea. En las últimas décadas, el avance de la astronomía ha permitido dilucidar de mejor forma el lugar y características de nuestro sistema y de su vecindario adyacente, lo que ha resultado en la el</w:t>
      </w:r>
      <w:r>
        <w:t>aboración de mapas galácticos.\\</w:t>
      </w:r>
    </w:p>
    <w:p w:rsidR="007F5328" w:rsidRDefault="007F5328" w:rsidP="007F5328">
      <w:pPr>
        <w:jc w:val="both"/>
      </w:pPr>
    </w:p>
    <w:p w:rsidR="007F5328" w:rsidRDefault="007F5328" w:rsidP="007F5328">
      <w:pPr>
        <w:jc w:val="both"/>
      </w:pPr>
      <w:r>
        <w:t>\\</w:t>
      </w:r>
      <w:r>
        <w:t xml:space="preserve">En el presente informe se pretende discriminar datos obtenidos de observaciones de objetos de una región de cielo, con el objeto de analizar la estructura y cinemática de cierta región de la galaxia, la Vía Láctea. Para realizar lo anterior, se analizaron cerca de 3.9 millones de datos, los cuales corresponden a distintas temperaturas. Los datos observacionales, fueron entregados en el formato Flexible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($.</w:t>
      </w:r>
      <w:proofErr w:type="spellStart"/>
      <w:r>
        <w:t>fits</w:t>
      </w:r>
      <w:proofErr w:type="spellEnd"/>
      <w:r>
        <w:t>$), los cuales fueron manipulados y procesados mediante el programa computacional MATLAB.\\</w:t>
      </w:r>
    </w:p>
    <w:p w:rsidR="007F5328" w:rsidRDefault="007F5328" w:rsidP="007F5328">
      <w:pPr>
        <w:jc w:val="both"/>
      </w:pPr>
    </w:p>
    <w:p w:rsidR="007F5328" w:rsidRPr="007F5328" w:rsidRDefault="007F5328" w:rsidP="007F5328">
      <w:pPr>
        <w:jc w:val="both"/>
      </w:pPr>
      <w:r>
        <w:t>\\Para lograr una mejor comprensión, se introducirán ciertos conceptos para contextualizar los cálculos y temas a tratar.</w:t>
      </w:r>
    </w:p>
    <w:sectPr w:rsidR="007F5328" w:rsidRPr="007F5328" w:rsidSect="0054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28"/>
    <w:rsid w:val="00362C6F"/>
    <w:rsid w:val="0054056B"/>
    <w:rsid w:val="007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2FA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1725</Characters>
  <Application>Microsoft Macintosh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Muñoz Gómez</dc:creator>
  <cp:keywords/>
  <dc:description/>
  <cp:lastModifiedBy>Mariana Muñoz Gómez</cp:lastModifiedBy>
  <cp:revision>1</cp:revision>
  <dcterms:created xsi:type="dcterms:W3CDTF">2016-12-15T00:05:00Z</dcterms:created>
  <dcterms:modified xsi:type="dcterms:W3CDTF">2016-12-15T01:36:00Z</dcterms:modified>
</cp:coreProperties>
</file>