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96941" w14:textId="047C8D60" w:rsidR="00FF28B9" w:rsidRDefault="00915F47">
      <w:r>
        <w:t xml:space="preserve">Especificação GLC </w:t>
      </w:r>
    </w:p>
    <w:p w14:paraId="5D9C4D87" w14:textId="370A8C39" w:rsidR="00915F47" w:rsidRDefault="00915F47">
      <w:r>
        <w:t xml:space="preserve">&lt;programa&gt;::= begin &lt;opcional id&gt; &lt;opcional def&gt; start &lt;lista de comandos&gt; end . </w:t>
      </w:r>
    </w:p>
    <w:p w14:paraId="0F3E4C7F" w14:textId="0FD764EB" w:rsidR="00915F47" w:rsidRDefault="00915F47">
      <w:r>
        <w:t xml:space="preserve">&lt;opcional id&gt;::= identificador | </w:t>
      </w:r>
      <w:r w:rsidRPr="00915F47">
        <w:t>ε</w:t>
      </w:r>
    </w:p>
    <w:p w14:paraId="4CF6E690" w14:textId="1A0CE122" w:rsidR="00915F47" w:rsidRDefault="00915F47">
      <w:r>
        <w:t>&lt;opcional def&gt;::= define &lt;</w:t>
      </w:r>
      <w:r w:rsidR="00E27B34">
        <w:t>lista declaração variaveis</w:t>
      </w:r>
      <w:r>
        <w:t xml:space="preserve">&gt; | </w:t>
      </w:r>
      <w:r w:rsidRPr="00915F47">
        <w:t>ε</w:t>
      </w:r>
    </w:p>
    <w:p w14:paraId="08D9A4D4" w14:textId="4F1E3003" w:rsidR="00CA0DB7" w:rsidRDefault="00CA0DB7">
      <w:r>
        <w:t>&lt;tipo&gt;::= num | real | text | flag</w:t>
      </w:r>
    </w:p>
    <w:p w14:paraId="224DF2AB" w14:textId="3658811B" w:rsidR="00CA0DB7" w:rsidRDefault="00CA0DB7">
      <w:r>
        <w:t>&lt;valor&gt;::= constante inteira | constante real | constante literal</w:t>
      </w:r>
    </w:p>
    <w:p w14:paraId="3CCE6C93" w14:textId="29587D1B" w:rsidR="00CA0DB7" w:rsidRDefault="00CA0DB7">
      <w:r>
        <w:t>&lt;declaração de variáveis&gt;::= &lt;lista de identificadores&gt;: &lt;tipo&gt; &lt;declaração de variaveis’&gt;</w:t>
      </w:r>
    </w:p>
    <w:p w14:paraId="7EF30BC8" w14:textId="08D11429" w:rsidR="00E95879" w:rsidRDefault="00E95879" w:rsidP="00E95879">
      <w:r>
        <w:t xml:space="preserve">&lt;declaração de variáveis’&gt; ::= = &lt;valor&gt; ; | [&lt;constante inteira&gt;] &lt;declaração de </w:t>
      </w:r>
      <w:r w:rsidR="00307ECA">
        <w:t>variaveis’’</w:t>
      </w:r>
      <w:r>
        <w:t>’&gt; | ;</w:t>
      </w:r>
    </w:p>
    <w:p w14:paraId="2C8872DB" w14:textId="524700C9" w:rsidR="00E95879" w:rsidRDefault="00E95879" w:rsidP="00E95879">
      <w:r>
        <w:t>&lt;declaração de variaveis’’&gt; ::=   = {&lt;valores&gt;}; | ε</w:t>
      </w:r>
    </w:p>
    <w:p w14:paraId="6C914112" w14:textId="0FB39378" w:rsidR="00E27B34" w:rsidRDefault="00E27B34" w:rsidP="00E95879">
      <w:r>
        <w:t xml:space="preserve">&lt;lista declaração variaveis&gt;::= &lt;declaração de variáveis&gt; &lt;lista dec aux&gt; </w:t>
      </w:r>
      <w:r>
        <w:br/>
      </w:r>
      <w:r>
        <w:t>&lt;lista dec aux&gt;</w:t>
      </w:r>
      <w:r>
        <w:t xml:space="preserve">::= &lt;lista declaração var aux&gt; | </w:t>
      </w:r>
      <w:r>
        <w:t>ε</w:t>
      </w:r>
    </w:p>
    <w:p w14:paraId="16F9AA9F" w14:textId="7CE0B6FA" w:rsidR="00E27B34" w:rsidRDefault="00E27B34" w:rsidP="00E95879">
      <w:r>
        <w:t>&lt;lista declaração var aux&gt;</w:t>
      </w:r>
      <w:r>
        <w:t>::= &lt;lista declaração variaveis&gt;</w:t>
      </w:r>
    </w:p>
    <w:p w14:paraId="452CB5FB" w14:textId="145B0FCE" w:rsidR="00CA0DB7" w:rsidRDefault="00CA0DB7">
      <w:r>
        <w:t>&lt;lista de identificadores&gt;::=</w:t>
      </w:r>
      <w:r w:rsidR="00E95879">
        <w:t xml:space="preserve"> identificador &lt;lista de identificadores’&gt;</w:t>
      </w:r>
    </w:p>
    <w:p w14:paraId="5716AC26" w14:textId="4F7F9B17" w:rsidR="00E95879" w:rsidRDefault="00E95879">
      <w:r>
        <w:t>&lt;lista de identificadores&gt;::= , &lt;lista de identificadores&gt; | ε</w:t>
      </w:r>
    </w:p>
    <w:p w14:paraId="1ACC7BB6" w14:textId="129BD38F" w:rsidR="00CA0DB7" w:rsidRDefault="00CA0DB7">
      <w:r>
        <w:t>&lt;valores&gt;::=</w:t>
      </w:r>
      <w:r w:rsidR="00E95879">
        <w:t xml:space="preserve"> &lt;valor&gt;&lt;valores’&gt;</w:t>
      </w:r>
    </w:p>
    <w:p w14:paraId="1DE1943E" w14:textId="25777125" w:rsidR="00E95879" w:rsidRDefault="00E95879">
      <w:r>
        <w:t>&lt;valores’&gt;::= , &lt;valores&gt; | ε</w:t>
      </w:r>
    </w:p>
    <w:p w14:paraId="774D7E87" w14:textId="77777777" w:rsidR="00E95879" w:rsidRDefault="00E95879" w:rsidP="00E95879">
      <w:r>
        <w:t>&lt;lista de comandos&gt;::= &lt;comando&gt;&lt;lista comandos’&gt;</w:t>
      </w:r>
    </w:p>
    <w:p w14:paraId="228F877D" w14:textId="49107C53" w:rsidR="00E95879" w:rsidRDefault="00E95879">
      <w:r>
        <w:t xml:space="preserve">&lt;lista comandos’&gt;::=  &lt;lista de comandos&gt; | </w:t>
      </w:r>
      <w:r w:rsidRPr="00CA0DB7">
        <w:t>ε</w:t>
      </w:r>
    </w:p>
    <w:p w14:paraId="245B871C" w14:textId="38C70AA8" w:rsidR="00E95879" w:rsidRDefault="00E95879">
      <w:r>
        <w:t>&lt;comando&gt;::= &lt;comando de atribuição&gt; | &lt;comando entrada dados&gt; | &lt;comando seleção&gt; | &lt;comando repetição&gt;</w:t>
      </w:r>
    </w:p>
    <w:p w14:paraId="64EAC75F" w14:textId="77777777" w:rsidR="000A3209" w:rsidRDefault="000A3209" w:rsidP="000A3209">
      <w:r>
        <w:t>&lt;expressão&gt;::= &lt;expressão aritmética ou lógica&gt; &lt;expressão’&gt;</w:t>
      </w:r>
    </w:p>
    <w:p w14:paraId="1DEF84CB" w14:textId="77777777" w:rsidR="000A3209" w:rsidRDefault="000A3209" w:rsidP="000A3209">
      <w:r>
        <w:t xml:space="preserve">&lt;expressão’&gt;::= == &lt;expressão aritmética ou lógica&gt; | != &lt;expressão aritmética ou lógica&gt; | &lt;&lt; &lt;expressão aritmética ou lógica&gt; | &gt;&gt; &lt;expressão aritmética ou lógica&gt; | &lt;&lt;= &lt;expressão aritmética ou lógica&gt; | &gt;&gt;= &lt;expressão aritmética ou lógica&gt; | </w:t>
      </w:r>
      <w:r w:rsidRPr="00CA0DB7">
        <w:t>ε</w:t>
      </w:r>
    </w:p>
    <w:p w14:paraId="08C62E33" w14:textId="77777777" w:rsidR="000A3209" w:rsidRDefault="000A3209" w:rsidP="000A3209">
      <w:r>
        <w:t>&lt;expressão aritmética ou lógica&gt;::= &lt;termo2&gt; &lt;menor prioridade&gt;</w:t>
      </w:r>
    </w:p>
    <w:p w14:paraId="35E714D3" w14:textId="77777777" w:rsidR="000A3209" w:rsidRDefault="000A3209" w:rsidP="000A3209">
      <w:r>
        <w:t xml:space="preserve">&lt;menor prioridade&gt;::= + &lt;termo2&gt; &lt;menor prioridade&gt; | - &lt;termo2&gt; &lt;menor prioridade&gt; | | &lt;termo2&gt; &lt;menor prioridade&gt; | </w:t>
      </w:r>
      <w:r w:rsidRPr="00CA0DB7">
        <w:t>ε</w:t>
      </w:r>
    </w:p>
    <w:p w14:paraId="7D16A243" w14:textId="77777777" w:rsidR="000A3209" w:rsidRDefault="000A3209" w:rsidP="000A3209">
      <w:r>
        <w:t>&lt;termo2&gt;::= &lt;termo1&gt; &lt;media prioridade&gt;</w:t>
      </w:r>
    </w:p>
    <w:p w14:paraId="685BECB5" w14:textId="77777777" w:rsidR="000A3209" w:rsidRDefault="000A3209" w:rsidP="000A3209">
      <w:r>
        <w:t xml:space="preserve">&lt;media prioridade&gt;::= * &lt;termo1&gt; &lt;media prioridade&gt; | / &lt;termo1&gt; &lt;media prioridade&gt; | % &lt;termo1&gt; &lt;media prioridade&gt; | %% &lt;termo1&gt; &lt;media prioridade&gt; | &amp; &lt;termo1&gt; &lt;media prioridade&gt; | &amp; &lt;termo1&gt; &lt;media prioridade&gt; | </w:t>
      </w:r>
      <w:r w:rsidRPr="00CA0DB7">
        <w:t>ε</w:t>
      </w:r>
    </w:p>
    <w:p w14:paraId="2994CC13" w14:textId="77777777" w:rsidR="000A3209" w:rsidRDefault="000A3209" w:rsidP="000A3209">
      <w:r>
        <w:t>&lt;termo1&gt;::= &lt;elemento&gt; &lt;maior prioridade&gt;</w:t>
      </w:r>
    </w:p>
    <w:p w14:paraId="4C65B318" w14:textId="77777777" w:rsidR="000A3209" w:rsidRDefault="000A3209" w:rsidP="000A3209">
      <w:r>
        <w:t xml:space="preserve">&lt;maior prioridade&gt;::= ** &lt;elemento&gt; &lt;maior prioridade&gt; | </w:t>
      </w:r>
      <w:r w:rsidRPr="00CA0DB7">
        <w:t>ε</w:t>
      </w:r>
    </w:p>
    <w:p w14:paraId="15547A76" w14:textId="7DA98465" w:rsidR="000A3209" w:rsidRDefault="000A3209">
      <w:r>
        <w:lastRenderedPageBreak/>
        <w:t>&lt;elemento&gt;::= identificador | constante inteira | constante real | constante literal | true | false | (&lt;expressão&gt;) | ! (&lt;expressão&gt;)</w:t>
      </w:r>
    </w:p>
    <w:p w14:paraId="181B553D" w14:textId="1A03B2A0" w:rsidR="00E95879" w:rsidRDefault="00E95879">
      <w:r>
        <w:t>&lt;comando atribuição&gt;::= set identificador &lt;comando atribuição’&gt;</w:t>
      </w:r>
    </w:p>
    <w:p w14:paraId="35A32C92" w14:textId="6B491A7D" w:rsidR="000A3209" w:rsidRDefault="00E95879">
      <w:r>
        <w:t>&lt;comando atribuição’&gt;::= = &lt;expressão&gt; ; | [constante inteira] = &lt;expressão&gt; ;</w:t>
      </w:r>
    </w:p>
    <w:p w14:paraId="4330525F" w14:textId="04DEC1D6" w:rsidR="000A3209" w:rsidRDefault="000A3209">
      <w:r>
        <w:t>&lt;comando entrada dados&gt;::= read ( identificador &lt;cmd dados&gt;</w:t>
      </w:r>
    </w:p>
    <w:p w14:paraId="6380EC77" w14:textId="5D22B0F0" w:rsidR="000A3209" w:rsidRDefault="000A3209">
      <w:r>
        <w:t>&lt;cmd dados&gt;::= ); | [constante inteira]);</w:t>
      </w:r>
    </w:p>
    <w:p w14:paraId="47CDD1C6" w14:textId="22087277" w:rsidR="000A3209" w:rsidRDefault="000A3209">
      <w:r>
        <w:t>&lt;comando saída dados&gt;::= show ( &lt;lista de id e/ou const&gt;);</w:t>
      </w:r>
    </w:p>
    <w:p w14:paraId="001E1CB9" w14:textId="499C884C" w:rsidR="000A3209" w:rsidRDefault="000A3209">
      <w:r>
        <w:t>&lt;lista de id e/ou const&gt;::= &lt;valor&gt;&lt;lista&gt; | identificador &lt;lista&gt;</w:t>
      </w:r>
    </w:p>
    <w:p w14:paraId="5E63344E" w14:textId="7EB31B88" w:rsidR="000A3209" w:rsidRDefault="000A3209">
      <w:r>
        <w:t>&lt;lista&gt;::= , &lt;</w:t>
      </w:r>
      <w:r w:rsidRPr="000A3209">
        <w:t xml:space="preserve"> </w:t>
      </w:r>
      <w:r>
        <w:t xml:space="preserve">lista de id e/ou const &gt; | </w:t>
      </w:r>
      <w:r w:rsidRPr="00CA0DB7">
        <w:t>ε</w:t>
      </w:r>
    </w:p>
    <w:p w14:paraId="441FEF18" w14:textId="17692774" w:rsidR="000A3209" w:rsidRDefault="000A3209">
      <w:r>
        <w:t xml:space="preserve">&lt;comando seleção&gt;::= </w:t>
      </w:r>
      <w:r w:rsidR="00672DFA">
        <w:t>if &lt;expressão</w:t>
      </w:r>
      <w:r w:rsidR="007C4581">
        <w:t xml:space="preserve"> </w:t>
      </w:r>
      <w:r w:rsidR="00672DFA">
        <w:t>&gt; then &lt;lista de comandos&gt; &lt;else&gt; end;</w:t>
      </w:r>
    </w:p>
    <w:p w14:paraId="60FDAF81" w14:textId="22ABAF6E" w:rsidR="00672DFA" w:rsidRDefault="00672DFA">
      <w:r>
        <w:t xml:space="preserve">&lt;else&gt;::= else &lt;lista de comandos&gt; | </w:t>
      </w:r>
      <w:r w:rsidRPr="00CA0DB7">
        <w:t>ε</w:t>
      </w:r>
    </w:p>
    <w:p w14:paraId="126617EA" w14:textId="0B11CCC7" w:rsidR="00915F47" w:rsidRDefault="00FC4E25">
      <w:r>
        <w:t>&lt;comando repetição&gt;::= loop while &lt;expressão</w:t>
      </w:r>
      <w:r w:rsidR="007C4581">
        <w:t>&gt; &lt;lista de comandos&gt; end;</w:t>
      </w:r>
    </w:p>
    <w:sectPr w:rsidR="00915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47"/>
    <w:rsid w:val="0003731D"/>
    <w:rsid w:val="000A3209"/>
    <w:rsid w:val="00307ECA"/>
    <w:rsid w:val="00672DFA"/>
    <w:rsid w:val="00794648"/>
    <w:rsid w:val="007C4581"/>
    <w:rsid w:val="00915F47"/>
    <w:rsid w:val="00982029"/>
    <w:rsid w:val="00C413E8"/>
    <w:rsid w:val="00CA0DB7"/>
    <w:rsid w:val="00D20663"/>
    <w:rsid w:val="00E27B34"/>
    <w:rsid w:val="00E95879"/>
    <w:rsid w:val="00F56444"/>
    <w:rsid w:val="00FC4E25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66765"/>
  <w15:chartTrackingRefBased/>
  <w15:docId w15:val="{FF812CA5-0B1A-442C-855B-B6FE762F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5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5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5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5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5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5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5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5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5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5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5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5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5F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5F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5F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5F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5F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5F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5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5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5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5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5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5F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5F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5F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5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5F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5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Ferreira</dc:creator>
  <cp:keywords/>
  <dc:description/>
  <cp:lastModifiedBy>Mariana Ferreira</cp:lastModifiedBy>
  <cp:revision>3</cp:revision>
  <dcterms:created xsi:type="dcterms:W3CDTF">2025-10-11T21:40:00Z</dcterms:created>
  <dcterms:modified xsi:type="dcterms:W3CDTF">2025-10-14T13:33:00Z</dcterms:modified>
</cp:coreProperties>
</file>