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0B91F" w14:textId="1F38E792" w:rsidR="00FF28B9" w:rsidRDefault="00D26B0B" w:rsidP="00D26B0B">
      <w:pPr>
        <w:pStyle w:val="PargrafodaLista"/>
        <w:numPr>
          <w:ilvl w:val="0"/>
          <w:numId w:val="1"/>
        </w:numPr>
      </w:pPr>
      <w:r>
        <w:t>Coluna Status excluída por irrelevância para as análises.</w:t>
      </w:r>
    </w:p>
    <w:p w14:paraId="589001CB" w14:textId="26C4AB75" w:rsidR="00D26B0B" w:rsidRDefault="002A7E52" w:rsidP="00D26B0B">
      <w:pPr>
        <w:pStyle w:val="PargrafodaLista"/>
        <w:numPr>
          <w:ilvl w:val="0"/>
          <w:numId w:val="1"/>
        </w:numPr>
      </w:pPr>
      <w:r>
        <w:t xml:space="preserve">Feito a utilização do </w:t>
      </w:r>
      <w:r w:rsidR="003E5651">
        <w:t>P</w:t>
      </w:r>
      <w:r>
        <w:t xml:space="preserve">ower </w:t>
      </w:r>
      <w:r w:rsidR="003E5651">
        <w:t>Q</w:t>
      </w:r>
      <w:r>
        <w:t xml:space="preserve">uery para juntar as colunas </w:t>
      </w:r>
      <w:r w:rsidRPr="002A7E52">
        <w:t>"Invite: unidade" e "Nome da unidade prisional:"</w:t>
      </w:r>
      <w:r>
        <w:t xml:space="preserve">, utilizando a </w:t>
      </w:r>
      <w:r w:rsidR="003E5651">
        <w:t xml:space="preserve">coluna </w:t>
      </w:r>
      <w:r w:rsidR="003E5651" w:rsidRPr="002A7E52">
        <w:t>e "Nome da unidade prisional:"</w:t>
      </w:r>
      <w:r>
        <w:t xml:space="preserve"> para todos os valores não nulos da mesma e a </w:t>
      </w:r>
      <w:r w:rsidR="003E5651" w:rsidRPr="002A7E52">
        <w:t>"Invite: unidade"</w:t>
      </w:r>
      <w:r>
        <w:t xml:space="preserve"> para o preenchimento dos valores nulos da primeira coluna. Os valores </w:t>
      </w:r>
      <w:r w:rsidRPr="002A7E52">
        <w:t>foram convertidos para letras maiúsculas e espaços extras no início ou no fim foram removidos.</w:t>
      </w:r>
      <w:r w:rsidR="003E5651">
        <w:t xml:space="preserve"> A coluna foi renomeada para “Unidade”.</w:t>
      </w:r>
    </w:p>
    <w:p w14:paraId="0F512008" w14:textId="2B9E2855" w:rsidR="003E5651" w:rsidRDefault="003E5651" w:rsidP="003E5651">
      <w:pPr>
        <w:pStyle w:val="PargrafodaLista"/>
        <w:numPr>
          <w:ilvl w:val="0"/>
          <w:numId w:val="1"/>
        </w:numPr>
      </w:pPr>
      <w:r>
        <w:t>Removidas colunas: “Nome do responsável pelo preenchimento”, “Endereço da unidade:”, “CEP”</w:t>
      </w:r>
    </w:p>
    <w:p w14:paraId="6C7CA0D2" w14:textId="57FCDDC5" w:rsidR="003E5651" w:rsidRDefault="003E5651" w:rsidP="003E5651">
      <w:pPr>
        <w:pStyle w:val="PargrafodaLista"/>
        <w:numPr>
          <w:ilvl w:val="0"/>
          <w:numId w:val="1"/>
        </w:numPr>
      </w:pPr>
      <w:r>
        <w:t>Mantida a coluna “Invite UF”, por</w:t>
      </w:r>
      <w:r w:rsidR="00180A7E">
        <w:t>é</w:t>
      </w:r>
      <w:r>
        <w:t>m alterado para os valores dos estados presentes na coluna “UF” quando o valor da primeira era “União” e renomeada para “UF”.</w:t>
      </w:r>
    </w:p>
    <w:p w14:paraId="5A0865C5" w14:textId="1BDDAFA9" w:rsidR="00E52A7C" w:rsidRDefault="00E52A7C" w:rsidP="003E5651">
      <w:pPr>
        <w:pStyle w:val="PargrafodaLista"/>
        <w:numPr>
          <w:ilvl w:val="0"/>
          <w:numId w:val="1"/>
        </w:numPr>
      </w:pPr>
      <w:r>
        <w:t>Removidas colunas: “Telefone para população obter informações sobre visitação”</w:t>
      </w:r>
    </w:p>
    <w:p w14:paraId="3A4064E2" w14:textId="34457B1B" w:rsidR="00E52A7C" w:rsidRDefault="00E52A7C" w:rsidP="003E5651">
      <w:pPr>
        <w:pStyle w:val="PargrafodaLista"/>
        <w:numPr>
          <w:ilvl w:val="0"/>
          <w:numId w:val="1"/>
        </w:numPr>
      </w:pPr>
      <w:r>
        <w:t>Coluna “</w:t>
      </w:r>
      <w:r w:rsidRPr="00E52A7C">
        <w:t>1.1. Estabelecimento originalmente destinado a pessoa privadas de liberdade do sexo:</w:t>
      </w:r>
      <w:r>
        <w:t>” renomeada para “Sexo do estabelecimento”</w:t>
      </w:r>
      <w:r w:rsidR="00464912">
        <w:t xml:space="preserve"> além de adicionado o valor do campo “</w:t>
      </w:r>
      <w:r w:rsidR="00464912" w:rsidRPr="00464912">
        <w:t>1.2. Tipo de estabelecimento - originalmente destinado: [</w:t>
      </w:r>
      <w:proofErr w:type="spellStart"/>
      <w:r w:rsidR="00464912" w:rsidRPr="00464912">
        <w:t>other</w:t>
      </w:r>
      <w:proofErr w:type="spellEnd"/>
      <w:r w:rsidR="00464912" w:rsidRPr="00464912">
        <w:t>]</w:t>
      </w:r>
      <w:r w:rsidR="00464912">
        <w:t>” quando se tinha a opção. “Outro” e removida essa mesma coluna posteriormente.</w:t>
      </w:r>
    </w:p>
    <w:p w14:paraId="0BBDABD6" w14:textId="16059650" w:rsidR="00464912" w:rsidRDefault="006D37A2" w:rsidP="003E5651">
      <w:pPr>
        <w:pStyle w:val="PargrafodaLista"/>
        <w:numPr>
          <w:ilvl w:val="0"/>
          <w:numId w:val="1"/>
        </w:numPr>
      </w:pPr>
      <w:r>
        <w:t>Coluna “</w:t>
      </w:r>
      <w:r w:rsidRPr="006D37A2">
        <w:t>1.3. Capacidade do estabelecimento: | vagas - presos provisórios | Masculino</w:t>
      </w:r>
      <w:r>
        <w:t>” renomeada para “</w:t>
      </w:r>
      <w:r w:rsidRPr="006D37A2">
        <w:t>Capacidade Provisórios Masculino</w:t>
      </w:r>
      <w:r>
        <w:t>”</w:t>
      </w:r>
    </w:p>
    <w:p w14:paraId="5A7F3FD8" w14:textId="454BF957" w:rsidR="00E52A7C" w:rsidRDefault="006D37A2" w:rsidP="003E5651">
      <w:pPr>
        <w:pStyle w:val="PargrafodaLista"/>
        <w:numPr>
          <w:ilvl w:val="0"/>
          <w:numId w:val="1"/>
        </w:numPr>
      </w:pPr>
      <w:r>
        <w:t>Coluna “</w:t>
      </w:r>
      <w:r w:rsidRPr="006D37A2">
        <w:t>1.3. Capacidade do estabelecimento: | vagas - presos provisórios | Feminino</w:t>
      </w:r>
      <w:r>
        <w:t>” renomeada para “</w:t>
      </w:r>
      <w:r w:rsidRPr="006D37A2">
        <w:t>Capacidade Provisórios Feminino</w:t>
      </w:r>
      <w:r>
        <w:t>”</w:t>
      </w:r>
    </w:p>
    <w:p w14:paraId="74FDA998" w14:textId="41BA98DA" w:rsidR="006D37A2" w:rsidRDefault="006D37A2" w:rsidP="003E5651">
      <w:pPr>
        <w:pStyle w:val="PargrafodaLista"/>
        <w:numPr>
          <w:ilvl w:val="0"/>
          <w:numId w:val="1"/>
        </w:numPr>
      </w:pPr>
      <w:r>
        <w:t>Coluna “</w:t>
      </w:r>
      <w:r w:rsidRPr="006D37A2">
        <w:t>1.3. Capacidade do estabelecimento: | vagas - regime fechado | Masculino</w:t>
      </w:r>
      <w:r>
        <w:t>” renomeada para “</w:t>
      </w:r>
      <w:r w:rsidRPr="006D37A2">
        <w:t>Capacidade Regime fechado Masculino</w:t>
      </w:r>
      <w:r>
        <w:t>”</w:t>
      </w:r>
    </w:p>
    <w:p w14:paraId="02FA8957" w14:textId="3E353347" w:rsidR="006D37A2" w:rsidRDefault="006D37A2" w:rsidP="003E5651">
      <w:pPr>
        <w:pStyle w:val="PargrafodaLista"/>
        <w:numPr>
          <w:ilvl w:val="0"/>
          <w:numId w:val="1"/>
        </w:numPr>
      </w:pPr>
      <w:r>
        <w:t>Coluna “</w:t>
      </w:r>
      <w:r w:rsidRPr="006D37A2">
        <w:t>Capacidade Regime fechado Masculino</w:t>
      </w:r>
      <w:r>
        <w:t>”</w:t>
      </w:r>
    </w:p>
    <w:p w14:paraId="1868A664" w14:textId="74FBBDF8" w:rsidR="006D37A2" w:rsidRDefault="006D37A2" w:rsidP="003E5651">
      <w:pPr>
        <w:pStyle w:val="PargrafodaLista"/>
        <w:numPr>
          <w:ilvl w:val="0"/>
          <w:numId w:val="1"/>
        </w:numPr>
      </w:pPr>
      <w:r>
        <w:t>Coluna “</w:t>
      </w:r>
      <w:r w:rsidRPr="006D37A2">
        <w:t>1.3. Capacidade do estabelecimento: | vagas - regime semiaberto | Masculino</w:t>
      </w:r>
      <w:r>
        <w:t>” renomeada para “</w:t>
      </w:r>
      <w:r w:rsidRPr="006D37A2">
        <w:t>Capacidade Regime semiaberto Masculino</w:t>
      </w:r>
      <w:r>
        <w:t>”</w:t>
      </w:r>
    </w:p>
    <w:p w14:paraId="2259C36A" w14:textId="1DD99528" w:rsidR="006D37A2" w:rsidRDefault="006D37A2" w:rsidP="003E5651">
      <w:pPr>
        <w:pStyle w:val="PargrafodaLista"/>
        <w:numPr>
          <w:ilvl w:val="0"/>
          <w:numId w:val="1"/>
        </w:numPr>
      </w:pPr>
      <w:r>
        <w:t>Coluna “</w:t>
      </w:r>
      <w:r w:rsidRPr="006D37A2">
        <w:t>1.3. Capacidade do estabelecimento: | vagas - regime semiaberto | Feminino</w:t>
      </w:r>
      <w:r>
        <w:t>” renomeada para “</w:t>
      </w:r>
      <w:r w:rsidRPr="006D37A2">
        <w:t>Capacidade Regime semiaberto Feminino</w:t>
      </w:r>
      <w:r>
        <w:t>”</w:t>
      </w:r>
    </w:p>
    <w:p w14:paraId="78735EDB" w14:textId="01985BD4" w:rsidR="006D37A2" w:rsidRDefault="006D37A2" w:rsidP="003E5651">
      <w:pPr>
        <w:pStyle w:val="PargrafodaLista"/>
        <w:numPr>
          <w:ilvl w:val="0"/>
          <w:numId w:val="1"/>
        </w:numPr>
      </w:pPr>
      <w:r>
        <w:t>Coluna “</w:t>
      </w:r>
      <w:r w:rsidRPr="006D37A2">
        <w:t>1.3. Capacidade do estabelecimento: | vagas - regime aberto | Masculino</w:t>
      </w:r>
      <w:r>
        <w:t>” renomeada para “</w:t>
      </w:r>
      <w:r w:rsidRPr="006D37A2">
        <w:t>Capacidade Regime aberto Masculino</w:t>
      </w:r>
      <w:r>
        <w:t>”</w:t>
      </w:r>
    </w:p>
    <w:p w14:paraId="362A8FD5" w14:textId="44AAC1B2" w:rsidR="006D37A2" w:rsidRDefault="006D37A2" w:rsidP="003E5651">
      <w:pPr>
        <w:pStyle w:val="PargrafodaLista"/>
        <w:numPr>
          <w:ilvl w:val="0"/>
          <w:numId w:val="1"/>
        </w:numPr>
      </w:pPr>
      <w:r>
        <w:t>Coluna “</w:t>
      </w:r>
      <w:r w:rsidRPr="006D37A2">
        <w:t>1.3. Capacidade do estabelecimento: | vagas - regime aberto | Feminino</w:t>
      </w:r>
      <w:r>
        <w:t>” renomeada para “</w:t>
      </w:r>
      <w:r w:rsidRPr="006D37A2">
        <w:t>Capacidade Regime aberto Feminino</w:t>
      </w:r>
      <w:r>
        <w:t>”</w:t>
      </w:r>
    </w:p>
    <w:p w14:paraId="4ED1CA56" w14:textId="6EACB4D6" w:rsidR="006D37A2" w:rsidRDefault="006D37A2" w:rsidP="003E5651">
      <w:pPr>
        <w:pStyle w:val="PargrafodaLista"/>
        <w:numPr>
          <w:ilvl w:val="0"/>
          <w:numId w:val="1"/>
        </w:numPr>
      </w:pPr>
      <w:r>
        <w:t>Coluna “</w:t>
      </w:r>
      <w:r w:rsidRPr="006D37A2">
        <w:t>1.3. Capacidade do estabelecimento: | vagas - Regime Disciplinar Diferenciado (RDD) | Masculino</w:t>
      </w:r>
      <w:r>
        <w:t>” renomeada para “</w:t>
      </w:r>
      <w:r w:rsidRPr="006D37A2">
        <w:t>Capacidade Regime Disciplinar Diferenciado (RDD) Masculino</w:t>
      </w:r>
      <w:r>
        <w:t>”</w:t>
      </w:r>
    </w:p>
    <w:p w14:paraId="5A4F334C" w14:textId="7B2C2E9A" w:rsidR="006D37A2" w:rsidRDefault="006D37A2" w:rsidP="003E5651">
      <w:pPr>
        <w:pStyle w:val="PargrafodaLista"/>
        <w:numPr>
          <w:ilvl w:val="0"/>
          <w:numId w:val="1"/>
        </w:numPr>
      </w:pPr>
      <w:r>
        <w:t>Coluna “</w:t>
      </w:r>
      <w:r w:rsidRPr="006D37A2">
        <w:t>1.3. Capacidade do estabelecimento: | vagas - Regime Disciplinar Diferenciado (RDD) | Feminino</w:t>
      </w:r>
      <w:r>
        <w:t>” renomeada para “</w:t>
      </w:r>
      <w:r w:rsidR="007F3EEE" w:rsidRPr="007F3EEE">
        <w:t>Capacidade Regime Disciplinar Diferenciado (RDD) Feminino</w:t>
      </w:r>
      <w:r>
        <w:t>”</w:t>
      </w:r>
    </w:p>
    <w:p w14:paraId="747BEBA0" w14:textId="29237528" w:rsidR="007F3EEE" w:rsidRDefault="007F3EEE" w:rsidP="003E5651">
      <w:pPr>
        <w:pStyle w:val="PargrafodaLista"/>
        <w:numPr>
          <w:ilvl w:val="0"/>
          <w:numId w:val="1"/>
        </w:numPr>
      </w:pPr>
      <w:r>
        <w:t>Coluna “</w:t>
      </w:r>
      <w:r w:rsidRPr="007F3EEE">
        <w:t>1.3. Capacidade do estabelecimento: | vagas - Medidas de segurança de internação | Masculino</w:t>
      </w:r>
      <w:r>
        <w:t>” renomeada para “</w:t>
      </w:r>
      <w:r w:rsidRPr="007F3EEE">
        <w:t>Capacidade Medidas de segurança de internação Masculino</w:t>
      </w:r>
      <w:r>
        <w:t>”</w:t>
      </w:r>
    </w:p>
    <w:p w14:paraId="7E08538C" w14:textId="31D86735" w:rsidR="007F3EEE" w:rsidRDefault="007F3EEE" w:rsidP="003E5651">
      <w:pPr>
        <w:pStyle w:val="PargrafodaLista"/>
        <w:numPr>
          <w:ilvl w:val="0"/>
          <w:numId w:val="1"/>
        </w:numPr>
      </w:pPr>
      <w:r>
        <w:t>Coluna “</w:t>
      </w:r>
      <w:r w:rsidRPr="007F3EEE">
        <w:t>1.3. Capacidade do estabelecimento: | vagas - Medidas de segurança de internação | Feminino</w:t>
      </w:r>
      <w:r>
        <w:t>” renomeada para “</w:t>
      </w:r>
      <w:r w:rsidRPr="007F3EEE">
        <w:t>Capacidade Medidas de segurança de internação Feminino</w:t>
      </w:r>
      <w:r>
        <w:t>”</w:t>
      </w:r>
    </w:p>
    <w:p w14:paraId="455E234A" w14:textId="2E93392B" w:rsidR="007F3EEE" w:rsidRDefault="007F3EEE" w:rsidP="003E5651">
      <w:pPr>
        <w:pStyle w:val="PargrafodaLista"/>
        <w:numPr>
          <w:ilvl w:val="0"/>
          <w:numId w:val="1"/>
        </w:numPr>
      </w:pPr>
      <w:r>
        <w:lastRenderedPageBreak/>
        <w:t>Coluna “</w:t>
      </w:r>
      <w:r w:rsidRPr="007F3EEE">
        <w:t>1.3. Capacidade do estabelecimento: | vagas - Outro(s). Qual(</w:t>
      </w:r>
      <w:proofErr w:type="spellStart"/>
      <w:r w:rsidRPr="007F3EEE">
        <w:t>is</w:t>
      </w:r>
      <w:proofErr w:type="spellEnd"/>
      <w:r w:rsidRPr="007F3EEE">
        <w:t>)? (especificar abaixo) | Masculino</w:t>
      </w:r>
      <w:r>
        <w:t>” renomeada para “</w:t>
      </w:r>
      <w:r w:rsidRPr="007F3EEE">
        <w:t>Capacidade Outro(s) Masculino</w:t>
      </w:r>
      <w:r>
        <w:t>”</w:t>
      </w:r>
    </w:p>
    <w:p w14:paraId="161815C0" w14:textId="5D0733CA" w:rsidR="007F3EEE" w:rsidRDefault="007F3EEE" w:rsidP="003E5651">
      <w:pPr>
        <w:pStyle w:val="PargrafodaLista"/>
        <w:numPr>
          <w:ilvl w:val="0"/>
          <w:numId w:val="1"/>
        </w:numPr>
      </w:pPr>
      <w:r>
        <w:t>Coluna “</w:t>
      </w:r>
      <w:r w:rsidRPr="007F3EEE">
        <w:t>1.3. Capacidade do estabelecimento: | vagas - Outro(s). Qual(</w:t>
      </w:r>
      <w:proofErr w:type="spellStart"/>
      <w:r w:rsidRPr="007F3EEE">
        <w:t>is</w:t>
      </w:r>
      <w:proofErr w:type="spellEnd"/>
      <w:r w:rsidRPr="007F3EEE">
        <w:t>)? (especificar abaixo) | Feminino</w:t>
      </w:r>
      <w:r>
        <w:t>” renomeada para “</w:t>
      </w:r>
      <w:r w:rsidRPr="007F3EEE">
        <w:t>Capacidade Outro(s) Feminino</w:t>
      </w:r>
      <w:r>
        <w:t>”</w:t>
      </w:r>
    </w:p>
    <w:p w14:paraId="074CCB02" w14:textId="611F64E7" w:rsidR="007F3EEE" w:rsidRDefault="007F3EEE" w:rsidP="003E5651">
      <w:pPr>
        <w:pStyle w:val="PargrafodaLista"/>
        <w:numPr>
          <w:ilvl w:val="0"/>
          <w:numId w:val="1"/>
        </w:numPr>
      </w:pPr>
      <w:r>
        <w:t>Coluna “</w:t>
      </w:r>
      <w:r w:rsidRPr="007F3EEE">
        <w:t>1.3.a. Especifique o(s) outro(s) regimes(s) citados acima:</w:t>
      </w:r>
      <w:r>
        <w:t>” renomeada para “</w:t>
      </w:r>
      <w:r w:rsidRPr="007F3EEE">
        <w:t>Especificação capacidade outro(s) regimes(s)</w:t>
      </w:r>
      <w:r>
        <w:t>”</w:t>
      </w:r>
    </w:p>
    <w:p w14:paraId="1406E692" w14:textId="4B9BC65E" w:rsidR="007F3EEE" w:rsidRDefault="007F3EEE" w:rsidP="003E5651">
      <w:pPr>
        <w:pStyle w:val="PargrafodaLista"/>
        <w:numPr>
          <w:ilvl w:val="0"/>
          <w:numId w:val="1"/>
        </w:numPr>
      </w:pPr>
      <w:r>
        <w:t>Coluna “</w:t>
      </w:r>
      <w:r w:rsidRPr="007F3EEE">
        <w:t>1.3.1. Capacidade do estabelecimento: | Celas interditadas/desativadas e respectivas vagas | Quantidade de celas não aptas</w:t>
      </w:r>
      <w:r>
        <w:t>” renomeada para “</w:t>
      </w:r>
      <w:r w:rsidRPr="007F3EEE">
        <w:t>Capacidade Celas interditadas/desativadas/não aptas</w:t>
      </w:r>
      <w:r>
        <w:t>”</w:t>
      </w:r>
    </w:p>
    <w:p w14:paraId="0BAD07B0" w14:textId="00D31E69" w:rsidR="007F3EEE" w:rsidRDefault="007F3EEE" w:rsidP="003E5651">
      <w:pPr>
        <w:pStyle w:val="PargrafodaLista"/>
        <w:numPr>
          <w:ilvl w:val="0"/>
          <w:numId w:val="1"/>
        </w:numPr>
      </w:pPr>
      <w:r>
        <w:t>Coluna “</w:t>
      </w:r>
      <w:r w:rsidRPr="007F3EEE">
        <w:t xml:space="preserve">1.3.1. Capacidade do estabelecimento: | Celas interditadas/desativadas e respectivas vagas | Vagas desativadas | </w:t>
      </w:r>
      <w:r>
        <w:t>Masculino” renomeada para “</w:t>
      </w:r>
      <w:r w:rsidRPr="007F3EEE">
        <w:t>Capacidade Celas interditadas/desativadas Masculino</w:t>
      </w:r>
      <w:r>
        <w:t>”</w:t>
      </w:r>
    </w:p>
    <w:p w14:paraId="60C2AF78" w14:textId="456FBDC9" w:rsidR="007F3EEE" w:rsidRDefault="007F3EEE" w:rsidP="003E5651">
      <w:pPr>
        <w:pStyle w:val="PargrafodaLista"/>
        <w:numPr>
          <w:ilvl w:val="0"/>
          <w:numId w:val="1"/>
        </w:numPr>
      </w:pPr>
      <w:r>
        <w:t>Coluna “</w:t>
      </w:r>
      <w:r w:rsidRPr="007F3EEE">
        <w:t>1.3.1. Capacidade do estabelecimento: | Celas interditadas/desativadas e respectivas vagas | Vagas desativadas | Feminino</w:t>
      </w:r>
      <w:r>
        <w:t>” renomeada para “</w:t>
      </w:r>
      <w:r w:rsidRPr="007F3EEE">
        <w:t>Capacidade Celas interditadas/desativadas Feminino</w:t>
      </w:r>
      <w:r>
        <w:t>”</w:t>
      </w:r>
    </w:p>
    <w:p w14:paraId="6298F2AD" w14:textId="3CB81648" w:rsidR="007F3EEE" w:rsidRDefault="007F3EEE" w:rsidP="003E5651">
      <w:pPr>
        <w:pStyle w:val="PargrafodaLista"/>
        <w:numPr>
          <w:ilvl w:val="0"/>
          <w:numId w:val="1"/>
        </w:numPr>
      </w:pPr>
      <w:r>
        <w:t>Coluna “</w:t>
      </w:r>
      <w:r w:rsidRPr="007F3EEE">
        <w:t>1.4. Gestão do estabelecimento:</w:t>
      </w:r>
      <w:r>
        <w:t>” renomeada para “</w:t>
      </w:r>
      <w:r w:rsidR="0090736F" w:rsidRPr="0090736F">
        <w:t>Gestão do estabelecimento</w:t>
      </w:r>
      <w:r>
        <w:t>”</w:t>
      </w:r>
    </w:p>
    <w:p w14:paraId="706FAB96" w14:textId="3EBCD5EF" w:rsidR="0090736F" w:rsidRDefault="0090736F" w:rsidP="003E5651">
      <w:pPr>
        <w:pStyle w:val="PargrafodaLista"/>
        <w:numPr>
          <w:ilvl w:val="0"/>
          <w:numId w:val="1"/>
        </w:numPr>
      </w:pPr>
      <w:r>
        <w:t>Coluna “</w:t>
      </w:r>
      <w:r w:rsidRPr="0090736F">
        <w:t xml:space="preserve">1.5. Quais serviços são terceirizados? (marcar mais de uma resposta, se aplicável) </w:t>
      </w:r>
      <w:proofErr w:type="gramStart"/>
      <w:r w:rsidRPr="0090736F">
        <w:t>[Nenhum</w:t>
      </w:r>
      <w:proofErr w:type="gramEnd"/>
      <w:r w:rsidRPr="0090736F">
        <w:t>]</w:t>
      </w:r>
      <w:r>
        <w:t>” renomeada para “</w:t>
      </w:r>
      <w:r w:rsidRPr="0090736F">
        <w:t>Serviços Terceirizados: Nenhum</w:t>
      </w:r>
      <w:r>
        <w:t>”</w:t>
      </w:r>
    </w:p>
    <w:p w14:paraId="0A25D16B" w14:textId="6AC0CC34" w:rsidR="0090736F" w:rsidRDefault="0090736F" w:rsidP="003E5651">
      <w:pPr>
        <w:pStyle w:val="PargrafodaLista"/>
        <w:numPr>
          <w:ilvl w:val="0"/>
          <w:numId w:val="1"/>
        </w:numPr>
      </w:pPr>
      <w:r>
        <w:t>Coluna “</w:t>
      </w:r>
      <w:r w:rsidRPr="0090736F">
        <w:t>1.5. Quais serviços são terceirizados? (marcar mais de uma resposta, se aplicável) [Alimentação]</w:t>
      </w:r>
      <w:r>
        <w:t>” renomeada para “</w:t>
      </w:r>
      <w:r w:rsidRPr="0090736F">
        <w:t>Serviços Terceirizados: Alimentação</w:t>
      </w:r>
      <w:r>
        <w:t>”</w:t>
      </w:r>
    </w:p>
    <w:p w14:paraId="624F45D0" w14:textId="2F013DF7" w:rsidR="0090736F" w:rsidRDefault="0090736F" w:rsidP="003E5651">
      <w:pPr>
        <w:pStyle w:val="PargrafodaLista"/>
        <w:numPr>
          <w:ilvl w:val="0"/>
          <w:numId w:val="1"/>
        </w:numPr>
      </w:pPr>
      <w:r>
        <w:t>Coluna “</w:t>
      </w:r>
      <w:r w:rsidRPr="0090736F">
        <w:t>1.5. Quais serviços são terceirizados? (marcar mais de uma resposta, se aplicável) [Limpeza]</w:t>
      </w:r>
      <w:r>
        <w:t>” renomeada para “</w:t>
      </w:r>
      <w:r w:rsidRPr="0090736F">
        <w:t>Serviços Terceirizados: Limpeza</w:t>
      </w:r>
      <w:r>
        <w:t>”</w:t>
      </w:r>
    </w:p>
    <w:p w14:paraId="37BF6455" w14:textId="6F7CF571" w:rsidR="0090736F" w:rsidRDefault="0090736F" w:rsidP="003E5651">
      <w:pPr>
        <w:pStyle w:val="PargrafodaLista"/>
        <w:numPr>
          <w:ilvl w:val="0"/>
          <w:numId w:val="1"/>
        </w:numPr>
      </w:pPr>
      <w:r>
        <w:t>Coluna “</w:t>
      </w:r>
      <w:r w:rsidRPr="0090736F">
        <w:t>1.5. Quais serviços são terceirizados? (marcar mais de uma resposta, se aplicável) [Lavanderia]</w:t>
      </w:r>
      <w:r>
        <w:t>” renomeada para “</w:t>
      </w:r>
      <w:r w:rsidRPr="0090736F">
        <w:t>Serviços Terceirizado: Lavanderia</w:t>
      </w:r>
      <w:r>
        <w:t>”</w:t>
      </w:r>
    </w:p>
    <w:p w14:paraId="77C1C992" w14:textId="1E052EC4" w:rsidR="0090736F" w:rsidRDefault="0090736F" w:rsidP="003E5651">
      <w:pPr>
        <w:pStyle w:val="PargrafodaLista"/>
        <w:numPr>
          <w:ilvl w:val="0"/>
          <w:numId w:val="1"/>
        </w:numPr>
      </w:pPr>
      <w:r>
        <w:t>Coluna “</w:t>
      </w:r>
      <w:r w:rsidRPr="0090736F">
        <w:t>1.5. Quais serviços são terceirizados? (marcar mais de uma resposta, se aplicável) [Saúde]</w:t>
      </w:r>
      <w:r>
        <w:t>” renomeada para “</w:t>
      </w:r>
      <w:r w:rsidRPr="0090736F">
        <w:t>Serviços Terceirizados: Saúde</w:t>
      </w:r>
      <w:r>
        <w:t>”</w:t>
      </w:r>
    </w:p>
    <w:p w14:paraId="739A9969" w14:textId="56E828C4" w:rsidR="0090736F" w:rsidRDefault="0090736F" w:rsidP="003E5651">
      <w:pPr>
        <w:pStyle w:val="PargrafodaLista"/>
        <w:numPr>
          <w:ilvl w:val="0"/>
          <w:numId w:val="1"/>
        </w:numPr>
      </w:pPr>
      <w:r>
        <w:t>Coluna “</w:t>
      </w:r>
      <w:r w:rsidRPr="0090736F">
        <w:t>1.5. Quais serviços são terceirizados? (marcar mais de uma resposta, se aplicável) [Segurança]</w:t>
      </w:r>
      <w:r>
        <w:t>” renomeada para “</w:t>
      </w:r>
      <w:r w:rsidRPr="0090736F">
        <w:t>Serviços Terceirizados: Segurança</w:t>
      </w:r>
      <w:r>
        <w:t>”</w:t>
      </w:r>
    </w:p>
    <w:p w14:paraId="3AB8717E" w14:textId="574536A3" w:rsidR="0090736F" w:rsidRDefault="0090736F" w:rsidP="003E5651">
      <w:pPr>
        <w:pStyle w:val="PargrafodaLista"/>
        <w:numPr>
          <w:ilvl w:val="0"/>
          <w:numId w:val="1"/>
        </w:numPr>
      </w:pPr>
      <w:r>
        <w:t>Coluna “</w:t>
      </w:r>
      <w:r w:rsidRPr="0090736F">
        <w:t>1.5. Quais serviços são terceirizados? (marcar mais de uma resposta, se aplicável) [Assistência educacional]</w:t>
      </w:r>
      <w:r>
        <w:t>” renomeada para “</w:t>
      </w:r>
      <w:r w:rsidRPr="0090736F">
        <w:t>Serviços Terceirizados: Assistência educacional</w:t>
      </w:r>
      <w:r>
        <w:t>”</w:t>
      </w:r>
    </w:p>
    <w:p w14:paraId="6C94CB00" w14:textId="08DAD9A6" w:rsidR="0090736F" w:rsidRDefault="0090736F" w:rsidP="003E5651">
      <w:pPr>
        <w:pStyle w:val="PargrafodaLista"/>
        <w:numPr>
          <w:ilvl w:val="0"/>
          <w:numId w:val="1"/>
        </w:numPr>
      </w:pPr>
      <w:r>
        <w:t>Coluna “</w:t>
      </w:r>
      <w:r w:rsidRPr="0090736F">
        <w:t>1.5. Quais serviços são terceirizados? (marcar mais de uma resposta, se aplicável) [Assistência laboral (Exemplo: terapeuta ocupacional, instrutor, coordenador de trabalho que acompanham as atividades oferecidas na Unidade.)]</w:t>
      </w:r>
      <w:r>
        <w:t>” renomeada para “</w:t>
      </w:r>
      <w:r w:rsidRPr="0090736F">
        <w:t>Serviços Terceirizados: Assistência laboral</w:t>
      </w:r>
      <w:r>
        <w:t>”</w:t>
      </w:r>
    </w:p>
    <w:p w14:paraId="79700988" w14:textId="74BE5B28" w:rsidR="0090736F" w:rsidRDefault="0090736F" w:rsidP="003E5651">
      <w:pPr>
        <w:pStyle w:val="PargrafodaLista"/>
        <w:numPr>
          <w:ilvl w:val="0"/>
          <w:numId w:val="1"/>
        </w:numPr>
      </w:pPr>
      <w:r>
        <w:t>Coluna “</w:t>
      </w:r>
      <w:r w:rsidRPr="0090736F">
        <w:t>1.5. Quais serviços são terceirizados? (marcar mais de uma resposta, se aplicável) [Assistência social]</w:t>
      </w:r>
      <w:r>
        <w:t>” renomeada para “</w:t>
      </w:r>
      <w:r w:rsidRPr="0090736F">
        <w:t>Serviços Terceirizados: Assistência social</w:t>
      </w:r>
      <w:r>
        <w:t>”</w:t>
      </w:r>
    </w:p>
    <w:p w14:paraId="577698ED" w14:textId="70543B09" w:rsidR="0090736F" w:rsidRDefault="00D1240A" w:rsidP="003E5651">
      <w:pPr>
        <w:pStyle w:val="PargrafodaLista"/>
        <w:numPr>
          <w:ilvl w:val="0"/>
          <w:numId w:val="1"/>
        </w:numPr>
      </w:pPr>
      <w:r>
        <w:t>Coluna “</w:t>
      </w:r>
      <w:r w:rsidRPr="00D1240A">
        <w:t>1.5. Quais serviços são terceirizados? (marcar mais de uma resposta, se aplicável) [Assistência jurídica]</w:t>
      </w:r>
      <w:r>
        <w:t>” renomeada para “</w:t>
      </w:r>
      <w:r w:rsidRPr="00D1240A">
        <w:t>Serviços Terceirizados: Assistência jurídica</w:t>
      </w:r>
      <w:r>
        <w:t>”</w:t>
      </w:r>
    </w:p>
    <w:p w14:paraId="7334AA0E" w14:textId="58618284" w:rsidR="00D1240A" w:rsidRDefault="00D1240A" w:rsidP="003E5651">
      <w:pPr>
        <w:pStyle w:val="PargrafodaLista"/>
        <w:numPr>
          <w:ilvl w:val="0"/>
          <w:numId w:val="1"/>
        </w:numPr>
      </w:pPr>
      <w:r>
        <w:t>Coluna “</w:t>
      </w:r>
      <w:r w:rsidRPr="00D1240A">
        <w:t>1.5. Quais serviços são terceirizados? (marcar mais de uma resposta, se aplicável) [Serviços administrativos]</w:t>
      </w:r>
      <w:r>
        <w:t>” renomeada para “</w:t>
      </w:r>
      <w:r w:rsidRPr="00D1240A">
        <w:t>Serviços Terceirizados: Serviços administrativos</w:t>
      </w:r>
      <w:r>
        <w:t>”</w:t>
      </w:r>
    </w:p>
    <w:p w14:paraId="3093E877" w14:textId="6FB33ECC" w:rsidR="00D1240A" w:rsidRDefault="00D1240A" w:rsidP="003E5651">
      <w:pPr>
        <w:pStyle w:val="PargrafodaLista"/>
        <w:numPr>
          <w:ilvl w:val="0"/>
          <w:numId w:val="1"/>
        </w:numPr>
      </w:pPr>
      <w:r>
        <w:lastRenderedPageBreak/>
        <w:t>Coluna “</w:t>
      </w:r>
      <w:r w:rsidRPr="00D1240A">
        <w:t xml:space="preserve">1.5. Quais serviços são terceirizados? (marcar mais de uma resposta, se aplicável) </w:t>
      </w:r>
      <w:proofErr w:type="gramStart"/>
      <w:r w:rsidRPr="00D1240A">
        <w:t>[Outro</w:t>
      </w:r>
      <w:proofErr w:type="gramEnd"/>
      <w:r w:rsidRPr="00D1240A">
        <w:t>. Qual?]</w:t>
      </w:r>
      <w:r>
        <w:t>” renomeada para “</w:t>
      </w:r>
      <w:r w:rsidRPr="00D1240A">
        <w:t>Serviços Terceirizados: Outro</w:t>
      </w:r>
      <w:r>
        <w:t>”</w:t>
      </w:r>
    </w:p>
    <w:p w14:paraId="3B936CD0" w14:textId="7B6D1B94" w:rsidR="00D1240A" w:rsidRDefault="00D1240A" w:rsidP="003E5651">
      <w:pPr>
        <w:pStyle w:val="PargrafodaLista"/>
        <w:numPr>
          <w:ilvl w:val="0"/>
          <w:numId w:val="1"/>
        </w:numPr>
      </w:pPr>
      <w:r>
        <w:t>Coluna “</w:t>
      </w:r>
      <w:r w:rsidRPr="00D1240A">
        <w:t xml:space="preserve">1.5. Quais serviços são terceirizados? (marcar mais de uma resposta, se aplicável) </w:t>
      </w:r>
      <w:proofErr w:type="gramStart"/>
      <w:r w:rsidRPr="00D1240A">
        <w:t>[Outro</w:t>
      </w:r>
      <w:proofErr w:type="gramEnd"/>
      <w:r w:rsidRPr="00D1240A">
        <w:t>. Qual?] [</w:t>
      </w:r>
      <w:proofErr w:type="spellStart"/>
      <w:r w:rsidRPr="00D1240A">
        <w:t>text</w:t>
      </w:r>
      <w:proofErr w:type="spellEnd"/>
      <w:r w:rsidRPr="00D1240A">
        <w:t>]</w:t>
      </w:r>
      <w:r>
        <w:t>” renomeada para “</w:t>
      </w:r>
      <w:r w:rsidRPr="00D1240A">
        <w:t>Serviços Terceirizados: Outro Especificação</w:t>
      </w:r>
      <w:r>
        <w:t>”</w:t>
      </w:r>
    </w:p>
    <w:p w14:paraId="522B9E89" w14:textId="1B7F9A25" w:rsidR="00D1240A" w:rsidRDefault="00D1240A" w:rsidP="003E5651">
      <w:pPr>
        <w:pStyle w:val="PargrafodaLista"/>
        <w:numPr>
          <w:ilvl w:val="0"/>
          <w:numId w:val="1"/>
        </w:numPr>
      </w:pPr>
      <w:r>
        <w:t>Coluna “</w:t>
      </w:r>
      <w:r w:rsidRPr="00D1240A">
        <w:t>1.6. Data de inauguração do estabelecimento:</w:t>
      </w:r>
      <w:r>
        <w:t>” renomeada para “Data Inauguração”</w:t>
      </w:r>
    </w:p>
    <w:p w14:paraId="59FA411E" w14:textId="2482729B" w:rsidR="00D1240A" w:rsidRDefault="00D1240A" w:rsidP="003E5651">
      <w:pPr>
        <w:pStyle w:val="PargrafodaLista"/>
        <w:numPr>
          <w:ilvl w:val="0"/>
          <w:numId w:val="1"/>
        </w:numPr>
      </w:pPr>
      <w:r>
        <w:t>Coluna “Data Inauguração” alterada formatação para o tipo Data</w:t>
      </w:r>
    </w:p>
    <w:p w14:paraId="580ED13C" w14:textId="06A93073" w:rsidR="00D1240A" w:rsidRDefault="00D1240A" w:rsidP="003E5651">
      <w:pPr>
        <w:pStyle w:val="PargrafodaLista"/>
        <w:numPr>
          <w:ilvl w:val="0"/>
          <w:numId w:val="1"/>
        </w:numPr>
      </w:pPr>
      <w:r>
        <w:t>Coluna “</w:t>
      </w:r>
      <w:r w:rsidRPr="00D1240A">
        <w:t>1.7. O estabelecimento foi concebido como estabelecimento penal ou foi construído para outra utilização e foi adaptado?</w:t>
      </w:r>
      <w:r>
        <w:t>” renomeada para “</w:t>
      </w:r>
      <w:r w:rsidRPr="00D1240A">
        <w:t>Estabelecimento Concebido ou Adaptado?</w:t>
      </w:r>
      <w:r>
        <w:t>”</w:t>
      </w:r>
    </w:p>
    <w:p w14:paraId="58D6DC5F" w14:textId="2A9DD291" w:rsidR="00D1240A" w:rsidRDefault="00D1240A" w:rsidP="003E5651">
      <w:pPr>
        <w:pStyle w:val="PargrafodaLista"/>
        <w:numPr>
          <w:ilvl w:val="0"/>
          <w:numId w:val="1"/>
        </w:numPr>
      </w:pPr>
      <w:r>
        <w:t>Coluna “</w:t>
      </w:r>
      <w:r w:rsidRPr="00D1240A">
        <w:t>1.8. Possui regimento interno?</w:t>
      </w:r>
      <w:r>
        <w:t>” renomeada para “</w:t>
      </w:r>
      <w:r w:rsidR="00424ED3" w:rsidRPr="00424ED3">
        <w:t>Possui Regimento Interno</w:t>
      </w:r>
      <w:r>
        <w:t>”</w:t>
      </w:r>
    </w:p>
    <w:p w14:paraId="4E8A0CC6" w14:textId="3A1ACB54" w:rsidR="00D1240A" w:rsidRDefault="00424ED3" w:rsidP="003E5651">
      <w:pPr>
        <w:pStyle w:val="PargrafodaLista"/>
        <w:numPr>
          <w:ilvl w:val="0"/>
          <w:numId w:val="1"/>
        </w:numPr>
      </w:pPr>
      <w:r>
        <w:t>Coluna “</w:t>
      </w:r>
      <w:r w:rsidRPr="00424ED3">
        <w:t>1.9. O regimento interno é específico para este estabelecimento ou se aplica aos demais estabelecimentos do Estado?</w:t>
      </w:r>
      <w:r>
        <w:t>” renomeada para “</w:t>
      </w:r>
      <w:r w:rsidRPr="00424ED3">
        <w:t>Regimento Interno Detalhe</w:t>
      </w:r>
      <w:r>
        <w:t>”</w:t>
      </w:r>
    </w:p>
    <w:p w14:paraId="1259F058" w14:textId="73BA3BB2" w:rsidR="00424ED3" w:rsidRDefault="00424ED3" w:rsidP="003E5651">
      <w:pPr>
        <w:pStyle w:val="PargrafodaLista"/>
        <w:numPr>
          <w:ilvl w:val="0"/>
          <w:numId w:val="1"/>
        </w:numPr>
      </w:pPr>
      <w:r>
        <w:t>Coluna “</w:t>
      </w:r>
      <w:r w:rsidRPr="00424ED3">
        <w:t>1.9. O regimento interno é específico para este estabelecimento ou se aplica aos demais estabelecimentos do Estado? [</w:t>
      </w:r>
      <w:proofErr w:type="spellStart"/>
      <w:r w:rsidRPr="00424ED3">
        <w:t>other</w:t>
      </w:r>
      <w:proofErr w:type="spellEnd"/>
      <w:r w:rsidRPr="00424ED3">
        <w:t>]</w:t>
      </w:r>
      <w:r>
        <w:t>” renomeada para “Regime Interno Especificação Outro”</w:t>
      </w:r>
    </w:p>
    <w:p w14:paraId="09F30502" w14:textId="66B42DD4" w:rsidR="00495CFE" w:rsidRDefault="00495CFE" w:rsidP="003E5651">
      <w:pPr>
        <w:pStyle w:val="PargrafodaLista"/>
        <w:numPr>
          <w:ilvl w:val="0"/>
          <w:numId w:val="1"/>
        </w:numPr>
      </w:pPr>
      <w:r>
        <w:t>Substituído valores “-” nas colunas de capacidade por 0</w:t>
      </w:r>
    </w:p>
    <w:p w14:paraId="76FFA0BB" w14:textId="5AF8F35D" w:rsidR="00307290" w:rsidRDefault="004714AE" w:rsidP="003E5651">
      <w:pPr>
        <w:pStyle w:val="PargrafodaLista"/>
        <w:numPr>
          <w:ilvl w:val="0"/>
          <w:numId w:val="1"/>
        </w:numPr>
      </w:pPr>
      <w:r>
        <w:t xml:space="preserve">Ajustado todos os tipos de dados para todas as colunas conforme necessário </w:t>
      </w:r>
    </w:p>
    <w:p w14:paraId="76B2B7D7" w14:textId="36248389" w:rsidR="004714AE" w:rsidRDefault="00AF3804" w:rsidP="003E5651">
      <w:pPr>
        <w:pStyle w:val="PargrafodaLista"/>
        <w:numPr>
          <w:ilvl w:val="0"/>
          <w:numId w:val="1"/>
        </w:numPr>
      </w:pPr>
      <w:r>
        <w:t xml:space="preserve">Removidos erros gerados a partir de informações incorretas nos campos de </w:t>
      </w:r>
      <w:r w:rsidR="00B4729D">
        <w:t>serviços terceirizados por 0</w:t>
      </w:r>
    </w:p>
    <w:p w14:paraId="50282159" w14:textId="6920A62D" w:rsidR="007028D3" w:rsidRDefault="00D53E91" w:rsidP="009F1A11">
      <w:pPr>
        <w:pStyle w:val="PargrafodaLista"/>
        <w:numPr>
          <w:ilvl w:val="0"/>
          <w:numId w:val="1"/>
        </w:numPr>
      </w:pPr>
      <w:r>
        <w:t>Alterado valores da coluna “Possui Regimento Interno” apenas para sim e não, retirando a informação “</w:t>
      </w:r>
      <w:r w:rsidR="007028D3">
        <w:t>ir para seção 1.9</w:t>
      </w:r>
      <w:r>
        <w:t>”</w:t>
      </w:r>
    </w:p>
    <w:p w14:paraId="7C16AC20" w14:textId="77777777" w:rsidR="00D26B0B" w:rsidRDefault="00D26B0B"/>
    <w:p w14:paraId="7F1EE871" w14:textId="77777777" w:rsidR="00D26B0B" w:rsidRDefault="00D26B0B"/>
    <w:p w14:paraId="77E8414A" w14:textId="77777777" w:rsidR="00D26B0B" w:rsidRDefault="00D26B0B"/>
    <w:sectPr w:rsidR="00D26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21F6F"/>
    <w:multiLevelType w:val="hybridMultilevel"/>
    <w:tmpl w:val="26A25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8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0B"/>
    <w:rsid w:val="00180A7E"/>
    <w:rsid w:val="002A7E52"/>
    <w:rsid w:val="00307290"/>
    <w:rsid w:val="003E5651"/>
    <w:rsid w:val="00424ED3"/>
    <w:rsid w:val="00464912"/>
    <w:rsid w:val="004714AE"/>
    <w:rsid w:val="00495CFE"/>
    <w:rsid w:val="006D37A2"/>
    <w:rsid w:val="007028D3"/>
    <w:rsid w:val="00794648"/>
    <w:rsid w:val="007F3EEE"/>
    <w:rsid w:val="0090736F"/>
    <w:rsid w:val="00982029"/>
    <w:rsid w:val="009F1A11"/>
    <w:rsid w:val="00AF3804"/>
    <w:rsid w:val="00B4729D"/>
    <w:rsid w:val="00D1240A"/>
    <w:rsid w:val="00D26B0B"/>
    <w:rsid w:val="00D53E91"/>
    <w:rsid w:val="00E52A7C"/>
    <w:rsid w:val="00F717B7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2958"/>
  <w15:chartTrackingRefBased/>
  <w15:docId w15:val="{49C633CC-31E4-4D5D-B3CD-DF0116DE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6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6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6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6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6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6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6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6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6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6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6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6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6B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6B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6B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6B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6B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6B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6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6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6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6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6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6B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6B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6B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6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6B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6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1147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Ferreira</dc:creator>
  <cp:keywords/>
  <dc:description/>
  <cp:lastModifiedBy>Mariana Ferreira</cp:lastModifiedBy>
  <cp:revision>8</cp:revision>
  <dcterms:created xsi:type="dcterms:W3CDTF">2025-08-26T20:31:00Z</dcterms:created>
  <dcterms:modified xsi:type="dcterms:W3CDTF">2025-08-26T23:13:00Z</dcterms:modified>
</cp:coreProperties>
</file>