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E0840" w14:textId="62828EFE" w:rsidR="00845A18" w:rsidRDefault="00845A18">
      <w:r>
        <w:t>Método de Lagrange</w:t>
      </w:r>
    </w:p>
    <w:p w14:paraId="0D28CD04" w14:textId="5A3DC511" w:rsidR="00FF28B9" w:rsidRDefault="00DF1719">
      <w:r w:rsidRPr="00DF1719">
        <w:drawing>
          <wp:inline distT="0" distB="0" distL="0" distR="0" wp14:anchorId="4F985269" wp14:editId="72554A4E">
            <wp:extent cx="4970491" cy="2880360"/>
            <wp:effectExtent l="0" t="0" r="1905" b="0"/>
            <wp:docPr id="12865517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5172" name="Imagem 1" descr="Texto, Cart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3395" cy="28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215C" w14:textId="0B2FDAB0" w:rsidR="00DF1719" w:rsidRDefault="00845A18">
      <w:r w:rsidRPr="00845A18">
        <w:drawing>
          <wp:inline distT="0" distB="0" distL="0" distR="0" wp14:anchorId="45E54E2E" wp14:editId="4D64057F">
            <wp:extent cx="4943228" cy="2727960"/>
            <wp:effectExtent l="0" t="0" r="0" b="0"/>
            <wp:docPr id="10387699" name="Imagem 1" descr="Diagrama, 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699" name="Imagem 1" descr="Diagrama, Texto, Cart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8860" cy="27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D8AD" w14:textId="77777777" w:rsidR="00845A18" w:rsidRDefault="00845A18"/>
    <w:p w14:paraId="2E8CDEDF" w14:textId="5E441336" w:rsidR="00845A18" w:rsidRDefault="00845A18">
      <w:proofErr w:type="spellStart"/>
      <w:r>
        <w:t>Ex</w:t>
      </w:r>
      <w:proofErr w:type="spellEnd"/>
      <w:r>
        <w:t>:</w:t>
      </w:r>
    </w:p>
    <w:p w14:paraId="00C8C8DE" w14:textId="661B8040" w:rsidR="00845A18" w:rsidRDefault="00845A18">
      <w:r w:rsidRPr="00845A18">
        <w:drawing>
          <wp:inline distT="0" distB="0" distL="0" distR="0" wp14:anchorId="48141667" wp14:editId="685CFEF2">
            <wp:extent cx="4930471" cy="2080260"/>
            <wp:effectExtent l="0" t="0" r="3810" b="0"/>
            <wp:docPr id="1756956955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56955" name="Imagem 1" descr="Uma imagem contendo 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5201" cy="20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E1F1" w14:textId="767CD888" w:rsidR="00845A18" w:rsidRDefault="00910946">
      <w:r w:rsidRPr="00910946">
        <w:lastRenderedPageBreak/>
        <w:drawing>
          <wp:inline distT="0" distB="0" distL="0" distR="0" wp14:anchorId="2E8BCE98" wp14:editId="38330FD1">
            <wp:extent cx="5400040" cy="2536190"/>
            <wp:effectExtent l="0" t="0" r="0" b="0"/>
            <wp:docPr id="216566427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66427" name="Imagem 1" descr="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1C7" w14:textId="4EB022FF" w:rsidR="00910946" w:rsidRDefault="00910946">
      <w:r w:rsidRPr="00910946">
        <w:drawing>
          <wp:inline distT="0" distB="0" distL="0" distR="0" wp14:anchorId="563B6019" wp14:editId="168EF5CC">
            <wp:extent cx="5400040" cy="1665605"/>
            <wp:effectExtent l="0" t="0" r="0" b="0"/>
            <wp:docPr id="55089616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6162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BA38" w14:textId="042C6841" w:rsidR="00910946" w:rsidRDefault="00910946">
      <w:r w:rsidRPr="00910946">
        <w:drawing>
          <wp:inline distT="0" distB="0" distL="0" distR="0" wp14:anchorId="36A84108" wp14:editId="039F3877">
            <wp:extent cx="5400040" cy="3014345"/>
            <wp:effectExtent l="0" t="0" r="0" b="0"/>
            <wp:docPr id="1222558373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58373" name="Imagem 1" descr="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2C12" w14:textId="77777777" w:rsidR="00910946" w:rsidRDefault="00910946"/>
    <w:sectPr w:rsidR="009109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719"/>
    <w:rsid w:val="00794648"/>
    <w:rsid w:val="00845A18"/>
    <w:rsid w:val="00910946"/>
    <w:rsid w:val="00982029"/>
    <w:rsid w:val="00DF1719"/>
    <w:rsid w:val="00FF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1D4B6"/>
  <w15:chartTrackingRefBased/>
  <w15:docId w15:val="{2CAEE706-4CE9-4FCB-AEC3-A4366F7DA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17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F17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17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17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17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17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17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17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17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17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F17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17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17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171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17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171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17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17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F17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1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F17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F17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F17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F171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F171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F171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F17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F171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F17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Ferreira</dc:creator>
  <cp:keywords/>
  <dc:description/>
  <cp:lastModifiedBy>Mariana Ferreira</cp:lastModifiedBy>
  <cp:revision>1</cp:revision>
  <dcterms:created xsi:type="dcterms:W3CDTF">2024-04-29T19:25:00Z</dcterms:created>
  <dcterms:modified xsi:type="dcterms:W3CDTF">2024-04-29T19:55:00Z</dcterms:modified>
</cp:coreProperties>
</file>