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515A8" w14:textId="750DEF7D" w:rsidR="007767F0" w:rsidRDefault="00B55C75">
      <w:r>
        <w:t>Gabarito AV3</w:t>
      </w:r>
    </w:p>
    <w:p w14:paraId="2C30219C" w14:textId="3E05FA41" w:rsidR="00B55C75" w:rsidRDefault="00B55C75">
      <w:r w:rsidRPr="00B55C75">
        <w:drawing>
          <wp:inline distT="0" distB="0" distL="0" distR="0" wp14:anchorId="065E62B7" wp14:editId="3B39F746">
            <wp:extent cx="5400040" cy="1903095"/>
            <wp:effectExtent l="0" t="0" r="0" b="1905"/>
            <wp:docPr id="116095912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59120" name="Imagem 1" descr="Tabela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AC79" w14:textId="77777777" w:rsidR="00B55C75" w:rsidRDefault="00B55C75"/>
    <w:p w14:paraId="401026BF" w14:textId="0602AE9D" w:rsidR="00B55C75" w:rsidRDefault="00B55C75">
      <w:r w:rsidRPr="00B55C75">
        <w:drawing>
          <wp:inline distT="0" distB="0" distL="0" distR="0" wp14:anchorId="2FF16054" wp14:editId="3442DE91">
            <wp:extent cx="5400040" cy="1922780"/>
            <wp:effectExtent l="0" t="0" r="0" b="1270"/>
            <wp:docPr id="237547549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47549" name="Imagem 1" descr="Interface gráfica do usuário, Aplicativo, Tabela, Exce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3786" w14:textId="77777777" w:rsidR="00B55C75" w:rsidRDefault="00B55C75"/>
    <w:p w14:paraId="1D29AD87" w14:textId="2D5F9B51" w:rsidR="00B55C75" w:rsidRDefault="00B55C75">
      <w:r w:rsidRPr="00B55C75">
        <w:lastRenderedPageBreak/>
        <w:drawing>
          <wp:inline distT="0" distB="0" distL="0" distR="0" wp14:anchorId="47D63EED" wp14:editId="03991FCC">
            <wp:extent cx="5400040" cy="5533390"/>
            <wp:effectExtent l="0" t="0" r="0" b="0"/>
            <wp:docPr id="201229128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91281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5E2D" w14:textId="77777777" w:rsidR="00B55C75" w:rsidRDefault="00B55C75"/>
    <w:p w14:paraId="2B2D5900" w14:textId="704F2CCF" w:rsidR="00B55C75" w:rsidRDefault="00B55C75">
      <w:r w:rsidRPr="00B55C75">
        <w:lastRenderedPageBreak/>
        <w:drawing>
          <wp:inline distT="0" distB="0" distL="0" distR="0" wp14:anchorId="2876FE68" wp14:editId="66C51C67">
            <wp:extent cx="5400040" cy="2976245"/>
            <wp:effectExtent l="0" t="0" r="0" b="0"/>
            <wp:docPr id="194986483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64836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75"/>
    <w:rsid w:val="00041EFB"/>
    <w:rsid w:val="0009508C"/>
    <w:rsid w:val="007767F0"/>
    <w:rsid w:val="00B5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18AD"/>
  <w15:chartTrackingRefBased/>
  <w15:docId w15:val="{26CFF3D3-4F14-4BBF-8B41-1CC84CD2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5C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5C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5C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5C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5C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5C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5C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5C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5C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5C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5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Oliveira Valim</dc:creator>
  <cp:keywords/>
  <dc:description/>
  <cp:lastModifiedBy>Paulo Roberto Oliveira Valim</cp:lastModifiedBy>
  <cp:revision>1</cp:revision>
  <dcterms:created xsi:type="dcterms:W3CDTF">2024-06-18T22:10:00Z</dcterms:created>
  <dcterms:modified xsi:type="dcterms:W3CDTF">2024-06-18T22:14:00Z</dcterms:modified>
</cp:coreProperties>
</file>