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0E3DD" w14:textId="413021CA" w:rsidR="00FF28B9" w:rsidRDefault="00814EB0">
      <w:r w:rsidRPr="00814EB0">
        <w:drawing>
          <wp:inline distT="0" distB="0" distL="0" distR="0" wp14:anchorId="1B37BBCA" wp14:editId="14FC9935">
            <wp:extent cx="4636377" cy="4221480"/>
            <wp:effectExtent l="0" t="0" r="0" b="7620"/>
            <wp:docPr id="21657594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75945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3376" cy="42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860C" w14:textId="6AA8B84C" w:rsidR="00660874" w:rsidRDefault="00660874">
      <w:r>
        <w:t xml:space="preserve">Aqui nesse exemplo </w:t>
      </w:r>
      <w:r w:rsidR="00345BEA">
        <w:t xml:space="preserve">a gente tem </w:t>
      </w:r>
      <w:r>
        <w:t xml:space="preserve">uma interface corpo celeste que vai ser usada para implementar as classes </w:t>
      </w:r>
      <w:r w:rsidR="00814EB0">
        <w:t xml:space="preserve">planeta e estrela, fazendo dessa forma tanto a classe estrela quanto a classe planeta são obrigadas a implementar métodos que não fazem sentido </w:t>
      </w:r>
      <w:proofErr w:type="gramStart"/>
      <w:r w:rsidR="00814EB0">
        <w:t>pra</w:t>
      </w:r>
      <w:proofErr w:type="gramEnd"/>
      <w:r w:rsidR="00814EB0">
        <w:t xml:space="preserve"> sua classe o que vai gerar exceções</w:t>
      </w:r>
    </w:p>
    <w:p w14:paraId="5CBDE466" w14:textId="11278563" w:rsidR="00814EB0" w:rsidRDefault="00814EB0">
      <w:r w:rsidRPr="00814EB0">
        <w:drawing>
          <wp:inline distT="0" distB="0" distL="0" distR="0" wp14:anchorId="3434E0BC" wp14:editId="4EC7A6D1">
            <wp:extent cx="5400040" cy="1512570"/>
            <wp:effectExtent l="0" t="0" r="0" b="0"/>
            <wp:docPr id="3071085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08523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8A76" w14:textId="4EC36CF8" w:rsidR="00814EB0" w:rsidRDefault="00814EB0">
      <w:r w:rsidRPr="00814EB0">
        <w:drawing>
          <wp:inline distT="0" distB="0" distL="0" distR="0" wp14:anchorId="3A3841E2" wp14:editId="53AF8969">
            <wp:extent cx="5400040" cy="1746250"/>
            <wp:effectExtent l="0" t="0" r="0" b="6350"/>
            <wp:docPr id="202935956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59564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11DD" w14:textId="7A917A7C" w:rsidR="00814EB0" w:rsidRDefault="00814EB0"/>
    <w:p w14:paraId="58A9FC34" w14:textId="77777777" w:rsidR="00814EB0" w:rsidRDefault="00814EB0"/>
    <w:p w14:paraId="26F59465" w14:textId="77777777" w:rsidR="00814EB0" w:rsidRDefault="00814EB0"/>
    <w:p w14:paraId="0E5223E3" w14:textId="0C3D4E68" w:rsidR="00814EB0" w:rsidRDefault="00814EB0">
      <w:r>
        <w:t>Então seguindo o princípio da segregação de interfaces a implementação correta seria essa, em que separamos as interfaces para que cada classe tenha que seguir apenas os métodos que vão utilizar:</w:t>
      </w:r>
    </w:p>
    <w:p w14:paraId="5F81C9DC" w14:textId="39CD41FF" w:rsidR="00814EB0" w:rsidRDefault="00814EB0">
      <w:r w:rsidRPr="00814EB0">
        <w:drawing>
          <wp:inline distT="0" distB="0" distL="0" distR="0" wp14:anchorId="1269B69F" wp14:editId="32508830">
            <wp:extent cx="5400040" cy="4233545"/>
            <wp:effectExtent l="0" t="0" r="0" b="0"/>
            <wp:docPr id="330905557" name="Imagem 1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05557" name="Imagem 1" descr="Tela de computador com texto preto sobre fundo branc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3DDF" w14:textId="77777777" w:rsidR="00E20F63" w:rsidRDefault="00E20F63"/>
    <w:p w14:paraId="18C7EA43" w14:textId="77777777" w:rsidR="00E20F63" w:rsidRDefault="00E20F63"/>
    <w:p w14:paraId="7640DA91" w14:textId="77777777" w:rsidR="00E20F63" w:rsidRDefault="00E20F63"/>
    <w:p w14:paraId="7E4265B0" w14:textId="77777777" w:rsidR="00E20F63" w:rsidRDefault="00E20F63"/>
    <w:p w14:paraId="4F3627B9" w14:textId="77777777" w:rsidR="00E20F63" w:rsidRDefault="00E20F63"/>
    <w:p w14:paraId="448BBCEB" w14:textId="77777777" w:rsidR="00E20F63" w:rsidRDefault="00E20F63"/>
    <w:p w14:paraId="2F0AA025" w14:textId="6132CF61" w:rsidR="00E20F63" w:rsidRDefault="00E20F63">
      <w:r w:rsidRPr="00E20F63">
        <w:lastRenderedPageBreak/>
        <w:drawing>
          <wp:inline distT="0" distB="0" distL="0" distR="0" wp14:anchorId="754AB8D7" wp14:editId="5F24E9BB">
            <wp:extent cx="3611880" cy="1663974"/>
            <wp:effectExtent l="0" t="0" r="7620" b="0"/>
            <wp:docPr id="84128910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89104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421" cy="167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D493" w14:textId="49A4249E" w:rsidR="00E20F63" w:rsidRDefault="00E20F63">
      <w:r w:rsidRPr="00E20F63">
        <w:drawing>
          <wp:inline distT="0" distB="0" distL="0" distR="0" wp14:anchorId="391D9518" wp14:editId="3523941F">
            <wp:extent cx="3627120" cy="1642098"/>
            <wp:effectExtent l="0" t="0" r="0" b="0"/>
            <wp:docPr id="6972327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32723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939" cy="16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56A6" w14:textId="50993918" w:rsidR="00E20F63" w:rsidRDefault="00E20F63">
      <w:r w:rsidRPr="00E20F63">
        <w:drawing>
          <wp:inline distT="0" distB="0" distL="0" distR="0" wp14:anchorId="213022D7" wp14:editId="19630EDC">
            <wp:extent cx="4884420" cy="958619"/>
            <wp:effectExtent l="0" t="0" r="0" b="0"/>
            <wp:docPr id="213874994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49949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590" cy="96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1CC5" w14:textId="7A802CF0" w:rsidR="00E20F63" w:rsidRDefault="00E20F63">
      <w:r w:rsidRPr="00E20F63">
        <w:drawing>
          <wp:inline distT="0" distB="0" distL="0" distR="0" wp14:anchorId="2248E06F" wp14:editId="11AE3407">
            <wp:extent cx="4076570" cy="1828800"/>
            <wp:effectExtent l="0" t="0" r="635" b="0"/>
            <wp:docPr id="137406579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65795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9625" cy="183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4495" w14:textId="41E87536" w:rsidR="00E20F63" w:rsidRDefault="00E20F63">
      <w:r w:rsidRPr="00E20F63">
        <w:lastRenderedPageBreak/>
        <w:drawing>
          <wp:inline distT="0" distB="0" distL="0" distR="0" wp14:anchorId="0DE57D66" wp14:editId="128EA718">
            <wp:extent cx="5400040" cy="4491355"/>
            <wp:effectExtent l="0" t="0" r="0" b="4445"/>
            <wp:docPr id="4021594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59408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DC39" w14:textId="6914EA72" w:rsidR="00E20F63" w:rsidRDefault="00E20F63">
      <w:r w:rsidRPr="00E20F63">
        <w:drawing>
          <wp:inline distT="0" distB="0" distL="0" distR="0" wp14:anchorId="6273069B" wp14:editId="00F1EFAC">
            <wp:extent cx="5400040" cy="2987040"/>
            <wp:effectExtent l="0" t="0" r="0" b="3810"/>
            <wp:docPr id="2652593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59323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F405" w14:textId="413D97E5" w:rsidR="00E20F63" w:rsidRDefault="00E20F63">
      <w:r w:rsidRPr="00E20F63">
        <w:lastRenderedPageBreak/>
        <w:drawing>
          <wp:inline distT="0" distB="0" distL="0" distR="0" wp14:anchorId="72F9141E" wp14:editId="790FF583">
            <wp:extent cx="5400040" cy="2943860"/>
            <wp:effectExtent l="0" t="0" r="0" b="8890"/>
            <wp:docPr id="150615519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55190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578C" w14:textId="77777777" w:rsidR="00814EB0" w:rsidRDefault="00814EB0"/>
    <w:sectPr w:rsidR="00814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74"/>
    <w:rsid w:val="00345BEA"/>
    <w:rsid w:val="00660874"/>
    <w:rsid w:val="00794648"/>
    <w:rsid w:val="00814EB0"/>
    <w:rsid w:val="00982029"/>
    <w:rsid w:val="00E20F63"/>
    <w:rsid w:val="00FF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0F3F0"/>
  <w15:chartTrackingRefBased/>
  <w15:docId w15:val="{7D4DACA8-83D8-4077-BE17-C9E64CE7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0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0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0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0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0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0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0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0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0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0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0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08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08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08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08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08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08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0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0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0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0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0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08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08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08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0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08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0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Ferreira</dc:creator>
  <cp:keywords/>
  <dc:description/>
  <cp:lastModifiedBy>Mariana Ferreira</cp:lastModifiedBy>
  <cp:revision>1</cp:revision>
  <dcterms:created xsi:type="dcterms:W3CDTF">2024-04-22T19:00:00Z</dcterms:created>
  <dcterms:modified xsi:type="dcterms:W3CDTF">2024-04-22T21:19:00Z</dcterms:modified>
</cp:coreProperties>
</file>