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6C254" w14:textId="17925C2D" w:rsidR="00FF28B9" w:rsidRDefault="00EC0BEC">
      <w:r>
        <w:t>Universidade do vale do Itajaí – UNIVALI</w:t>
      </w:r>
    </w:p>
    <w:p w14:paraId="0AC6F793" w14:textId="6153F7C8" w:rsidR="00EC0BEC" w:rsidRDefault="00EC0BEC">
      <w:r>
        <w:t>Nome: Mariana Ferreira</w:t>
      </w:r>
    </w:p>
    <w:p w14:paraId="09A2EA76" w14:textId="2FFF1F3B" w:rsidR="00EC0BEC" w:rsidRDefault="00EC0BEC">
      <w:r>
        <w:t xml:space="preserve">Disciplina: Segurança de Sistemas Computacionais </w:t>
      </w:r>
    </w:p>
    <w:p w14:paraId="54FAECE5" w14:textId="77777777" w:rsidR="00EC0BEC" w:rsidRDefault="00EC0BEC"/>
    <w:p w14:paraId="07DABAB4" w14:textId="4640C6B2" w:rsidR="00EC0BEC" w:rsidRDefault="00EC0BEC" w:rsidP="00EC0BEC">
      <w:pPr>
        <w:jc w:val="center"/>
      </w:pPr>
      <w:r>
        <w:t>A</w:t>
      </w:r>
      <w:r w:rsidRPr="00EC0BEC">
        <w:t>taque DDoS direcionado à Dyn</w:t>
      </w:r>
    </w:p>
    <w:p w14:paraId="7CB9D00C" w14:textId="77777777" w:rsidR="00EC0BEC" w:rsidRDefault="00EC0BEC" w:rsidP="00EC0BEC">
      <w:pPr>
        <w:jc w:val="center"/>
      </w:pPr>
    </w:p>
    <w:p w14:paraId="7DAD761F" w14:textId="6E773E90" w:rsidR="00C97F45" w:rsidRDefault="00EC0BEC">
      <w:r w:rsidRPr="00EC0BEC">
        <w:t>Em outubro de 2016, um ataque DDoS</w:t>
      </w:r>
      <w:r w:rsidR="0015297C">
        <w:t xml:space="preserve"> </w:t>
      </w:r>
      <w:r w:rsidRPr="00EC0BEC">
        <w:t xml:space="preserve">atingiu a Dyn, um provedor de DNS, causando a queda </w:t>
      </w:r>
      <w:r w:rsidR="0015297C">
        <w:t>e instabilidade de</w:t>
      </w:r>
      <w:r w:rsidRPr="00EC0BEC">
        <w:t xml:space="preserve"> sites como </w:t>
      </w:r>
      <w:r w:rsidR="004021E9" w:rsidRPr="004021E9">
        <w:t>Airbnb, Netflix, Amazon, Reddit</w:t>
      </w:r>
      <w:r w:rsidR="004021E9">
        <w:t xml:space="preserve">, </w:t>
      </w:r>
      <w:r w:rsidR="004021E9" w:rsidRPr="004021E9">
        <w:t>GitHub</w:t>
      </w:r>
      <w:r w:rsidR="0015297C">
        <w:t>, entre outros</w:t>
      </w:r>
      <w:r w:rsidRPr="00EC0BEC">
        <w:t xml:space="preserve">. </w:t>
      </w:r>
      <w:r w:rsidR="00C97F45" w:rsidRPr="00C97F45">
        <w:t>Os invasores utilizaram</w:t>
      </w:r>
      <w:r w:rsidR="0004370D">
        <w:t xml:space="preserve"> o</w:t>
      </w:r>
      <w:r w:rsidR="00C97F45" w:rsidRPr="00C97F45">
        <w:t xml:space="preserve"> botnet</w:t>
      </w:r>
      <w:r w:rsidR="008C07B0">
        <w:t xml:space="preserve"> mirai,</w:t>
      </w:r>
      <w:r w:rsidR="00C97F45" w:rsidRPr="00C97F45">
        <w:t xml:space="preserve"> compost</w:t>
      </w:r>
      <w:r w:rsidR="008C07B0">
        <w:t>o</w:t>
      </w:r>
      <w:r w:rsidR="00C97F45" w:rsidRPr="00C97F45">
        <w:t xml:space="preserve"> por dispositivos IoT comprometidos. Entre os alvos mais comuns estão câmeras de segurança, TVs inteligentes, rádios</w:t>
      </w:r>
      <w:r w:rsidR="008C07B0">
        <w:t xml:space="preserve"> e </w:t>
      </w:r>
      <w:r w:rsidR="00C97F45" w:rsidRPr="00C97F45">
        <w:t>impressoras</w:t>
      </w:r>
      <w:r w:rsidR="008C07B0">
        <w:t>.</w:t>
      </w:r>
      <w:r w:rsidR="00C97F45" w:rsidRPr="00C97F45">
        <w:t xml:space="preserve"> </w:t>
      </w:r>
    </w:p>
    <w:p w14:paraId="6DA0B918" w14:textId="77777777" w:rsidR="00EC0BEC" w:rsidRDefault="00EC0BEC"/>
    <w:p w14:paraId="30EE282C" w14:textId="6E194549" w:rsidR="00EC0BEC" w:rsidRDefault="00EC0BEC" w:rsidP="00EC0BEC">
      <w:pPr>
        <w:pStyle w:val="PargrafodaLista"/>
        <w:numPr>
          <w:ilvl w:val="0"/>
          <w:numId w:val="1"/>
        </w:numPr>
      </w:pPr>
      <w:r>
        <w:t>Quais vulnerabilidades foram exploradas?</w:t>
      </w:r>
    </w:p>
    <w:p w14:paraId="012DF896" w14:textId="25C8DB41" w:rsidR="00A12F52" w:rsidRDefault="00A12F52" w:rsidP="00793B09">
      <w:pPr>
        <w:ind w:left="360"/>
      </w:pPr>
      <w:r w:rsidRPr="00A12F52">
        <w:t>O ataque explorou principalmente vulnerabilidades em dispositivos IoT, que frequentemente vinham com credenciais padrão fracas. Muitos desses dispositivos possuíam um usuário e senha p</w:t>
      </w:r>
      <w:r w:rsidR="00720DFB">
        <w:t>adrão</w:t>
      </w:r>
      <w:r w:rsidRPr="00A12F52">
        <w:t xml:space="preserve"> que não eram alterados pelos usuários</w:t>
      </w:r>
      <w:r w:rsidR="00A31307">
        <w:t xml:space="preserve">. </w:t>
      </w:r>
      <w:r w:rsidRPr="00A12F52">
        <w:t>Além disso, a ausência de mecanismos de proteção contra botnets tornava a maioria dos dispositivos IoT ainda mais vulneráveis</w:t>
      </w:r>
      <w:r w:rsidR="00686159">
        <w:t>.</w:t>
      </w:r>
    </w:p>
    <w:p w14:paraId="61A73CEC" w14:textId="77777777" w:rsidR="00720DFB" w:rsidRDefault="00720DFB" w:rsidP="00720DFB">
      <w:pPr>
        <w:pStyle w:val="PargrafodaLista"/>
      </w:pPr>
    </w:p>
    <w:p w14:paraId="12DD24A0" w14:textId="77777777" w:rsidR="00793B09" w:rsidRDefault="00EC0BEC" w:rsidP="00793B09">
      <w:pPr>
        <w:pStyle w:val="PargrafodaLista"/>
        <w:numPr>
          <w:ilvl w:val="0"/>
          <w:numId w:val="1"/>
        </w:numPr>
      </w:pPr>
      <w:r>
        <w:t>Quais ativos foram comprometidos?</w:t>
      </w:r>
    </w:p>
    <w:p w14:paraId="515F5A29" w14:textId="5B5319F1" w:rsidR="00EC0BEC" w:rsidRDefault="00AE6D97" w:rsidP="00793B09">
      <w:pPr>
        <w:ind w:left="360"/>
      </w:pPr>
      <w:r w:rsidRPr="00AE6D97">
        <w:t>Os Dispositivos IoT infectados</w:t>
      </w:r>
      <w:r>
        <w:t>, como c</w:t>
      </w:r>
      <w:r w:rsidRPr="00AE6D97">
        <w:t>âmeras de segurança</w:t>
      </w:r>
      <w:r>
        <w:t xml:space="preserve"> e</w:t>
      </w:r>
      <w:r w:rsidRPr="00AE6D97">
        <w:t xml:space="preserve"> roteadores</w:t>
      </w:r>
      <w:r>
        <w:t xml:space="preserve">, </w:t>
      </w:r>
      <w:r w:rsidR="00D8506B">
        <w:t xml:space="preserve">empresas de </w:t>
      </w:r>
      <w:r w:rsidRPr="00AE6D97">
        <w:t xml:space="preserve">serviços </w:t>
      </w:r>
      <w:r w:rsidR="00737FEF">
        <w:t xml:space="preserve">online </w:t>
      </w:r>
      <w:r>
        <w:t xml:space="preserve">para os quais a </w:t>
      </w:r>
      <w:r w:rsidR="00A3584C">
        <w:t>Dyn</w:t>
      </w:r>
      <w:r>
        <w:t xml:space="preserve"> prestava serviço, como</w:t>
      </w:r>
      <w:r w:rsidRPr="00AE6D97">
        <w:t xml:space="preserve"> Twitter, Netflix, GitHub, Reddit, entre outros</w:t>
      </w:r>
      <w:r>
        <w:t xml:space="preserve">, além de várias pessoas que </w:t>
      </w:r>
      <w:r w:rsidRPr="00AE6D97">
        <w:t xml:space="preserve">dependiam desses serviços </w:t>
      </w:r>
      <w:r>
        <w:t xml:space="preserve">e </w:t>
      </w:r>
      <w:r w:rsidRPr="00AE6D97">
        <w:t>ficaram sem acesso por várias horas.</w:t>
      </w:r>
    </w:p>
    <w:p w14:paraId="721F355F" w14:textId="77777777" w:rsidR="00793B09" w:rsidRDefault="00793B09" w:rsidP="00793B09">
      <w:pPr>
        <w:ind w:left="360"/>
      </w:pPr>
    </w:p>
    <w:p w14:paraId="448111B0" w14:textId="77777777" w:rsidR="00793B09" w:rsidRDefault="00EC0BEC" w:rsidP="00793B09">
      <w:pPr>
        <w:pStyle w:val="PargrafodaLista"/>
        <w:numPr>
          <w:ilvl w:val="0"/>
          <w:numId w:val="1"/>
        </w:numPr>
      </w:pPr>
      <w:r>
        <w:t>Quais propriedades de segurança foram violadas?</w:t>
      </w:r>
    </w:p>
    <w:p w14:paraId="17CFD96A" w14:textId="25323945" w:rsidR="005D0B6C" w:rsidRDefault="00496BE5" w:rsidP="004E1252">
      <w:pPr>
        <w:ind w:left="360"/>
      </w:pPr>
      <w:r w:rsidRPr="00496BE5">
        <w:t>Disponibilidade: O ataque DDoS tornou os serviços DNS da Dyn indisponíveis</w:t>
      </w:r>
      <w:r>
        <w:t>.</w:t>
      </w:r>
    </w:p>
    <w:p w14:paraId="32F22A72" w14:textId="77777777" w:rsidR="004E1252" w:rsidRDefault="004E1252" w:rsidP="004E1252">
      <w:pPr>
        <w:ind w:left="360"/>
      </w:pPr>
    </w:p>
    <w:p w14:paraId="0A824D4F" w14:textId="219E0AD9" w:rsidR="005D0B6C" w:rsidRDefault="005D0B6C" w:rsidP="005D0B6C">
      <w:r>
        <w:t xml:space="preserve">Referências: </w:t>
      </w:r>
    </w:p>
    <w:p w14:paraId="3B368463" w14:textId="7D3CB46E" w:rsidR="005D0B6C" w:rsidRDefault="00AD0DE7" w:rsidP="005D0B6C">
      <w:hyperlink r:id="rId5" w:history="1">
        <w:r w:rsidRPr="0051605B">
          <w:rPr>
            <w:rStyle w:val="Hyperlink"/>
          </w:rPr>
          <w:t>https://www.cloudflare.com/pt-br/learning/ddos/famous-ddos-attacks/</w:t>
        </w:r>
      </w:hyperlink>
    </w:p>
    <w:p w14:paraId="2EFB8472" w14:textId="62753628" w:rsidR="00EC0BEC" w:rsidRDefault="00426BC6" w:rsidP="00EC0BEC">
      <w:hyperlink r:id="rId6" w:anchor=":~:text=The%20Dyn%20Attack%20Explained&amp;text=This%20attack%20used%20a%20massive,unavailable%20for%20an%20extended%20period" w:history="1">
        <w:r w:rsidRPr="0051605B">
          <w:rPr>
            <w:rStyle w:val="Hyperlink"/>
          </w:rPr>
          <w:t>https://bluecatnetworks.com/blog/bluecat-director-cybersecurity-solutions-dyn/#:~:text=The%20Dyn%20Attack%20Explained&amp;text=This%20attack%20used%20a%20massive,unavailable%20for%20an%20extended%20period</w:t>
        </w:r>
      </w:hyperlink>
      <w:r w:rsidRPr="00426BC6">
        <w:t>.</w:t>
      </w:r>
    </w:p>
    <w:sectPr w:rsidR="00EC0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30338"/>
    <w:multiLevelType w:val="hybridMultilevel"/>
    <w:tmpl w:val="75D04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749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EC"/>
    <w:rsid w:val="00000B14"/>
    <w:rsid w:val="0004370D"/>
    <w:rsid w:val="0015297C"/>
    <w:rsid w:val="001D05DE"/>
    <w:rsid w:val="002C5DAD"/>
    <w:rsid w:val="004021E9"/>
    <w:rsid w:val="00426BC6"/>
    <w:rsid w:val="00496BE5"/>
    <w:rsid w:val="004E1252"/>
    <w:rsid w:val="005B178E"/>
    <w:rsid w:val="005B5D0E"/>
    <w:rsid w:val="005D0B6C"/>
    <w:rsid w:val="00686159"/>
    <w:rsid w:val="006A4DB5"/>
    <w:rsid w:val="00720DFB"/>
    <w:rsid w:val="00737FEF"/>
    <w:rsid w:val="00793B09"/>
    <w:rsid w:val="00794648"/>
    <w:rsid w:val="008C039D"/>
    <w:rsid w:val="008C07B0"/>
    <w:rsid w:val="00982029"/>
    <w:rsid w:val="00A12F52"/>
    <w:rsid w:val="00A31307"/>
    <w:rsid w:val="00A3584C"/>
    <w:rsid w:val="00AD0DE7"/>
    <w:rsid w:val="00AE6D97"/>
    <w:rsid w:val="00C97F45"/>
    <w:rsid w:val="00D8506B"/>
    <w:rsid w:val="00EC0BEC"/>
    <w:rsid w:val="00FF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34C5B"/>
  <w15:chartTrackingRefBased/>
  <w15:docId w15:val="{29A13329-F3E8-4AA0-8978-928D428A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0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0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0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0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0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0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0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0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0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0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0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0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0B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0BE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0B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0B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0B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0B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0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0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0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0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0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0B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0B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0B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0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0B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0B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D0DE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D0D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uecatnetworks.com/blog/bluecat-director-cybersecurity-solutions-dyn/" TargetMode="External"/><Relationship Id="rId5" Type="http://schemas.openxmlformats.org/officeDocument/2006/relationships/hyperlink" Target="https://www.cloudflare.com/pt-br/learning/ddos/famous-ddos-attac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301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Ferreira</dc:creator>
  <cp:keywords/>
  <dc:description/>
  <cp:lastModifiedBy>Mariana Ferreira</cp:lastModifiedBy>
  <cp:revision>21</cp:revision>
  <dcterms:created xsi:type="dcterms:W3CDTF">2025-02-26T18:53:00Z</dcterms:created>
  <dcterms:modified xsi:type="dcterms:W3CDTF">2025-03-11T01:20:00Z</dcterms:modified>
</cp:coreProperties>
</file>