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2E09" w14:textId="60A1ED15" w:rsidR="00042468" w:rsidRDefault="005254AF" w:rsidP="005254AF">
      <w:pPr>
        <w:jc w:val="center"/>
      </w:pPr>
      <w:r>
        <w:t>METODOLOGIA PRISMA</w:t>
      </w:r>
    </w:p>
    <w:p w14:paraId="0EEFD93E" w14:textId="77777777" w:rsidR="005254AF" w:rsidRDefault="005254AF" w:rsidP="005254AF">
      <w:pPr>
        <w:jc w:val="left"/>
      </w:pPr>
    </w:p>
    <w:p w14:paraId="6A4198CD" w14:textId="77777777" w:rsidR="005254AF" w:rsidRDefault="005254AF" w:rsidP="005254AF">
      <w:pPr>
        <w:jc w:val="left"/>
      </w:pP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254AF" w14:paraId="19481141" w14:textId="77777777" w:rsidTr="00525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AA88EE7" w14:textId="3B342940" w:rsidR="005254AF" w:rsidRDefault="005254AF" w:rsidP="005254AF">
            <w:pPr>
              <w:jc w:val="center"/>
            </w:pPr>
            <w:proofErr w:type="spellStart"/>
            <w:r>
              <w:t>Items</w:t>
            </w:r>
            <w:proofErr w:type="spellEnd"/>
          </w:p>
        </w:tc>
        <w:tc>
          <w:tcPr>
            <w:tcW w:w="4247" w:type="dxa"/>
          </w:tcPr>
          <w:p w14:paraId="0F7F14A7" w14:textId="067A7FB5" w:rsidR="005254AF" w:rsidRPr="005254AF" w:rsidRDefault="005254AF" w:rsidP="00525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54AF">
              <w:t>Especificações</w:t>
            </w:r>
          </w:p>
        </w:tc>
      </w:tr>
      <w:tr w:rsidR="005254AF" w14:paraId="10A4FE08" w14:textId="77777777" w:rsidTr="00525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CCAA222" w14:textId="16A035BC" w:rsidR="005254AF" w:rsidRDefault="005254AF" w:rsidP="005254AF">
            <w:pPr>
              <w:jc w:val="left"/>
            </w:pPr>
            <w:r>
              <w:t>Data de pesquisa</w:t>
            </w:r>
          </w:p>
        </w:tc>
        <w:tc>
          <w:tcPr>
            <w:tcW w:w="4247" w:type="dxa"/>
          </w:tcPr>
          <w:p w14:paraId="04BAE30C" w14:textId="2254EE08" w:rsidR="005254AF" w:rsidRPr="005254AF" w:rsidRDefault="005254AF" w:rsidP="005254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setembro 2024</w:t>
            </w:r>
          </w:p>
        </w:tc>
      </w:tr>
      <w:tr w:rsidR="005254AF" w14:paraId="413D513F" w14:textId="77777777" w:rsidTr="00525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4B23500" w14:textId="63992004" w:rsidR="005254AF" w:rsidRDefault="005254AF" w:rsidP="005254AF">
            <w:pPr>
              <w:jc w:val="left"/>
            </w:pPr>
            <w:r>
              <w:t>Bases de Dados</w:t>
            </w:r>
          </w:p>
        </w:tc>
        <w:tc>
          <w:tcPr>
            <w:tcW w:w="4247" w:type="dxa"/>
          </w:tcPr>
          <w:p w14:paraId="63A80E66" w14:textId="52B4C779" w:rsidR="005254AF" w:rsidRPr="005254AF" w:rsidRDefault="005254AF" w:rsidP="005254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PubMed</w:t>
            </w:r>
            <w:proofErr w:type="spellEnd"/>
            <w:r>
              <w:t xml:space="preserve">, </w:t>
            </w:r>
            <w:proofErr w:type="spellStart"/>
            <w:r>
              <w:t>Scopus</w:t>
            </w:r>
            <w:proofErr w:type="spellEnd"/>
            <w:r w:rsidR="009963C1">
              <w:t xml:space="preserve">, IEEE </w:t>
            </w:r>
            <w:proofErr w:type="spellStart"/>
            <w:r w:rsidR="009963C1">
              <w:t>Xplore</w:t>
            </w:r>
            <w:proofErr w:type="spellEnd"/>
          </w:p>
        </w:tc>
      </w:tr>
      <w:tr w:rsidR="005254AF" w14:paraId="417311F9" w14:textId="77777777" w:rsidTr="00525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62B0D5" w14:textId="7EFA5C18" w:rsidR="005254AF" w:rsidRDefault="005254AF" w:rsidP="005254AF">
            <w:pPr>
              <w:jc w:val="left"/>
            </w:pPr>
            <w:r>
              <w:t>Termos de procura</w:t>
            </w:r>
          </w:p>
        </w:tc>
        <w:tc>
          <w:tcPr>
            <w:tcW w:w="4247" w:type="dxa"/>
          </w:tcPr>
          <w:p w14:paraId="2D26B824" w14:textId="5509ACD5" w:rsidR="005254AF" w:rsidRPr="005254AF" w:rsidRDefault="005254AF" w:rsidP="005254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254AF">
              <w:t>Large</w:t>
            </w:r>
            <w:proofErr w:type="spellEnd"/>
            <w:r w:rsidRPr="005254AF">
              <w:t xml:space="preserve"> </w:t>
            </w:r>
            <w:proofErr w:type="spellStart"/>
            <w:r w:rsidRPr="005254AF">
              <w:t>Language</w:t>
            </w:r>
            <w:proofErr w:type="spellEnd"/>
            <w:r w:rsidRPr="005254AF">
              <w:t xml:space="preserve"> </w:t>
            </w:r>
            <w:proofErr w:type="spellStart"/>
            <w:r w:rsidRPr="005254AF">
              <w:t>Models</w:t>
            </w:r>
            <w:proofErr w:type="spellEnd"/>
            <w:r w:rsidRPr="005254AF">
              <w:t xml:space="preserve"> in </w:t>
            </w:r>
            <w:proofErr w:type="spellStart"/>
            <w:r w:rsidRPr="005254AF">
              <w:t>healthcare</w:t>
            </w:r>
            <w:proofErr w:type="spellEnd"/>
            <w:r w:rsidRPr="005254AF">
              <w:t xml:space="preserve">; </w:t>
            </w:r>
            <w:proofErr w:type="spellStart"/>
            <w:r w:rsidRPr="005254AF">
              <w:t>Clinical</w:t>
            </w:r>
            <w:proofErr w:type="spellEnd"/>
            <w:r w:rsidRPr="005254AF">
              <w:t xml:space="preserve"> </w:t>
            </w:r>
            <w:proofErr w:type="spellStart"/>
            <w:r w:rsidRPr="005254AF">
              <w:t>Decision</w:t>
            </w:r>
            <w:proofErr w:type="spellEnd"/>
            <w:r w:rsidRPr="005254AF">
              <w:t xml:space="preserve"> </w:t>
            </w:r>
            <w:proofErr w:type="spellStart"/>
            <w:r w:rsidRPr="005254AF">
              <w:t>Support</w:t>
            </w:r>
            <w:proofErr w:type="spellEnd"/>
            <w:r w:rsidRPr="005254AF">
              <w:t xml:space="preserve"> </w:t>
            </w:r>
            <w:proofErr w:type="spellStart"/>
            <w:r w:rsidRPr="005254AF">
              <w:t>Systems</w:t>
            </w:r>
            <w:proofErr w:type="spellEnd"/>
            <w:r w:rsidRPr="005254AF">
              <w:t xml:space="preserve">; </w:t>
            </w:r>
            <w:proofErr w:type="spellStart"/>
            <w:r w:rsidRPr="005254AF">
              <w:t>Health</w:t>
            </w:r>
            <w:proofErr w:type="spellEnd"/>
            <w:r w:rsidRPr="005254AF">
              <w:t xml:space="preserve"> Chatbots¸ </w:t>
            </w:r>
            <w:proofErr w:type="spellStart"/>
            <w:r w:rsidRPr="005254AF">
              <w:t>Large</w:t>
            </w:r>
            <w:proofErr w:type="spellEnd"/>
            <w:r w:rsidRPr="005254AF">
              <w:t xml:space="preserve"> </w:t>
            </w:r>
            <w:proofErr w:type="spellStart"/>
            <w:r w:rsidRPr="005254AF">
              <w:t>Action</w:t>
            </w:r>
            <w:proofErr w:type="spellEnd"/>
            <w:r w:rsidRPr="005254AF">
              <w:t xml:space="preserve"> </w:t>
            </w:r>
            <w:proofErr w:type="spellStart"/>
            <w:r w:rsidRPr="005254AF">
              <w:t>Models</w:t>
            </w:r>
            <w:proofErr w:type="spellEnd"/>
            <w:r w:rsidRPr="005254AF">
              <w:t xml:space="preserve"> in </w:t>
            </w:r>
            <w:proofErr w:type="spellStart"/>
            <w:r w:rsidRPr="005254AF">
              <w:t>healthcare</w:t>
            </w:r>
            <w:proofErr w:type="spellEnd"/>
            <w:r w:rsidRPr="005254AF">
              <w:t xml:space="preserve">; </w:t>
            </w:r>
            <w:proofErr w:type="spellStart"/>
            <w:r w:rsidRPr="005254AF">
              <w:t>Multi</w:t>
            </w:r>
            <w:proofErr w:type="spellEnd"/>
            <w:r w:rsidRPr="005254AF">
              <w:t xml:space="preserve"> </w:t>
            </w:r>
            <w:proofErr w:type="spellStart"/>
            <w:r w:rsidRPr="005254AF">
              <w:t>agent</w:t>
            </w:r>
            <w:proofErr w:type="spellEnd"/>
            <w:r w:rsidRPr="005254AF">
              <w:t xml:space="preserve"> </w:t>
            </w:r>
            <w:proofErr w:type="spellStart"/>
            <w:r w:rsidRPr="005254AF">
              <w:t>systems</w:t>
            </w:r>
            <w:proofErr w:type="spellEnd"/>
            <w:r w:rsidRPr="005254AF">
              <w:t xml:space="preserve">; </w:t>
            </w:r>
            <w:proofErr w:type="spellStart"/>
            <w:r w:rsidRPr="005254AF">
              <w:t>Health</w:t>
            </w:r>
            <w:proofErr w:type="spellEnd"/>
            <w:r w:rsidRPr="005254AF">
              <w:t xml:space="preserve"> </w:t>
            </w:r>
            <w:proofErr w:type="spellStart"/>
            <w:r w:rsidRPr="005254AF">
              <w:t>bots</w:t>
            </w:r>
            <w:proofErr w:type="spellEnd"/>
            <w:r w:rsidRPr="005254AF">
              <w:t xml:space="preserve">; </w:t>
            </w:r>
            <w:proofErr w:type="spellStart"/>
            <w:r w:rsidRPr="005254AF">
              <w:t>Health</w:t>
            </w:r>
            <w:proofErr w:type="spellEnd"/>
            <w:r w:rsidRPr="005254AF">
              <w:t xml:space="preserve"> chats</w:t>
            </w:r>
          </w:p>
        </w:tc>
      </w:tr>
      <w:tr w:rsidR="005254AF" w14:paraId="155898E3" w14:textId="77777777" w:rsidTr="00525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6854F93" w14:textId="6E587F48" w:rsidR="005254AF" w:rsidRDefault="005254AF" w:rsidP="005254AF">
            <w:pPr>
              <w:jc w:val="left"/>
            </w:pPr>
            <w:r>
              <w:t>Dimensão Temporal</w:t>
            </w:r>
          </w:p>
        </w:tc>
        <w:tc>
          <w:tcPr>
            <w:tcW w:w="4247" w:type="dxa"/>
          </w:tcPr>
          <w:p w14:paraId="734ABD99" w14:textId="226DE565" w:rsidR="005254AF" w:rsidRPr="005254AF" w:rsidRDefault="005254AF" w:rsidP="005254A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2014-2024</w:t>
            </w:r>
          </w:p>
        </w:tc>
      </w:tr>
      <w:tr w:rsidR="005254AF" w14:paraId="74FF6518" w14:textId="77777777" w:rsidTr="00525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2EDEB26" w14:textId="2D57512D" w:rsidR="005254AF" w:rsidRDefault="005254AF" w:rsidP="005254AF">
            <w:pPr>
              <w:jc w:val="left"/>
            </w:pPr>
            <w:r>
              <w:t>Critérios de Inclusão/Exclusão</w:t>
            </w:r>
          </w:p>
        </w:tc>
        <w:tc>
          <w:tcPr>
            <w:tcW w:w="4247" w:type="dxa"/>
          </w:tcPr>
          <w:p w14:paraId="7C62CA7F" w14:textId="6694DFFA" w:rsidR="005254AF" w:rsidRPr="005254AF" w:rsidRDefault="005254AF" w:rsidP="005254A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Inclusão apenas de artigos escritos em inglês ou português. Os restantes não foram considerados</w:t>
            </w:r>
          </w:p>
        </w:tc>
      </w:tr>
    </w:tbl>
    <w:p w14:paraId="5B749982" w14:textId="77777777" w:rsidR="005254AF" w:rsidRDefault="005254AF" w:rsidP="005254AF">
      <w:pPr>
        <w:jc w:val="left"/>
      </w:pPr>
    </w:p>
    <w:p w14:paraId="7C5141B0" w14:textId="77777777" w:rsidR="005254AF" w:rsidRDefault="005254AF" w:rsidP="005254AF">
      <w:pPr>
        <w:jc w:val="left"/>
      </w:pPr>
    </w:p>
    <w:p w14:paraId="4B62AE94" w14:textId="46320057" w:rsidR="005254AF" w:rsidRPr="00005344" w:rsidRDefault="005254AF" w:rsidP="005254AF">
      <w:pPr>
        <w:jc w:val="left"/>
        <w:rPr>
          <w:b/>
          <w:bCs/>
        </w:rPr>
      </w:pPr>
      <w:proofErr w:type="spellStart"/>
      <w:r w:rsidRPr="00005344">
        <w:rPr>
          <w:b/>
          <w:bCs/>
        </w:rPr>
        <w:t>Query</w:t>
      </w:r>
      <w:proofErr w:type="spellEnd"/>
      <w:r w:rsidRPr="00005344">
        <w:rPr>
          <w:b/>
          <w:bCs/>
        </w:rPr>
        <w:t xml:space="preserve">: </w:t>
      </w:r>
    </w:p>
    <w:p w14:paraId="09B813E0" w14:textId="68259CDC" w:rsidR="005254AF" w:rsidRDefault="00005344" w:rsidP="00005344">
      <w:pPr>
        <w:jc w:val="left"/>
      </w:pPr>
      <w:r>
        <w:t>("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Models</w:t>
      </w:r>
      <w:proofErr w:type="spellEnd"/>
      <w:r>
        <w:t>" OR "</w:t>
      </w:r>
      <w:proofErr w:type="spellStart"/>
      <w:r>
        <w:t>LLMs</w:t>
      </w:r>
      <w:proofErr w:type="spellEnd"/>
      <w:r>
        <w:t>" OR</w:t>
      </w:r>
      <w:r w:rsidR="00575AFE">
        <w:t xml:space="preserve"> </w:t>
      </w:r>
      <w:r>
        <w:t>"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Models</w:t>
      </w:r>
      <w:proofErr w:type="spellEnd"/>
      <w:r>
        <w:t>" OR "</w:t>
      </w:r>
      <w:proofErr w:type="spellStart"/>
      <w:r>
        <w:t>LAMs</w:t>
      </w:r>
      <w:proofErr w:type="spellEnd"/>
      <w:r>
        <w:t xml:space="preserve">" OR "real-time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") AND (</w:t>
      </w:r>
      <w:r w:rsidR="00575AFE">
        <w:t>“</w:t>
      </w:r>
      <w:proofErr w:type="spellStart"/>
      <w:r w:rsidR="00575AFE">
        <w:t>healthcare</w:t>
      </w:r>
      <w:proofErr w:type="spellEnd"/>
      <w:r w:rsidR="00575AFE">
        <w:t xml:space="preserve">” OR </w:t>
      </w:r>
      <w:r>
        <w:t>"</w:t>
      </w:r>
      <w:proofErr w:type="spellStart"/>
      <w:r>
        <w:t>Health</w:t>
      </w:r>
      <w:proofErr w:type="spellEnd"/>
      <w:r>
        <w:t xml:space="preserve"> Chatbots" OR "chatbots in </w:t>
      </w:r>
      <w:proofErr w:type="spellStart"/>
      <w:r>
        <w:t>healthcare</w:t>
      </w:r>
      <w:proofErr w:type="spellEnd"/>
      <w:r>
        <w:t>" OR "medical chatbots" OR "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bots</w:t>
      </w:r>
      <w:proofErr w:type="spellEnd"/>
      <w:r>
        <w:t>" OR "</w:t>
      </w:r>
      <w:proofErr w:type="spellStart"/>
      <w:r>
        <w:t>health</w:t>
      </w:r>
      <w:proofErr w:type="spellEnd"/>
      <w:r>
        <w:t xml:space="preserve"> chats") </w:t>
      </w:r>
    </w:p>
    <w:p w14:paraId="416A6C5A" w14:textId="77777777" w:rsidR="00005344" w:rsidRDefault="00005344" w:rsidP="00005344">
      <w:pPr>
        <w:jc w:val="left"/>
      </w:pPr>
    </w:p>
    <w:p w14:paraId="25906F07" w14:textId="77777777" w:rsidR="00005344" w:rsidRDefault="00005344" w:rsidP="00005344">
      <w:pPr>
        <w:spacing w:after="0" w:line="240" w:lineRule="auto"/>
      </w:pPr>
    </w:p>
    <w:p w14:paraId="31002694" w14:textId="77777777" w:rsidR="00005344" w:rsidRDefault="00005344" w:rsidP="0000534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928580" wp14:editId="0C7EE16D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8F65E" w14:textId="77777777" w:rsidR="00005344" w:rsidRPr="001502CF" w:rsidRDefault="00005344" w:rsidP="0000534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  <w:proofErr w:type="spellEnd"/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of</w:t>
                            </w:r>
                            <w:proofErr w:type="spellEnd"/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studies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databases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registers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2858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left:0;text-align:left;margin-left:44.65pt;margin-top:5.85pt;width:342.15pt;height:20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" fillcolor="#adadad [2414]" strokecolor="#393939 [814]" strokeweight="1pt">
                <v:textbox>
                  <w:txbxContent>
                    <w:p w14:paraId="6398F65E" w14:textId="77777777" w:rsidR="00005344" w:rsidRPr="001502CF" w:rsidRDefault="00005344" w:rsidP="0000534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  <w:proofErr w:type="spellEnd"/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of</w:t>
                      </w:r>
                      <w:proofErr w:type="spellEnd"/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studies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databases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and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registers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DD4B6BB" w14:textId="77777777" w:rsidR="00005344" w:rsidRDefault="00005344" w:rsidP="00005344">
      <w:pPr>
        <w:spacing w:after="0" w:line="240" w:lineRule="auto"/>
      </w:pPr>
    </w:p>
    <w:p w14:paraId="14732244" w14:textId="77777777" w:rsidR="00005344" w:rsidRDefault="00005344" w:rsidP="0000534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31526B" wp14:editId="0033BA0D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D60B9" w14:textId="77777777" w:rsidR="00005344" w:rsidRDefault="00005344" w:rsidP="0000534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removed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</w:t>
                            </w:r>
                            <w:proofErr w:type="spellEnd"/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screening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70646FBF" w14:textId="6919A03C" w:rsidR="00005344" w:rsidRDefault="00005344" w:rsidP="0000534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records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removed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(n</w:t>
                            </w:r>
                            <w:r w:rsidR="00854FE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54059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163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81FEAB8" w14:textId="77777777" w:rsidR="00005344" w:rsidRPr="00560609" w:rsidRDefault="00005344" w:rsidP="0000534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1526B" id="Rectangle 2" o:spid="_x0000_s1027" style="position:absolute;left:0;text-align:left;margin-left:239.35pt;margin-top:6.05pt;width:148.6pt;height:9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" filled="f" strokecolor="black [3213]" strokeweight="1pt">
                <v:textbox>
                  <w:txbxContent>
                    <w:p w14:paraId="22AD60B9" w14:textId="77777777" w:rsidR="00005344" w:rsidRDefault="00005344" w:rsidP="0000534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removed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</w:t>
                      </w:r>
                      <w:proofErr w:type="spellEnd"/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screening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70646FBF" w14:textId="6919A03C" w:rsidR="00005344" w:rsidRDefault="00005344" w:rsidP="0000534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records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removed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 (n</w:t>
                      </w:r>
                      <w:r w:rsidR="00854FE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54059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163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81FEAB8" w14:textId="77777777" w:rsidR="00005344" w:rsidRPr="00560609" w:rsidRDefault="00005344" w:rsidP="0000534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53CD8" wp14:editId="3BAC062F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0D1A7" w14:textId="77777777" w:rsidR="00005344" w:rsidRDefault="00005344" w:rsidP="0000534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identified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*:</w:t>
                            </w:r>
                          </w:p>
                          <w:p w14:paraId="0D07DF0B" w14:textId="068686BF" w:rsidR="00005344" w:rsidRDefault="00005344" w:rsidP="0000534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Databases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</w:t>
                            </w:r>
                            <w:r w:rsidR="00DF081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1404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08AC5B" w14:textId="70E15BDE" w:rsidR="00005344" w:rsidRPr="007A0EA8" w:rsidRDefault="00005344" w:rsidP="00575AFE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 w:rsidRPr="00730C7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PubMed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(n=</w:t>
                            </w:r>
                            <w:r w:rsidR="005E5D5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593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DC91E97" w14:textId="77103DC3" w:rsidR="00005344" w:rsidRPr="00C3467D" w:rsidRDefault="00005344" w:rsidP="0000534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730C7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ab/>
                            </w:r>
                            <w:proofErr w:type="spellStart"/>
                            <w:r w:rsidRPr="00730C7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Scopus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(n=</w:t>
                            </w:r>
                            <w:r w:rsidR="005E5D5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693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7A75742" w14:textId="32B1FF95" w:rsidR="00005344" w:rsidRPr="00730C74" w:rsidRDefault="00005344" w:rsidP="0000534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730C7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ab/>
                            </w:r>
                            <w:r w:rsidR="00DF08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IEEE </w:t>
                            </w:r>
                            <w:proofErr w:type="spellStart"/>
                            <w:r w:rsidR="00DF08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>Xplore</w:t>
                            </w:r>
                            <w:proofErr w:type="spellEnd"/>
                            <w:r w:rsidR="00DF081C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F081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575AFE" w:rsidRPr="00575AF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n=</w:t>
                            </w:r>
                            <w:r w:rsidR="00DF081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118</w:t>
                            </w:r>
                            <w:r w:rsidR="00575AFE" w:rsidRPr="00575AF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9CB2EA2" w14:textId="77777777" w:rsidR="00005344" w:rsidRPr="00560609" w:rsidRDefault="00005344" w:rsidP="0000534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53CD8" id="Rectangle 1" o:spid="_x0000_s1028" style="position:absolute;left:0;text-align:left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" filled="f" strokecolor="black [3213]" strokeweight="1pt">
                <v:textbox>
                  <w:txbxContent>
                    <w:p w14:paraId="53D0D1A7" w14:textId="77777777" w:rsidR="00005344" w:rsidRDefault="00005344" w:rsidP="0000534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identified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*:</w:t>
                      </w:r>
                    </w:p>
                    <w:p w14:paraId="0D07DF0B" w14:textId="068686BF" w:rsidR="00005344" w:rsidRDefault="00005344" w:rsidP="0000534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Databases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</w:t>
                      </w:r>
                      <w:r w:rsidR="00DF081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1404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08AC5B" w14:textId="70E15BDE" w:rsidR="00005344" w:rsidRPr="007A0EA8" w:rsidRDefault="00005344" w:rsidP="00575AFE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ab/>
                      </w:r>
                      <w:proofErr w:type="spellStart"/>
                      <w:r w:rsidRPr="00730C7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PubMed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(n=</w:t>
                      </w:r>
                      <w:r w:rsidR="005E5D5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593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DC91E97" w14:textId="77103DC3" w:rsidR="00005344" w:rsidRPr="00C3467D" w:rsidRDefault="00005344" w:rsidP="0000534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730C7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ab/>
                      </w:r>
                      <w:proofErr w:type="spellStart"/>
                      <w:r w:rsidRPr="00730C7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Scopus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(n=</w:t>
                      </w:r>
                      <w:r w:rsidR="005E5D5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693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7A75742" w14:textId="32B1FF95" w:rsidR="00005344" w:rsidRPr="00730C74" w:rsidRDefault="00005344" w:rsidP="0000534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</w:pPr>
                      <w:r w:rsidRPr="00730C7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ab/>
                      </w:r>
                      <w:r w:rsidR="00DF08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IEEE </w:t>
                      </w:r>
                      <w:proofErr w:type="spellStart"/>
                      <w:r w:rsidR="00DF08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>Xplore</w:t>
                      </w:r>
                      <w:proofErr w:type="spellEnd"/>
                      <w:r w:rsidR="00DF081C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DF081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575AFE" w:rsidRPr="00575AF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n=</w:t>
                      </w:r>
                      <w:r w:rsidR="00DF081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118</w:t>
                      </w:r>
                      <w:r w:rsidR="00575AFE" w:rsidRPr="00575AF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9CB2EA2" w14:textId="77777777" w:rsidR="00005344" w:rsidRPr="00560609" w:rsidRDefault="00005344" w:rsidP="0000534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F647C6" w14:textId="77777777" w:rsidR="00005344" w:rsidRDefault="00005344" w:rsidP="00005344">
      <w:pPr>
        <w:spacing w:after="0" w:line="240" w:lineRule="auto"/>
      </w:pPr>
    </w:p>
    <w:p w14:paraId="462C2BD4" w14:textId="77777777" w:rsidR="00005344" w:rsidRDefault="00005344" w:rsidP="0000534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760786" wp14:editId="1F5216BB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3B586" w14:textId="77777777" w:rsidR="00005344" w:rsidRPr="001502CF" w:rsidRDefault="00005344" w:rsidP="0000534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60786" id="Flowchart: Alternate Process 31" o:spid="_x0000_s1029" type="#_x0000_t176" style="position:absolute;left:0;text-align:left;margin-left:-31.8pt;margin-top:17.5pt;width:100.55pt;height:20.7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" fillcolor="#adadad [2414]" strokecolor="#393939 [814]" strokeweight="1pt">
                <v:textbox>
                  <w:txbxContent>
                    <w:p w14:paraId="7B23B586" w14:textId="77777777" w:rsidR="00005344" w:rsidRPr="001502CF" w:rsidRDefault="00005344" w:rsidP="0000534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79A46FF" w14:textId="77777777" w:rsidR="00005344" w:rsidRDefault="00005344" w:rsidP="00005344">
      <w:pPr>
        <w:spacing w:after="0" w:line="240" w:lineRule="auto"/>
      </w:pPr>
    </w:p>
    <w:p w14:paraId="64A27C73" w14:textId="77777777" w:rsidR="00005344" w:rsidRDefault="00005344" w:rsidP="0000534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474939" wp14:editId="45D0CB5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0E94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488D437C" w14:textId="77777777" w:rsidR="00005344" w:rsidRDefault="00005344" w:rsidP="00005344">
      <w:pPr>
        <w:spacing w:after="0" w:line="240" w:lineRule="auto"/>
      </w:pPr>
    </w:p>
    <w:p w14:paraId="6E62C19D" w14:textId="77777777" w:rsidR="00005344" w:rsidRDefault="00005344" w:rsidP="00005344">
      <w:pPr>
        <w:spacing w:after="0" w:line="240" w:lineRule="auto"/>
      </w:pPr>
    </w:p>
    <w:p w14:paraId="5DAA8E82" w14:textId="77777777" w:rsidR="00005344" w:rsidRDefault="00005344" w:rsidP="0000534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1605A6" wp14:editId="45E395DC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B3986" id="Straight Arrow Connector 27" o:spid="_x0000_s1026" type="#_x0000_t32" style="position:absolute;margin-left:110.25pt;margin-top:10.15pt;width:0;height:22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7329EF69" w14:textId="77777777" w:rsidR="00005344" w:rsidRDefault="00005344" w:rsidP="00005344">
      <w:pPr>
        <w:spacing w:after="0" w:line="240" w:lineRule="auto"/>
      </w:pPr>
    </w:p>
    <w:p w14:paraId="2AD27559" w14:textId="77777777" w:rsidR="00005344" w:rsidRDefault="00005344" w:rsidP="0000534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F8E9C5" wp14:editId="562D0408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2A1B1" id="Straight Arrow Connector 15" o:spid="_x0000_s1026" type="#_x0000_t32" style="position:absolute;margin-left:193.2pt;margin-top:25.85pt;width:44.3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B1F3xy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07C1A" wp14:editId="65A5B913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A43A7" w14:textId="77777777" w:rsidR="00005344" w:rsidRDefault="00005344" w:rsidP="0000534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screened</w:t>
                            </w:r>
                            <w:proofErr w:type="spellEnd"/>
                          </w:p>
                          <w:p w14:paraId="7A026609" w14:textId="269330F0" w:rsidR="00005344" w:rsidRPr="00560609" w:rsidRDefault="00005344" w:rsidP="0000534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</w:t>
                            </w:r>
                            <w:r w:rsidR="00854FE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1250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07C1A" id="Rectangle 3" o:spid="_x0000_s1030" style="position:absolute;left:0;text-align:left;margin-left:44.05pt;margin-top:5.9pt;width:148.6pt;height:4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s3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X5Am3WyhPDx65qFvmuDkXY0PeS9CfBQeuwTfHjs/&#10;fsNFG2gLDsOOswr8r/fuSR+LF6Wctdh1BQ8/d8IrzsxXi2X9OV8sqE3TYbG8oPryp5LtqcTumhvA&#10;YshxxjiZtqQfzbjVHpoXHBAb8ooiYSX6LriMfjzcxH4a4IiRarNJatiaTsR7++QkgRPPVKjP3Yvw&#10;bqjmiH3wAGOHitWbou51ydLCZhdB16nij7wOL4BtnUppGEE0N07PSes4KNe/AQ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adz7N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76FA43A7" w14:textId="77777777" w:rsidR="00005344" w:rsidRDefault="00005344" w:rsidP="0000534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screened</w:t>
                      </w:r>
                      <w:proofErr w:type="spellEnd"/>
                    </w:p>
                    <w:p w14:paraId="7A026609" w14:textId="269330F0" w:rsidR="00005344" w:rsidRPr="00560609" w:rsidRDefault="00005344" w:rsidP="0000534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</w:t>
                      </w:r>
                      <w:r w:rsidR="00854FE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1250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BA009F" wp14:editId="77B68AC2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9FA1F" w14:textId="77777777" w:rsidR="00005344" w:rsidRDefault="00005344" w:rsidP="0000534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excluded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**</w:t>
                            </w:r>
                          </w:p>
                          <w:p w14:paraId="4BDD4EED" w14:textId="422BFE1E" w:rsidR="00005344" w:rsidRPr="00560609" w:rsidRDefault="00005344" w:rsidP="0000534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54059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1074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A009F" id="Rectangle 4" o:spid="_x0000_s1031" style="position:absolute;left:0;text-align:left;margin-left:240pt;margin-top:5.9pt;width:148.6pt;height:4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" filled="f" strokecolor="black [3213]" strokeweight="1pt">
                <v:textbox>
                  <w:txbxContent>
                    <w:p w14:paraId="3959FA1F" w14:textId="77777777" w:rsidR="00005344" w:rsidRDefault="00005344" w:rsidP="0000534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excluded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**</w:t>
                      </w:r>
                    </w:p>
                    <w:p w14:paraId="4BDD4EED" w14:textId="422BFE1E" w:rsidR="00005344" w:rsidRPr="00560609" w:rsidRDefault="00005344" w:rsidP="0000534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54059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1074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6ECA7E1" w14:textId="77777777" w:rsidR="00005344" w:rsidRDefault="00005344" w:rsidP="00005344">
      <w:pPr>
        <w:spacing w:after="0" w:line="240" w:lineRule="auto"/>
      </w:pPr>
    </w:p>
    <w:p w14:paraId="1FF146B2" w14:textId="77777777" w:rsidR="00005344" w:rsidRDefault="00005344" w:rsidP="00005344">
      <w:pPr>
        <w:spacing w:after="0" w:line="240" w:lineRule="auto"/>
      </w:pPr>
    </w:p>
    <w:p w14:paraId="0631D9FB" w14:textId="77777777" w:rsidR="00005344" w:rsidRDefault="00005344" w:rsidP="0000534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F61AC1" wp14:editId="6C6D35B4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39FF6" id="Straight Arrow Connector 35" o:spid="_x0000_s1026" type="#_x0000_t32" style="position:absolute;margin-left:110.25pt;margin-top:7.85pt;width:0;height:22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41843851" w14:textId="77777777" w:rsidR="00005344" w:rsidRDefault="00005344" w:rsidP="00005344">
      <w:pPr>
        <w:spacing w:after="0" w:line="240" w:lineRule="auto"/>
      </w:pPr>
    </w:p>
    <w:p w14:paraId="087155DE" w14:textId="77777777" w:rsidR="00005344" w:rsidRDefault="00005344" w:rsidP="00005344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B22131" wp14:editId="30B036BC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56D75" w14:textId="77777777" w:rsidR="00005344" w:rsidRDefault="00005344" w:rsidP="0000534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sought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retrieval</w:t>
                            </w:r>
                            <w:proofErr w:type="spellEnd"/>
                          </w:p>
                          <w:p w14:paraId="69A50B3A" w14:textId="09A39B38" w:rsidR="00005344" w:rsidRPr="00560609" w:rsidRDefault="00005344" w:rsidP="0000534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</w:t>
                            </w:r>
                            <w:r w:rsidR="0054059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176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22131" id="Rectangle 5" o:spid="_x0000_s1032" style="position:absolute;left:0;text-align:left;margin-left:44.15pt;margin-top:3.75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CEHxr3hwIAAHA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51E56D75" w14:textId="77777777" w:rsidR="00005344" w:rsidRDefault="00005344" w:rsidP="0000534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proofErr w:type="spellStart"/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sought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for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retrieval</w:t>
                      </w:r>
                      <w:proofErr w:type="spellEnd"/>
                    </w:p>
                    <w:p w14:paraId="69A50B3A" w14:textId="09A39B38" w:rsidR="00005344" w:rsidRPr="00560609" w:rsidRDefault="00005344" w:rsidP="0000534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</w:t>
                      </w:r>
                      <w:r w:rsidR="0054059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176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308D48" wp14:editId="28A8EBD5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5D7F8" id="Straight Arrow Connector 16" o:spid="_x0000_s1026" type="#_x0000_t32" style="position:absolute;margin-left:193.95pt;margin-top:25.25pt;width:44.3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Dg5+pp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6C1AC6" wp14:editId="154C1A50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58DCA" w14:textId="77777777" w:rsidR="00005344" w:rsidRDefault="00005344" w:rsidP="0000534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retrieved</w:t>
                            </w:r>
                            <w:proofErr w:type="spellEnd"/>
                          </w:p>
                          <w:p w14:paraId="4F7D4F61" w14:textId="7604EFD2" w:rsidR="00005344" w:rsidRPr="00560609" w:rsidRDefault="00005344" w:rsidP="0000534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C1AC6" id="Rectangle 6" o:spid="_x0000_s1033" style="position:absolute;left:0;text-align:left;margin-left:240.1pt;margin-top:5.25pt;width:148.6pt;height:4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J6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" filled="f" strokecolor="black [3213]" strokeweight="1pt">
                <v:textbox>
                  <w:txbxContent>
                    <w:p w14:paraId="26E58DCA" w14:textId="77777777" w:rsidR="00005344" w:rsidRDefault="00005344" w:rsidP="0000534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proofErr w:type="spellStart"/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retrieved</w:t>
                      </w:r>
                      <w:proofErr w:type="spellEnd"/>
                    </w:p>
                    <w:p w14:paraId="4F7D4F61" w14:textId="7604EFD2" w:rsidR="00005344" w:rsidRPr="00560609" w:rsidRDefault="00005344" w:rsidP="0000534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7EF7E256" w14:textId="77777777" w:rsidR="00005344" w:rsidRDefault="00005344" w:rsidP="00005344">
      <w:pPr>
        <w:spacing w:after="0" w:line="240" w:lineRule="auto"/>
      </w:pPr>
    </w:p>
    <w:p w14:paraId="06B30265" w14:textId="77777777" w:rsidR="00005344" w:rsidRDefault="00005344" w:rsidP="0000534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9A369F" wp14:editId="2076842A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31787" w14:textId="77777777" w:rsidR="00005344" w:rsidRDefault="00005344" w:rsidP="0000534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  <w:proofErr w:type="spellEnd"/>
                          </w:p>
                          <w:p w14:paraId="2E5A84CA" w14:textId="77777777" w:rsidR="00005344" w:rsidRPr="001502CF" w:rsidRDefault="00005344" w:rsidP="0000534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A369F" id="Flowchart: Alternate Process 32" o:spid="_x0000_s1034" type="#_x0000_t176" style="position:absolute;left:0;text-align:left;margin-left:-91.4pt;margin-top:11.05pt;width:219.5pt;height:20.7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" fillcolor="#adadad [2414]" strokecolor="#393939 [814]" strokeweight="1pt">
                <v:textbox>
                  <w:txbxContent>
                    <w:p w14:paraId="64731787" w14:textId="77777777" w:rsidR="00005344" w:rsidRDefault="00005344" w:rsidP="0000534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  <w:proofErr w:type="spellEnd"/>
                    </w:p>
                    <w:p w14:paraId="2E5A84CA" w14:textId="77777777" w:rsidR="00005344" w:rsidRPr="001502CF" w:rsidRDefault="00005344" w:rsidP="0000534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6F87A1" w14:textId="77777777" w:rsidR="00005344" w:rsidRDefault="00005344" w:rsidP="0000534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0667EB" wp14:editId="56CDAEB6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C140A" id="Straight Arrow Connector 36" o:spid="_x0000_s1026" type="#_x0000_t32" style="position:absolute;margin-left:111pt;margin-top:4.45pt;width:0;height:2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7DB2E208" w14:textId="77777777" w:rsidR="00005344" w:rsidRDefault="00005344" w:rsidP="00005344">
      <w:pPr>
        <w:spacing w:after="0" w:line="240" w:lineRule="auto"/>
      </w:pPr>
    </w:p>
    <w:p w14:paraId="52965619" w14:textId="77777777" w:rsidR="00005344" w:rsidRDefault="00005344" w:rsidP="0000534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B45E33" wp14:editId="418E9B73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343A0" id="Straight Arrow Connector 17" o:spid="_x0000_s1026" type="#_x0000_t32" style="position:absolute;margin-left:195pt;margin-top:23.2pt;width:44.3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BlYIVs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E6B36" wp14:editId="5393C7B0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BA6D1" w14:textId="77777777" w:rsidR="00005344" w:rsidRDefault="00005344" w:rsidP="0000534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assessed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for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eligibility</w:t>
                            </w:r>
                            <w:proofErr w:type="spellEnd"/>
                          </w:p>
                          <w:p w14:paraId="4CCB6396" w14:textId="7C60746F" w:rsidR="00005344" w:rsidRPr="00560609" w:rsidRDefault="00005344" w:rsidP="0000534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E6B36" id="Rectangle 8" o:spid="_x0000_s1035" style="position:absolute;left:0;text-align:left;margin-left:44.25pt;margin-top:1.05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EjzkVYcCAABw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11CBA6D1" w14:textId="77777777" w:rsidR="00005344" w:rsidRDefault="00005344" w:rsidP="0000534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proofErr w:type="spellStart"/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assessed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for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eligibility</w:t>
                      </w:r>
                      <w:proofErr w:type="spellEnd"/>
                    </w:p>
                    <w:p w14:paraId="4CCB6396" w14:textId="7C60746F" w:rsidR="00005344" w:rsidRPr="00560609" w:rsidRDefault="00005344" w:rsidP="0000534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60994E" wp14:editId="7FE63487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E6C22" w14:textId="77777777" w:rsidR="00005344" w:rsidRDefault="00005344" w:rsidP="0000534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excluded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0997006A" w14:textId="77777777" w:rsidR="00005344" w:rsidRDefault="00005344" w:rsidP="0000534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1 (n = )</w:t>
                            </w:r>
                          </w:p>
                          <w:p w14:paraId="00F78E7F" w14:textId="77777777" w:rsidR="00005344" w:rsidRDefault="00005344" w:rsidP="0000534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2 (n = )</w:t>
                            </w:r>
                          </w:p>
                          <w:p w14:paraId="34224327" w14:textId="77777777" w:rsidR="00005344" w:rsidRDefault="00005344" w:rsidP="0000534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3 (n = )</w:t>
                            </w:r>
                          </w:p>
                          <w:p w14:paraId="2176FEAC" w14:textId="77777777" w:rsidR="00005344" w:rsidRPr="00560609" w:rsidRDefault="00005344" w:rsidP="00005344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0994E" id="Rectangle 9" o:spid="_x0000_s1036" style="position:absolute;left:0;text-align:left;margin-left:240.75pt;margin-top:.85pt;width:148.6pt;height:8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" filled="f" strokecolor="black [3213]" strokeweight="1pt">
                <v:textbox>
                  <w:txbxContent>
                    <w:p w14:paraId="064E6C22" w14:textId="77777777" w:rsidR="00005344" w:rsidRDefault="00005344" w:rsidP="0000534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proofErr w:type="spellStart"/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excluded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0997006A" w14:textId="77777777" w:rsidR="00005344" w:rsidRDefault="00005344" w:rsidP="0000534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1 (n = )</w:t>
                      </w:r>
                    </w:p>
                    <w:p w14:paraId="00F78E7F" w14:textId="77777777" w:rsidR="00005344" w:rsidRDefault="00005344" w:rsidP="0000534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2 (n = )</w:t>
                      </w:r>
                    </w:p>
                    <w:p w14:paraId="34224327" w14:textId="77777777" w:rsidR="00005344" w:rsidRDefault="00005344" w:rsidP="0000534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3 (n = )</w:t>
                      </w:r>
                    </w:p>
                    <w:p w14:paraId="2176FEAC" w14:textId="77777777" w:rsidR="00005344" w:rsidRPr="00560609" w:rsidRDefault="00005344" w:rsidP="00005344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6C71ED66" w14:textId="77777777" w:rsidR="00005344" w:rsidRDefault="00005344" w:rsidP="00005344">
      <w:pPr>
        <w:spacing w:after="0" w:line="240" w:lineRule="auto"/>
      </w:pPr>
    </w:p>
    <w:p w14:paraId="69AD469B" w14:textId="77777777" w:rsidR="00005344" w:rsidRDefault="00005344" w:rsidP="00005344">
      <w:pPr>
        <w:spacing w:after="0" w:line="240" w:lineRule="auto"/>
      </w:pPr>
    </w:p>
    <w:p w14:paraId="377A9F85" w14:textId="77777777" w:rsidR="00005344" w:rsidRDefault="00005344" w:rsidP="0000534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7A0E2A" wp14:editId="0E7E2320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52851" id="Straight Arrow Connector 19" o:spid="_x0000_s1026" type="#_x0000_t32" style="position:absolute;margin-left:110.3pt;margin-top:2.35pt;width:0;height:5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" strokecolor="black [3213]" strokeweight=".5pt">
                <v:stroke endarrow="block" joinstyle="miter"/>
              </v:shape>
            </w:pict>
          </mc:Fallback>
        </mc:AlternateContent>
      </w:r>
    </w:p>
    <w:p w14:paraId="76468AC7" w14:textId="77777777" w:rsidR="00005344" w:rsidRDefault="00005344" w:rsidP="00005344">
      <w:pPr>
        <w:spacing w:after="0" w:line="240" w:lineRule="auto"/>
      </w:pPr>
    </w:p>
    <w:p w14:paraId="0B46EFDA" w14:textId="77777777" w:rsidR="00005344" w:rsidRDefault="00005344" w:rsidP="00005344">
      <w:pPr>
        <w:spacing w:after="0" w:line="240" w:lineRule="auto"/>
      </w:pPr>
    </w:p>
    <w:p w14:paraId="3B6C45E7" w14:textId="77777777" w:rsidR="00005344" w:rsidRDefault="00005344" w:rsidP="00005344">
      <w:pPr>
        <w:spacing w:after="0" w:line="240" w:lineRule="auto"/>
      </w:pPr>
    </w:p>
    <w:p w14:paraId="43C2823D" w14:textId="77777777" w:rsidR="00005344" w:rsidRDefault="00005344" w:rsidP="00005344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162924" wp14:editId="25350B7E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340AE" w14:textId="77777777" w:rsidR="00005344" w:rsidRDefault="00005344" w:rsidP="0000534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included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review</w:t>
                            </w:r>
                            <w:proofErr w:type="spellEnd"/>
                          </w:p>
                          <w:p w14:paraId="59453AFC" w14:textId="77777777" w:rsidR="00005344" w:rsidRDefault="00005344" w:rsidP="0000534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)</w:t>
                            </w:r>
                          </w:p>
                          <w:p w14:paraId="4FF4C557" w14:textId="77777777" w:rsidR="00005344" w:rsidRDefault="00005344" w:rsidP="0000534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included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</w:t>
                            </w:r>
                            <w:proofErr w:type="spellEnd"/>
                          </w:p>
                          <w:p w14:paraId="7C4374BE" w14:textId="77777777" w:rsidR="00005344" w:rsidRPr="00560609" w:rsidRDefault="00005344" w:rsidP="0000534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62924" id="Rectangle 13" o:spid="_x0000_s1037" style="position:absolute;left:0;text-align:left;margin-left:42.55pt;margin-top:8.7pt;width:148.6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" filled="f" strokecolor="black [3213]" strokeweight="1pt">
                <v:textbox>
                  <w:txbxContent>
                    <w:p w14:paraId="503340AE" w14:textId="77777777" w:rsidR="00005344" w:rsidRDefault="00005344" w:rsidP="0000534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included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review</w:t>
                      </w:r>
                      <w:proofErr w:type="spellEnd"/>
                    </w:p>
                    <w:p w14:paraId="59453AFC" w14:textId="77777777" w:rsidR="00005344" w:rsidRDefault="00005344" w:rsidP="0000534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)</w:t>
                      </w:r>
                    </w:p>
                    <w:p w14:paraId="4FF4C557" w14:textId="77777777" w:rsidR="00005344" w:rsidRDefault="00005344" w:rsidP="0000534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of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included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</w:t>
                      </w:r>
                      <w:proofErr w:type="spellEnd"/>
                    </w:p>
                    <w:p w14:paraId="7C4374BE" w14:textId="77777777" w:rsidR="00005344" w:rsidRPr="00560609" w:rsidRDefault="00005344" w:rsidP="0000534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)</w:t>
                      </w:r>
                    </w:p>
                  </w:txbxContent>
                </v:textbox>
              </v:rect>
            </w:pict>
          </mc:Fallback>
        </mc:AlternateContent>
      </w:r>
    </w:p>
    <w:p w14:paraId="180B3767" w14:textId="77777777" w:rsidR="00005344" w:rsidRDefault="00005344" w:rsidP="00005344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6AA33" wp14:editId="3BF71FF3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ACC19" w14:textId="77777777" w:rsidR="00005344" w:rsidRPr="001502CF" w:rsidRDefault="00005344" w:rsidP="0000534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6AA33" id="Flowchart: Alternate Process 33" o:spid="_x0000_s1038" type="#_x0000_t176" style="position:absolute;left:0;text-align:left;margin-left:-10.5pt;margin-top:13.45pt;width:60.2pt;height:20.7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" fillcolor="#adadad [2414]" strokecolor="#393939 [814]" strokeweight="1pt">
                <v:textbox>
                  <w:txbxContent>
                    <w:p w14:paraId="07EACC19" w14:textId="77777777" w:rsidR="00005344" w:rsidRPr="001502CF" w:rsidRDefault="00005344" w:rsidP="0000534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1592AB6" w14:textId="77777777" w:rsidR="00005344" w:rsidRDefault="00005344" w:rsidP="00005344">
      <w:pPr>
        <w:spacing w:after="0" w:line="240" w:lineRule="auto"/>
      </w:pPr>
    </w:p>
    <w:p w14:paraId="54C835BF" w14:textId="77777777" w:rsidR="00005344" w:rsidRDefault="00005344" w:rsidP="00005344">
      <w:pPr>
        <w:spacing w:after="0" w:line="240" w:lineRule="auto"/>
      </w:pPr>
    </w:p>
    <w:p w14:paraId="1FC2D1FB" w14:textId="77777777" w:rsidR="00005344" w:rsidRDefault="00005344" w:rsidP="00005344">
      <w:pPr>
        <w:spacing w:after="0" w:line="240" w:lineRule="auto"/>
      </w:pPr>
    </w:p>
    <w:p w14:paraId="0FFE5737" w14:textId="77777777" w:rsidR="00005344" w:rsidRDefault="00005344" w:rsidP="00005344">
      <w:pPr>
        <w:spacing w:after="0" w:line="240" w:lineRule="auto"/>
      </w:pPr>
    </w:p>
    <w:p w14:paraId="2B6481F8" w14:textId="77777777" w:rsidR="00005344" w:rsidRDefault="00005344" w:rsidP="00005344">
      <w:pPr>
        <w:pStyle w:val="Textodecomentrio"/>
      </w:pPr>
    </w:p>
    <w:p w14:paraId="49DAC848" w14:textId="77777777" w:rsidR="00005344" w:rsidRDefault="00005344" w:rsidP="00005344">
      <w:pPr>
        <w:pStyle w:val="Textodecomentrio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69424D0B" w14:textId="77777777" w:rsidR="00005344" w:rsidRDefault="00005344" w:rsidP="00005344">
      <w:pPr>
        <w:pStyle w:val="Textodecomentrio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53704E54" w14:textId="4A75428D" w:rsidR="00005344" w:rsidRDefault="00005344" w:rsidP="00005344">
      <w:pPr>
        <w:jc w:val="left"/>
      </w:pPr>
      <w:r>
        <w:t>´</w:t>
      </w:r>
    </w:p>
    <w:p w14:paraId="5828C953" w14:textId="77777777" w:rsidR="00005344" w:rsidRDefault="00005344" w:rsidP="00005344">
      <w:pPr>
        <w:jc w:val="left"/>
      </w:pPr>
    </w:p>
    <w:p w14:paraId="0252390A" w14:textId="28EDE484" w:rsidR="00005344" w:rsidRDefault="00005344" w:rsidP="00005344">
      <w:pPr>
        <w:jc w:val="left"/>
      </w:pPr>
      <w:r>
        <w:tab/>
      </w:r>
      <w:r>
        <w:tab/>
        <w:t>TABELA DE RESULTADOS (EXCEL)</w:t>
      </w:r>
    </w:p>
    <w:p w14:paraId="4D14EF62" w14:textId="77777777" w:rsidR="00005344" w:rsidRDefault="00005344" w:rsidP="00005344">
      <w:pPr>
        <w:jc w:val="left"/>
      </w:pPr>
    </w:p>
    <w:tbl>
      <w:tblPr>
        <w:tblStyle w:val="SimplesTabela1"/>
        <w:tblpPr w:leftFromText="141" w:rightFromText="141" w:vertAnchor="page" w:horzAnchor="margin" w:tblpXSpec="center" w:tblpY="7285"/>
        <w:tblW w:w="9493" w:type="dxa"/>
        <w:tblLayout w:type="fixed"/>
        <w:tblLook w:val="04A0" w:firstRow="1" w:lastRow="0" w:firstColumn="1" w:lastColumn="0" w:noHBand="0" w:noVBand="1"/>
      </w:tblPr>
      <w:tblGrid>
        <w:gridCol w:w="1311"/>
        <w:gridCol w:w="823"/>
        <w:gridCol w:w="1097"/>
        <w:gridCol w:w="1300"/>
        <w:gridCol w:w="1134"/>
        <w:gridCol w:w="1183"/>
        <w:gridCol w:w="1170"/>
        <w:gridCol w:w="1475"/>
      </w:tblGrid>
      <w:tr w:rsidR="006169CD" w:rsidRPr="00005344" w14:paraId="47149E60" w14:textId="77777777" w:rsidTr="00616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" w:type="dxa"/>
            <w:hideMark/>
          </w:tcPr>
          <w:p w14:paraId="2DEF5A45" w14:textId="77777777" w:rsidR="006169CD" w:rsidRPr="00005344" w:rsidRDefault="006169CD" w:rsidP="00005344">
            <w:pPr>
              <w:spacing w:after="160" w:line="259" w:lineRule="auto"/>
              <w:jc w:val="left"/>
            </w:pPr>
            <w:r w:rsidRPr="00005344">
              <w:t>Autor(</w:t>
            </w:r>
            <w:proofErr w:type="spellStart"/>
            <w:r w:rsidRPr="00005344">
              <w:t>es</w:t>
            </w:r>
            <w:proofErr w:type="spellEnd"/>
            <w:r w:rsidRPr="00005344">
              <w:t>)</w:t>
            </w:r>
          </w:p>
        </w:tc>
        <w:tc>
          <w:tcPr>
            <w:tcW w:w="823" w:type="dxa"/>
            <w:hideMark/>
          </w:tcPr>
          <w:p w14:paraId="5266CCA7" w14:textId="77777777" w:rsidR="006169CD" w:rsidRPr="00005344" w:rsidRDefault="006169CD" w:rsidP="00005344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5344">
              <w:t>Ano</w:t>
            </w:r>
          </w:p>
        </w:tc>
        <w:tc>
          <w:tcPr>
            <w:tcW w:w="1097" w:type="dxa"/>
            <w:hideMark/>
          </w:tcPr>
          <w:p w14:paraId="4CC5F65D" w14:textId="77777777" w:rsidR="006169CD" w:rsidRPr="00005344" w:rsidRDefault="006169CD" w:rsidP="00005344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5344">
              <w:t>Título do Artigo</w:t>
            </w:r>
          </w:p>
        </w:tc>
        <w:tc>
          <w:tcPr>
            <w:tcW w:w="1300" w:type="dxa"/>
            <w:hideMark/>
          </w:tcPr>
          <w:p w14:paraId="61892380" w14:textId="77777777" w:rsidR="006169CD" w:rsidRPr="00005344" w:rsidRDefault="006169CD" w:rsidP="00005344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5344">
              <w:t>Objetivo do Estudo</w:t>
            </w:r>
          </w:p>
        </w:tc>
        <w:tc>
          <w:tcPr>
            <w:tcW w:w="1134" w:type="dxa"/>
            <w:hideMark/>
          </w:tcPr>
          <w:p w14:paraId="6523DDE8" w14:textId="77777777" w:rsidR="006169CD" w:rsidRPr="00005344" w:rsidRDefault="006169CD" w:rsidP="00005344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5344">
              <w:t>Metodologia</w:t>
            </w:r>
          </w:p>
        </w:tc>
        <w:tc>
          <w:tcPr>
            <w:tcW w:w="1183" w:type="dxa"/>
            <w:hideMark/>
          </w:tcPr>
          <w:p w14:paraId="2C050984" w14:textId="77777777" w:rsidR="006169CD" w:rsidRPr="00005344" w:rsidRDefault="006169CD" w:rsidP="00005344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5344">
              <w:t>Resultados Principais</w:t>
            </w:r>
          </w:p>
        </w:tc>
        <w:tc>
          <w:tcPr>
            <w:tcW w:w="1170" w:type="dxa"/>
            <w:hideMark/>
          </w:tcPr>
          <w:p w14:paraId="584AC692" w14:textId="77777777" w:rsidR="006169CD" w:rsidRPr="00005344" w:rsidRDefault="006169CD" w:rsidP="00005344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5344">
              <w:t xml:space="preserve">Tipo de Chatbot / </w:t>
            </w:r>
          </w:p>
        </w:tc>
        <w:tc>
          <w:tcPr>
            <w:tcW w:w="1475" w:type="dxa"/>
            <w:hideMark/>
          </w:tcPr>
          <w:p w14:paraId="6336C446" w14:textId="77777777" w:rsidR="006169CD" w:rsidRPr="00005344" w:rsidRDefault="006169CD" w:rsidP="00005344">
            <w:pPr>
              <w:spacing w:after="160" w:line="259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05344">
              <w:t>Limitações</w:t>
            </w:r>
          </w:p>
        </w:tc>
      </w:tr>
    </w:tbl>
    <w:p w14:paraId="79FDCAC5" w14:textId="77777777" w:rsidR="00005344" w:rsidRDefault="00005344" w:rsidP="00005344">
      <w:pPr>
        <w:jc w:val="left"/>
      </w:pPr>
    </w:p>
    <w:p w14:paraId="243F13A5" w14:textId="77777777" w:rsidR="00005344" w:rsidRDefault="00005344" w:rsidP="00005344">
      <w:pPr>
        <w:jc w:val="left"/>
      </w:pPr>
    </w:p>
    <w:p w14:paraId="54AB55F6" w14:textId="77777777" w:rsidR="00005344" w:rsidRDefault="00005344" w:rsidP="00005344">
      <w:pPr>
        <w:jc w:val="left"/>
      </w:pPr>
    </w:p>
    <w:p w14:paraId="3F3EEA51" w14:textId="77777777" w:rsidR="00005344" w:rsidRDefault="00005344" w:rsidP="00005344">
      <w:pPr>
        <w:jc w:val="left"/>
      </w:pPr>
    </w:p>
    <w:p w14:paraId="58905481" w14:textId="77777777" w:rsidR="00005344" w:rsidRDefault="00005344" w:rsidP="00005344">
      <w:pPr>
        <w:jc w:val="left"/>
      </w:pPr>
    </w:p>
    <w:p w14:paraId="03389014" w14:textId="77777777" w:rsidR="00005344" w:rsidRDefault="00005344" w:rsidP="00005344">
      <w:pPr>
        <w:jc w:val="left"/>
      </w:pPr>
    </w:p>
    <w:p w14:paraId="7F88F31B" w14:textId="77777777" w:rsidR="00005344" w:rsidRDefault="00005344" w:rsidP="00005344">
      <w:pPr>
        <w:jc w:val="left"/>
      </w:pPr>
    </w:p>
    <w:p w14:paraId="02D4CD30" w14:textId="77777777" w:rsidR="00005344" w:rsidRDefault="00005344" w:rsidP="00005344">
      <w:pPr>
        <w:jc w:val="left"/>
      </w:pPr>
    </w:p>
    <w:p w14:paraId="2DA9C06F" w14:textId="77777777" w:rsidR="00005344" w:rsidRDefault="00005344" w:rsidP="00005344">
      <w:pPr>
        <w:jc w:val="left"/>
      </w:pPr>
    </w:p>
    <w:p w14:paraId="3DDD9B1C" w14:textId="77777777" w:rsidR="00005344" w:rsidRDefault="00005344" w:rsidP="00005344">
      <w:pPr>
        <w:jc w:val="left"/>
      </w:pPr>
    </w:p>
    <w:p w14:paraId="498BA9BF" w14:textId="77777777" w:rsidR="00005344" w:rsidRDefault="00005344" w:rsidP="00005344">
      <w:pPr>
        <w:jc w:val="left"/>
      </w:pPr>
    </w:p>
    <w:p w14:paraId="69ABFCAF" w14:textId="77777777" w:rsidR="00005344" w:rsidRDefault="00005344" w:rsidP="00005344">
      <w:pPr>
        <w:jc w:val="left"/>
      </w:pPr>
    </w:p>
    <w:sectPr w:rsidR="00005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55"/>
    <w:rsid w:val="00005344"/>
    <w:rsid w:val="00042468"/>
    <w:rsid w:val="00073761"/>
    <w:rsid w:val="00097977"/>
    <w:rsid w:val="00101D20"/>
    <w:rsid w:val="00253CF6"/>
    <w:rsid w:val="00287A16"/>
    <w:rsid w:val="00392BD8"/>
    <w:rsid w:val="005254AF"/>
    <w:rsid w:val="0054059B"/>
    <w:rsid w:val="00565FA4"/>
    <w:rsid w:val="00575AFE"/>
    <w:rsid w:val="005E5D56"/>
    <w:rsid w:val="006169CD"/>
    <w:rsid w:val="007B14F2"/>
    <w:rsid w:val="00832B8C"/>
    <w:rsid w:val="00836E38"/>
    <w:rsid w:val="00854FEC"/>
    <w:rsid w:val="0086254E"/>
    <w:rsid w:val="009963C1"/>
    <w:rsid w:val="00A07855"/>
    <w:rsid w:val="00AF7B54"/>
    <w:rsid w:val="00BE4A99"/>
    <w:rsid w:val="00DA391C"/>
    <w:rsid w:val="00DF081C"/>
    <w:rsid w:val="00E24A3E"/>
    <w:rsid w:val="00EE1491"/>
    <w:rsid w:val="00FE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E8A68"/>
  <w15:chartTrackingRefBased/>
  <w15:docId w15:val="{3C7D129D-5F17-4012-AD1B-EC6D95C2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B8C"/>
    <w:pPr>
      <w:jc w:val="both"/>
    </w:pPr>
    <w:rPr>
      <w:rFonts w:ascii="Times New Roman" w:hAnsi="Times New Roman"/>
      <w:kern w:val="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A07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07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0785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078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078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0785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0785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0785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0785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07855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0785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0785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07855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07855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07855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07855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07855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07855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tulo">
    <w:name w:val="Title"/>
    <w:basedOn w:val="Normal"/>
    <w:next w:val="Normal"/>
    <w:link w:val="TtuloCarter"/>
    <w:uiPriority w:val="10"/>
    <w:qFormat/>
    <w:rsid w:val="00A07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0785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0785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0785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o">
    <w:name w:val="Quote"/>
    <w:basedOn w:val="Normal"/>
    <w:next w:val="Normal"/>
    <w:link w:val="CitaoCarter"/>
    <w:uiPriority w:val="29"/>
    <w:qFormat/>
    <w:rsid w:val="00A07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07855"/>
    <w:rPr>
      <w:rFonts w:ascii="Times New Roman" w:hAnsi="Times New Roman"/>
      <w:i/>
      <w:iCs/>
      <w:color w:val="404040" w:themeColor="text1" w:themeTint="BF"/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A0785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078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078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07855"/>
    <w:rPr>
      <w:rFonts w:ascii="Times New Roman" w:hAnsi="Times New Roman"/>
      <w:i/>
      <w:iCs/>
      <w:color w:val="0F4761" w:themeColor="accent1" w:themeShade="BF"/>
      <w:kern w:val="0"/>
      <w14:ligatures w14:val="none"/>
    </w:rPr>
  </w:style>
  <w:style w:type="character" w:styleId="RefernciaIntensa">
    <w:name w:val="Intense Reference"/>
    <w:basedOn w:val="Tipodeletrapredefinidodopargrafo"/>
    <w:uiPriority w:val="32"/>
    <w:qFormat/>
    <w:rsid w:val="00A07855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525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5254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5254A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254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Clara">
    <w:name w:val="Grid Table Light"/>
    <w:basedOn w:val="Tabelanormal"/>
    <w:uiPriority w:val="40"/>
    <w:rsid w:val="005254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2">
    <w:name w:val="Plain Table 2"/>
    <w:basedOn w:val="Tabelanormal"/>
    <w:uiPriority w:val="42"/>
    <w:rsid w:val="005254A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1">
    <w:name w:val="Plain Table 1"/>
    <w:basedOn w:val="Tabelanormal"/>
    <w:uiPriority w:val="41"/>
    <w:rsid w:val="005254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comentrio">
    <w:name w:val="annotation text"/>
    <w:basedOn w:val="Normal"/>
    <w:link w:val="TextodecomentrioCarter"/>
    <w:uiPriority w:val="99"/>
    <w:unhideWhenUsed/>
    <w:rsid w:val="00005344"/>
    <w:pPr>
      <w:spacing w:line="240" w:lineRule="auto"/>
      <w:jc w:val="left"/>
    </w:pPr>
    <w:rPr>
      <w:rFonts w:asciiTheme="minorHAnsi" w:eastAsiaTheme="minorEastAsia" w:hAnsiTheme="minorHAnsi"/>
      <w:sz w:val="20"/>
      <w:szCs w:val="20"/>
      <w:lang w:val="en-AU" w:eastAsia="zh-CN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005344"/>
    <w:rPr>
      <w:rFonts w:eastAsiaTheme="minorEastAsia"/>
      <w:kern w:val="0"/>
      <w:sz w:val="20"/>
      <w:szCs w:val="20"/>
      <w:lang w:val="en-AU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9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de Almeida</dc:creator>
  <cp:keywords/>
  <dc:description/>
  <cp:lastModifiedBy>Mariana de Almeida</cp:lastModifiedBy>
  <cp:revision>2</cp:revision>
  <dcterms:created xsi:type="dcterms:W3CDTF">2024-09-16T10:16:00Z</dcterms:created>
  <dcterms:modified xsi:type="dcterms:W3CDTF">2024-09-16T16:32:00Z</dcterms:modified>
</cp:coreProperties>
</file>