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8A177" w14:textId="401FC5ED" w:rsidR="00C4061F" w:rsidRDefault="00BC4247">
      <w:r>
        <w:t>Typescript-&gt; estudar por fora</w:t>
      </w:r>
    </w:p>
    <w:p w14:paraId="7D16C206" w14:textId="3736A14F" w:rsidR="00314102" w:rsidRDefault="00314102">
      <w:r>
        <w:t>Linguagem d e baixo nível- mais proxima das maquinas</w:t>
      </w:r>
    </w:p>
    <w:p w14:paraId="1680B4BA" w14:textId="77777777" w:rsidR="00314102" w:rsidRDefault="00314102"/>
    <w:sectPr w:rsidR="00314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94"/>
    <w:rsid w:val="001C0F3A"/>
    <w:rsid w:val="00314102"/>
    <w:rsid w:val="00660794"/>
    <w:rsid w:val="00A25668"/>
    <w:rsid w:val="00AA5627"/>
    <w:rsid w:val="00BC4247"/>
    <w:rsid w:val="00C4061F"/>
    <w:rsid w:val="00F6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44DC"/>
  <w15:chartTrackingRefBased/>
  <w15:docId w15:val="{E9DB43BF-3030-4C8D-BD38-4764201F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6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6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6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6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6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6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6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6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6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6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6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6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60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6079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60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6079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60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60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6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6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6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6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6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60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79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60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6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6079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6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Azevedo</dc:creator>
  <cp:keywords/>
  <dc:description/>
  <cp:lastModifiedBy>Mariana Azevedo</cp:lastModifiedBy>
  <cp:revision>3</cp:revision>
  <dcterms:created xsi:type="dcterms:W3CDTF">2026-09-17T00:16:00Z</dcterms:created>
  <dcterms:modified xsi:type="dcterms:W3CDTF">2026-09-17T23:23:00Z</dcterms:modified>
</cp:coreProperties>
</file>