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6087" w14:textId="26FEB6FA" w:rsidR="00863E59" w:rsidRPr="00CF7A07" w:rsidRDefault="00863E59" w:rsidP="00863E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PROIECT INTEGRARE INFORMAȚIONALĂ</w:t>
      </w:r>
    </w:p>
    <w:p w14:paraId="65132452" w14:textId="44D8C731" w:rsidR="00863E59" w:rsidRPr="00CF7A07" w:rsidRDefault="00863E59" w:rsidP="00CF7A0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STUDENȚI: </w:t>
      </w:r>
      <w:r w:rsidR="00CF7A07"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BĂLĂȘEL MARIANA-RODICA</w:t>
      </w:r>
    </w:p>
    <w:p w14:paraId="5E3AD6D8" w14:textId="2025E0A1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HENEA LAURA-ELENA</w:t>
      </w:r>
    </w:p>
    <w:p w14:paraId="1F0E8A9E" w14:textId="68274040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MANOLACHE PAULA-CRISTINA</w:t>
      </w:r>
    </w:p>
    <w:p w14:paraId="75195E5C" w14:textId="522E699E" w:rsidR="00863E59" w:rsidRPr="00CF7A07" w:rsidRDefault="00863E5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3A839DB" w14:textId="2C2D62BF" w:rsidR="00863E59" w:rsidRDefault="00CF7A0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DS_1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: Doctori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conține date generale despre doctori</w:t>
      </w:r>
    </w:p>
    <w:p w14:paraId="6FF02B8D" w14:textId="608833F9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TIP: CSV</w:t>
      </w:r>
    </w:p>
    <w:p w14:paraId="58DBCBF7" w14:textId="43DA66DF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sursă de date externă: doctori.csv</w:t>
      </w:r>
    </w:p>
    <w:p w14:paraId="75835662" w14:textId="3DF8CC3D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3FF48C35" w14:textId="761F061B" w:rsidR="00CF7A07" w:rsidRPr="00CF7A07" w:rsidRDefault="00CF7A07" w:rsidP="00CF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Oracle_Loader</w:t>
      </w:r>
      <w:proofErr w:type="spellEnd"/>
    </w:p>
    <w:p w14:paraId="795C664E" w14:textId="36D0A644" w:rsidR="0048170D" w:rsidRPr="0048170D" w:rsidRDefault="00CF7A07" w:rsidP="00481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Nume tabelă locală</w:t>
      </w:r>
      <w:r w:rsidR="0048170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="0048170D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</w:p>
    <w:p w14:paraId="5FA6AEBD" w14:textId="35B64684" w:rsidR="00CF7A07" w:rsidRPr="00CF7A07" w:rsidRDefault="00CF7A07" w:rsidP="00CF7A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74BF41E8" w14:textId="6F26D76B" w:rsidR="00F40036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Ne-am conectat ca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sys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F7A07">
        <w:rPr>
          <w:rFonts w:ascii="Times New Roman" w:hAnsi="Times New Roman" w:cs="Times New Roman"/>
          <w:sz w:val="24"/>
          <w:szCs w:val="24"/>
          <w:lang w:val="ro-RO"/>
        </w:rPr>
        <w:t>și am rulat următoarele comenzi:</w:t>
      </w:r>
    </w:p>
    <w:p w14:paraId="719BF129" w14:textId="0A59DDDB" w:rsidR="008365C8" w:rsidRP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DIRECTORY </w:t>
      </w:r>
      <w:proofErr w:type="spellStart"/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B9B3DEE" w14:textId="477685BC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 'C:\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App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3DA3C9FF" w14:textId="77777777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ALL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PUBLIC;</w:t>
      </w:r>
    </w:p>
    <w:p w14:paraId="4F43C070" w14:textId="34A0CCE9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READ,WRITE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integrare;</w:t>
      </w:r>
    </w:p>
    <w:p w14:paraId="487966D0" w14:textId="6C6577DB" w:rsidR="008365C8" w:rsidRPr="00CF7A07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De pe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userul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căruia i-am dat drepturi: </w:t>
      </w:r>
    </w:p>
    <w:p w14:paraId="33E20359" w14:textId="77777777" w:rsidR="00807F19" w:rsidRDefault="00807F19" w:rsidP="00807F19">
      <w:pPr>
        <w:pStyle w:val="NormalWeb"/>
      </w:pPr>
      <w:r>
        <w:t xml:space="preserve">DROP TABLE </w:t>
      </w:r>
      <w:proofErr w:type="spellStart"/>
      <w:r>
        <w:t>doctori_table</w:t>
      </w:r>
      <w:proofErr w:type="spellEnd"/>
      <w:r>
        <w:t>;</w:t>
      </w:r>
      <w:r>
        <w:br/>
        <w:t xml:space="preserve">CREATE TABLE </w:t>
      </w:r>
      <w:proofErr w:type="spellStart"/>
      <w:r>
        <w:t>doctori_table</w:t>
      </w:r>
      <w:proofErr w:type="spellEnd"/>
      <w:r>
        <w:t xml:space="preserve"> (</w:t>
      </w:r>
      <w:r>
        <w:br/>
      </w:r>
      <w:proofErr w:type="spellStart"/>
      <w:r>
        <w:t>iddoctor</w:t>
      </w:r>
      <w:proofErr w:type="spellEnd"/>
      <w:r>
        <w:t xml:space="preserve"> VARCHAR2(2),</w:t>
      </w:r>
      <w:r>
        <w:br/>
      </w:r>
      <w:proofErr w:type="spellStart"/>
      <w:r>
        <w:t>numedoctor</w:t>
      </w:r>
      <w:proofErr w:type="spellEnd"/>
      <w:r>
        <w:t xml:space="preserve"> VARCHAR2(30),</w:t>
      </w:r>
      <w:r>
        <w:br/>
      </w:r>
      <w:proofErr w:type="spellStart"/>
      <w:r>
        <w:t>specialitate</w:t>
      </w:r>
      <w:proofErr w:type="spellEnd"/>
      <w:r>
        <w:t xml:space="preserve"> VARCHAR2(20),</w:t>
      </w:r>
      <w:r>
        <w:br/>
      </w:r>
      <w:proofErr w:type="spellStart"/>
      <w:r>
        <w:t>datanasterii</w:t>
      </w:r>
      <w:proofErr w:type="spellEnd"/>
      <w:r>
        <w:t xml:space="preserve"> VARCHAR2(20),</w:t>
      </w:r>
      <w:r>
        <w:br/>
      </w:r>
      <w:proofErr w:type="spellStart"/>
      <w:r>
        <w:t>varsta</w:t>
      </w:r>
      <w:proofErr w:type="spellEnd"/>
      <w:r>
        <w:t xml:space="preserve"> number</w:t>
      </w:r>
      <w:r>
        <w:br/>
        <w:t>)</w:t>
      </w:r>
      <w:r>
        <w:br/>
        <w:t>ORGANIZATION EXTERNAL (</w:t>
      </w:r>
      <w:r>
        <w:br/>
        <w:t>  TYPE ORACLE_LOADER</w:t>
      </w:r>
      <w:r>
        <w:br/>
        <w:t xml:space="preserve">  DEFAULT DIRECTORY </w:t>
      </w:r>
      <w:proofErr w:type="spellStart"/>
      <w:r>
        <w:t>external_data</w:t>
      </w:r>
      <w:proofErr w:type="spellEnd"/>
      <w:r>
        <w:br/>
        <w:t>  ACCESS PARAMETERS (</w:t>
      </w:r>
      <w:r>
        <w:br/>
        <w:t>    RECORDS DELIMITED BY NEWLINE SKIP 1</w:t>
      </w:r>
      <w:r>
        <w:br/>
        <w:t>    FIELDS TERMINATED BY ';'</w:t>
      </w:r>
      <w:r>
        <w:br/>
        <w:t>    MISSING FIELD VALUES ARE NULL</w:t>
      </w:r>
      <w:r>
        <w:br/>
        <w:t>  )</w:t>
      </w:r>
      <w:r>
        <w:br/>
        <w:t>  LOCATION ('doctori.csv')</w:t>
      </w:r>
      <w:r>
        <w:br/>
        <w:t>)</w:t>
      </w:r>
      <w:r>
        <w:br/>
        <w:t>REJECT LIMIT UNLIMITED;</w:t>
      </w:r>
      <w:r>
        <w:br/>
        <w:t xml:space="preserve">SELECT * FROM </w:t>
      </w:r>
      <w:proofErr w:type="spellStart"/>
      <w:r>
        <w:t>doctori_table</w:t>
      </w:r>
      <w:proofErr w:type="spellEnd"/>
      <w:r>
        <w:t>;</w:t>
      </w:r>
    </w:p>
    <w:p w14:paraId="00A73DBC" w14:textId="77777777" w:rsidR="00807F19" w:rsidRDefault="00807F19" w:rsidP="00807F19">
      <w:pPr>
        <w:pStyle w:val="NormalWeb"/>
      </w:pPr>
      <w:r>
        <w:t> </w:t>
      </w:r>
    </w:p>
    <w:p w14:paraId="6D1B90E2" w14:textId="77777777" w:rsid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BF200E6" w14:textId="7C247FC4" w:rsidR="00DD445F" w:rsidRDefault="00CF7A07" w:rsidP="00CF7A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DS_2: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Pacienți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conține date generale despre pacienți</w:t>
      </w:r>
    </w:p>
    <w:p w14:paraId="703EF35B" w14:textId="254818D2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XLS</w:t>
      </w:r>
    </w:p>
    <w:p w14:paraId="73A4FCF0" w14:textId="7316A4CF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sursă de date externă: pacienti.xls</w:t>
      </w:r>
    </w:p>
    <w:p w14:paraId="714006EC" w14:textId="6714B314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12A62CFC" w14:textId="2D8E49E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Tip acces: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Library</w:t>
      </w:r>
      <w:proofErr w:type="spellEnd"/>
    </w:p>
    <w:p w14:paraId="7B10A0F7" w14:textId="745F405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locală: </w:t>
      </w:r>
    </w:p>
    <w:p w14:paraId="18F26597" w14:textId="6FCCB929" w:rsidR="00FD4524" w:rsidRPr="00FD4524" w:rsidRDefault="00CF7A07" w:rsidP="00FD45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EB4F1DA" w14:textId="1B15A1E2" w:rsidR="00CA48AF" w:rsidRPr="00CF7A07" w:rsidRDefault="00DD445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RUN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scrpit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install.sql</w:t>
      </w:r>
      <w:proofErr w:type="spellEnd"/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EAF3D58" w14:textId="3CB578BE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EXCELTABLE;</w:t>
      </w:r>
    </w:p>
    <w:p w14:paraId="13D12A45" w14:textId="463C5FCB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XUTL_CDF;</w:t>
      </w:r>
    </w:p>
    <w:p w14:paraId="5A4F4F9D" w14:textId="0168F43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XUTL_OFFCRYPTO;</w:t>
      </w:r>
    </w:p>
    <w:p w14:paraId="2FAE1CDE" w14:textId="3F28B89D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XUTL_XLS;</w:t>
      </w:r>
    </w:p>
    <w:p w14:paraId="45963A87" w14:textId="5254A5E5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XUTL_XLSB;</w:t>
      </w:r>
    </w:p>
    <w:p w14:paraId="2F502AA1" w14:textId="4DF299E0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EXCELTABLECELLLIST;</w:t>
      </w:r>
    </w:p>
    <w:p w14:paraId="3180374F" w14:textId="3B8B118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EXCELTABLECELL;</w:t>
      </w:r>
    </w:p>
    <w:p w14:paraId="2A4C3827" w14:textId="2F7951C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EXCELTABLEIMPL;</w:t>
      </w:r>
    </w:p>
    <w:p w14:paraId="49130BA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B2FD8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XUTL_CDF ...</w:t>
      </w:r>
    </w:p>
    <w:p w14:paraId="3FB5FC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@@C:\App\external_data\ExcelTable-master\MSUtilities\MSUtilities-master/CDFManager/xutl_cdf.pks</w:t>
      </w:r>
    </w:p>
    <w:p w14:paraId="4392E22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@@C:\App\external_data\ExcelTable-master\MSUtilities\MSUtilities-master/CDFManager/xutl_cdf.pkb</w:t>
      </w:r>
    </w:p>
    <w:p w14:paraId="74FBAA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5C1DAB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XUTL_OFFCRYPTO ...</w:t>
      </w:r>
    </w:p>
    <w:p w14:paraId="28EF761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@@C:\App\external_data\ExcelTable-master\MSUtilities\MSUtilities-master\OfficeCrypto\xutl_offcrypto.pks</w:t>
      </w:r>
    </w:p>
    <w:p w14:paraId="0593313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@@C:\App\external_data\ExcelTable-master\MSUtilities\MSUtilities-master\OfficeCrypto\xutl_offcrypto.pkb</w:t>
      </w:r>
    </w:p>
    <w:p w14:paraId="7AD30BE6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D7C745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ExcelTableSheetList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6C2EA890" w14:textId="5C4381F5" w:rsidR="00CA48AF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@@C:\App\external_data\ExcelTable-master\ExcelCommons\ExcelCommons-main\plsql\ExcelTableSheetList.tps</w:t>
      </w:r>
    </w:p>
    <w:p w14:paraId="5D3C0F9B" w14:textId="77777777" w:rsidR="00FD4524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50580F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4F30754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@@C:\App\external_data\ExcelTable-master\ExcelCommons\ExcelCommons-main\plsql\ExcelTableCell.tps</w:t>
      </w:r>
    </w:p>
    <w:p w14:paraId="42EF897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78EAD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0BD7750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@@C:\App\external_data\ExcelTable-master\ExcelCommons\ExcelCommons-main\plsql\ExcelTableCellList.tps</w:t>
      </w:r>
    </w:p>
    <w:p w14:paraId="0941CC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C5154A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ExcelTypes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172968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@@C:\App\external_data\ExcelTable-master\ExcelCommons\ExcelCommons-main\plsql\ExcelTypes.pks</w:t>
      </w:r>
    </w:p>
    <w:p w14:paraId="2A8E7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@@C:\App\external_data\ExcelTable-master\ExcelCommons\ExcelCommons-main\plsql\ExcelTypes.pkb</w:t>
      </w:r>
    </w:p>
    <w:p w14:paraId="31431C1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698E3E9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 ...</w:t>
      </w:r>
    </w:p>
    <w:p w14:paraId="626C47C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@@C:\App\external_data\ExcelTable-master\ExcelCommons\ExcelCommons-main\plsql\xutl_xls.pks</w:t>
      </w:r>
    </w:p>
    <w:p w14:paraId="6F0A409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@@C:\App\external_data\ExcelTable-master\ExcelCommons\ExcelCommons-main\plsql\xutl_xls.pkb</w:t>
      </w:r>
    </w:p>
    <w:p w14:paraId="332110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67BCB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XUTL_XLSB ...</w:t>
      </w:r>
    </w:p>
    <w:p w14:paraId="26397E7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@@C:\App\external_data\ExcelTable-master\ExcelCommons\ExcelCommons-main\plsql\xutl_xlsb.pks</w:t>
      </w:r>
    </w:p>
    <w:p w14:paraId="06B5FDE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@@C:\App\external_data\ExcelTable-master\ExcelCommons\ExcelCommons-main\plsql\xutl_xlsb.pkb</w:t>
      </w:r>
    </w:p>
    <w:p w14:paraId="0ED9D91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6690E5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XUTL_FLATFILE ...</w:t>
      </w:r>
    </w:p>
    <w:p w14:paraId="1758A73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@@C:\App\external_data\ExcelTable-master\ExcelCommons\ExcelCommons-main\plsql\xutl_flatfile.pkb</w:t>
      </w:r>
    </w:p>
    <w:p w14:paraId="3F1350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@@C:\App\external_data\ExcelTable-master\ExcelCommons\ExcelCommons-main\plsql\xutl_flatfile.pks</w:t>
      </w:r>
    </w:p>
    <w:p w14:paraId="62F7C9D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706B1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36C2C3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@@C:\App\external_data\ExcelTable-master\plsql\ExcelTableImpl.tps</w:t>
      </w:r>
    </w:p>
    <w:p w14:paraId="68D1AF9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F49A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5821426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@@C:\App\external_data\ExcelTable-master\plsql\ExcelTable.pks</w:t>
      </w:r>
    </w:p>
    <w:p w14:paraId="0EFE7A4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@@C:\App\external_data\ExcelTable-master\plsql\ExcelTable.pkb</w:t>
      </w:r>
    </w:p>
    <w:p w14:paraId="255315D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F79959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2EAE6E45" w14:textId="766BF247" w:rsidR="00DD445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@@C:\App\external_data\ExcelTable-master\plsql\ExcelTableImpl.tpb</w:t>
      </w:r>
    </w:p>
    <w:p w14:paraId="0433948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C92E2FA" w14:textId="4FA0B6CC" w:rsidR="00807F19" w:rsidRDefault="00921DC4" w:rsidP="00807F19">
      <w:pPr>
        <w:pStyle w:val="NormalWeb"/>
      </w:pPr>
      <w:r>
        <w:t>--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xls</w:t>
      </w:r>
      <w:proofErr w:type="spellEnd"/>
      <w:r>
        <w:br/>
      </w:r>
      <w:r w:rsidR="00807F19">
        <w:t xml:space="preserve">DROP VIEW </w:t>
      </w:r>
      <w:proofErr w:type="spellStart"/>
      <w:r w:rsidR="00807F19">
        <w:t>pacienti_</w:t>
      </w:r>
      <w:proofErr w:type="gramStart"/>
      <w:r w:rsidR="00807F19">
        <w:t>view</w:t>
      </w:r>
      <w:proofErr w:type="spellEnd"/>
      <w:r w:rsidR="00807F19">
        <w:t>;</w:t>
      </w:r>
      <w:proofErr w:type="gramEnd"/>
    </w:p>
    <w:p w14:paraId="559F82EE" w14:textId="63918202" w:rsidR="00807F19" w:rsidRDefault="00807F19" w:rsidP="00807F19">
      <w:pPr>
        <w:pStyle w:val="NormalWeb"/>
      </w:pPr>
      <w:r>
        <w:t xml:space="preserve">CREATE OR REPLACE VIEW </w:t>
      </w:r>
      <w:proofErr w:type="spellStart"/>
      <w:r>
        <w:t>pacienti_view</w:t>
      </w:r>
      <w:proofErr w:type="spellEnd"/>
      <w:r>
        <w:t xml:space="preserve"> AS</w:t>
      </w:r>
      <w:r>
        <w:br/>
        <w:t>select t.*</w:t>
      </w:r>
      <w:r>
        <w:br/>
        <w:t>from TABLE(</w:t>
      </w:r>
      <w:r>
        <w:br/>
        <w:t xml:space="preserve">    </w:t>
      </w:r>
      <w:proofErr w:type="spellStart"/>
      <w:r>
        <w:t>ExcelTable.getRows</w:t>
      </w:r>
      <w:proofErr w:type="spellEnd"/>
      <w:r>
        <w:t>(</w:t>
      </w:r>
      <w:r>
        <w:br/>
        <w:t xml:space="preserve">        </w:t>
      </w:r>
      <w:proofErr w:type="spellStart"/>
      <w:r>
        <w:t>ExcelTable.getFile</w:t>
      </w:r>
      <w:proofErr w:type="spellEnd"/>
      <w:r>
        <w:t>('EXTERNAL_DATA','pacienti.xlsx')</w:t>
      </w:r>
      <w:r>
        <w:br/>
        <w:t>        , '</w:t>
      </w:r>
      <w:proofErr w:type="spellStart"/>
      <w:r>
        <w:t>pacienti</w:t>
      </w:r>
      <w:proofErr w:type="spellEnd"/>
      <w:r>
        <w:t>'</w:t>
      </w:r>
      <w:r>
        <w:br/>
        <w:t>        , '"IDPACIENT" number</w:t>
      </w:r>
      <w:r>
        <w:br/>
        <w:t>        , "NUMEPACIENT" VARCHAR2(30)</w:t>
      </w:r>
      <w:r>
        <w:br/>
        <w:t>        , "CNP" VARCHAR2(13)</w:t>
      </w:r>
      <w:r>
        <w:br/>
        <w:t>        , "ADRESA" VARCHAR2(60)</w:t>
      </w:r>
      <w:r>
        <w:br/>
        <w:t>        , "LOC" VARCHAR2(30)</w:t>
      </w:r>
      <w:r>
        <w:br/>
        <w:t>        , "JUDET" VARCHAR2(30)</w:t>
      </w:r>
      <w:r>
        <w:br/>
        <w:t>        , "TARA" VARCHAR2(40)</w:t>
      </w:r>
      <w:r>
        <w:br/>
        <w:t>        , "SERIE_NR_ACT_DE_IDENTITATE" VARCHAR2(10)</w:t>
      </w:r>
      <w:r>
        <w:br/>
        <w:t>        , "GEN" VARCHAR2 (1)</w:t>
      </w:r>
      <w:r>
        <w:br/>
        <w:t>        ,"VARSTA" NUMBER'</w:t>
      </w:r>
      <w:r>
        <w:br/>
        <w:t>        , 'A2')</w:t>
      </w:r>
      <w:r>
        <w:br/>
        <w:t>    )t; </w:t>
      </w:r>
    </w:p>
    <w:p w14:paraId="636EC1D2" w14:textId="77777777" w:rsidR="00807F19" w:rsidRDefault="00807F19" w:rsidP="00807F19">
      <w:pPr>
        <w:pStyle w:val="NormalWeb"/>
      </w:pPr>
      <w:r>
        <w:t xml:space="preserve">SELECT * FROM </w:t>
      </w:r>
      <w:proofErr w:type="spellStart"/>
      <w:r>
        <w:t>pacienti_</w:t>
      </w:r>
      <w:proofErr w:type="gramStart"/>
      <w:r>
        <w:t>view</w:t>
      </w:r>
      <w:proofErr w:type="spellEnd"/>
      <w:r>
        <w:t>;</w:t>
      </w:r>
      <w:proofErr w:type="gramEnd"/>
    </w:p>
    <w:p w14:paraId="4747968D" w14:textId="2B0E7B91" w:rsidR="007A18CD" w:rsidRDefault="00FD4524" w:rsidP="00807F19">
      <w:pPr>
        <w:pStyle w:val="NormalWeb"/>
        <w:rPr>
          <w:lang w:val="ro-RO"/>
        </w:rPr>
      </w:pPr>
      <w:r>
        <w:rPr>
          <w:lang w:val="ro-RO"/>
        </w:rPr>
        <w:t xml:space="preserve">DS_3: </w:t>
      </w:r>
      <w:r w:rsidRPr="00FD4524">
        <w:rPr>
          <w:b/>
          <w:bCs/>
          <w:lang w:val="ro-RO"/>
        </w:rPr>
        <w:t>Gărzi</w:t>
      </w:r>
      <w:r>
        <w:rPr>
          <w:b/>
          <w:bCs/>
          <w:lang w:val="ro-RO"/>
        </w:rPr>
        <w:t xml:space="preserve"> </w:t>
      </w:r>
      <w:r w:rsidRPr="00FD4524">
        <w:rPr>
          <w:lang w:val="ro-RO"/>
        </w:rPr>
        <w:t>conține date despre gărzile doctorilor</w:t>
      </w:r>
    </w:p>
    <w:p w14:paraId="73944214" w14:textId="2B384F16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XML</w:t>
      </w:r>
    </w:p>
    <w:p w14:paraId="439088E9" w14:textId="330FF509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sursă de date externă: garzi.xml</w:t>
      </w:r>
    </w:p>
    <w:p w14:paraId="34C3CCE3" w14:textId="1E1EF2AA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2FA969B2" w14:textId="22A0664E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utilizând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bfilename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()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xmltable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()</w:t>
      </w:r>
    </w:p>
    <w:p w14:paraId="4805E21A" w14:textId="72B0DFA4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tablă locală: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</w:p>
    <w:p w14:paraId="4E047FB4" w14:textId="4184FE4A" w:rsidR="00336B34" w:rsidRPr="00FD4524" w:rsidRDefault="00FD4524" w:rsidP="00CF7A0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3BBCE722" w14:textId="6C299C11" w:rsidR="00807F19" w:rsidRDefault="00807F19" w:rsidP="00807F19">
      <w:pPr>
        <w:pStyle w:val="NormalWeb"/>
      </w:pPr>
      <w:r>
        <w:lastRenderedPageBreak/>
        <w:t xml:space="preserve">DROP VIEW </w:t>
      </w:r>
      <w:proofErr w:type="spellStart"/>
      <w:r>
        <w:t>garzi_</w:t>
      </w:r>
      <w:proofErr w:type="gramStart"/>
      <w:r>
        <w:t>view</w:t>
      </w:r>
      <w:proofErr w:type="spellEnd"/>
      <w:r>
        <w:t>;</w:t>
      </w:r>
      <w:proofErr w:type="gramEnd"/>
    </w:p>
    <w:p w14:paraId="511995B4" w14:textId="4572493B" w:rsidR="00807F19" w:rsidRDefault="00807F19" w:rsidP="00807F19">
      <w:pPr>
        <w:pStyle w:val="NormalWeb"/>
      </w:pPr>
      <w:r>
        <w:t xml:space="preserve">CREATE OR REPLACE VIEW </w:t>
      </w:r>
      <w:proofErr w:type="spellStart"/>
      <w:r>
        <w:t>garzi_view</w:t>
      </w:r>
      <w:proofErr w:type="spellEnd"/>
      <w:r>
        <w:t xml:space="preserve"> AS</w:t>
      </w:r>
      <w:r>
        <w:br/>
        <w:t xml:space="preserve">select </w:t>
      </w:r>
      <w:proofErr w:type="spellStart"/>
      <w:r>
        <w:t>x.iddoctor</w:t>
      </w:r>
      <w:proofErr w:type="spellEnd"/>
      <w:r>
        <w:t xml:space="preserve">, </w:t>
      </w:r>
      <w:proofErr w:type="spellStart"/>
      <w:r>
        <w:t>x.inceput_garda</w:t>
      </w:r>
      <w:proofErr w:type="spellEnd"/>
      <w:r>
        <w:t xml:space="preserve">, </w:t>
      </w:r>
      <w:proofErr w:type="spellStart"/>
      <w:r>
        <w:t>x.sfarsit_garda</w:t>
      </w:r>
      <w:proofErr w:type="spellEnd"/>
      <w:r>
        <w:br/>
        <w:t>from XMLTABLE('/</w:t>
      </w:r>
      <w:proofErr w:type="spellStart"/>
      <w:r>
        <w:t>garzi</w:t>
      </w:r>
      <w:proofErr w:type="spellEnd"/>
      <w:r>
        <w:t>/garda'</w:t>
      </w:r>
      <w:r>
        <w:br/>
        <w:t xml:space="preserve">passing </w:t>
      </w:r>
      <w:proofErr w:type="spellStart"/>
      <w:r>
        <w:t>xmltype</w:t>
      </w:r>
      <w:proofErr w:type="spellEnd"/>
      <w:r>
        <w:t>(</w:t>
      </w:r>
      <w:r>
        <w:br/>
        <w:t>BFILENAME('EXTERNAL_DATA', 'garzi.xml')</w:t>
      </w:r>
      <w:r>
        <w:br/>
        <w:t xml:space="preserve">, </w:t>
      </w:r>
      <w:proofErr w:type="spellStart"/>
      <w:r>
        <w:t>nls_charset_id</w:t>
      </w:r>
      <w:proofErr w:type="spellEnd"/>
      <w:r>
        <w:t>('AL32UTF8')</w:t>
      </w:r>
      <w:r>
        <w:br/>
        <w:t>)</w:t>
      </w:r>
      <w:r>
        <w:br/>
        <w:t>columns</w:t>
      </w:r>
      <w:r>
        <w:br/>
      </w:r>
      <w:proofErr w:type="spellStart"/>
      <w:r>
        <w:t>iddoctor</w:t>
      </w:r>
      <w:proofErr w:type="spellEnd"/>
      <w:r>
        <w:t xml:space="preserve"> varchar2(20) path '</w:t>
      </w:r>
      <w:proofErr w:type="spellStart"/>
      <w:r>
        <w:t>iddoctor</w:t>
      </w:r>
      <w:proofErr w:type="spellEnd"/>
      <w:r>
        <w:t>'</w:t>
      </w:r>
      <w:r>
        <w:br/>
        <w:t xml:space="preserve">, </w:t>
      </w:r>
      <w:proofErr w:type="spellStart"/>
      <w:r>
        <w:t>inceput_garda</w:t>
      </w:r>
      <w:proofErr w:type="spellEnd"/>
      <w:r>
        <w:t xml:space="preserve"> varchar2(20) path '</w:t>
      </w:r>
      <w:proofErr w:type="spellStart"/>
      <w:r>
        <w:t>inceput_garda</w:t>
      </w:r>
      <w:proofErr w:type="spellEnd"/>
      <w:r>
        <w:t>'</w:t>
      </w:r>
      <w:r>
        <w:br/>
        <w:t xml:space="preserve">, </w:t>
      </w:r>
      <w:proofErr w:type="spellStart"/>
      <w:r>
        <w:t>sfarsit_garda</w:t>
      </w:r>
      <w:proofErr w:type="spellEnd"/>
      <w:r>
        <w:t xml:space="preserve"> varcHAR2(20) path '</w:t>
      </w:r>
      <w:proofErr w:type="spellStart"/>
      <w:r>
        <w:t>sfarsit_garda</w:t>
      </w:r>
      <w:proofErr w:type="spellEnd"/>
      <w:r>
        <w:t>'</w:t>
      </w:r>
      <w:r>
        <w:br/>
        <w:t>) x;</w:t>
      </w:r>
    </w:p>
    <w:p w14:paraId="5D910E14" w14:textId="77777777" w:rsidR="00807F19" w:rsidRDefault="00807F19" w:rsidP="00807F19">
      <w:pPr>
        <w:pStyle w:val="NormalWeb"/>
      </w:pPr>
      <w:r>
        <w:t xml:space="preserve">select * from </w:t>
      </w:r>
      <w:proofErr w:type="spellStart"/>
      <w:r>
        <w:t>garzi_</w:t>
      </w:r>
      <w:proofErr w:type="gramStart"/>
      <w:r>
        <w:t>view</w:t>
      </w:r>
      <w:proofErr w:type="spellEnd"/>
      <w:r>
        <w:t>;</w:t>
      </w:r>
      <w:proofErr w:type="gramEnd"/>
    </w:p>
    <w:p w14:paraId="2F358203" w14:textId="30EF6CFD" w:rsidR="00336B34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DS_4:</w:t>
      </w:r>
      <w:r w:rsidRPr="00FD452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TRIAJ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conține detalii detaliate despre pacienți legate de vizita la spital</w:t>
      </w:r>
    </w:p>
    <w:p w14:paraId="44FCE02F" w14:textId="136C8EFE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5B3F3C33" w14:textId="79BB17E7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TRIAJ.sql</w:t>
      </w:r>
      <w:proofErr w:type="spellEnd"/>
    </w:p>
    <w:p w14:paraId="6A306651" w14:textId="65AD9540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6FC3BCF4" w14:textId="79997217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 acces: DB_LINK</w:t>
      </w:r>
    </w:p>
    <w:p w14:paraId="2E7BD06D" w14:textId="5B4BFC43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 Triaj</w:t>
      </w:r>
    </w:p>
    <w:p w14:paraId="281056EC" w14:textId="0220593B" w:rsidR="00FD4524" w:rsidRP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</w:p>
    <w:p w14:paraId="3028E3A3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"TRIAJ";</w:t>
      </w:r>
    </w:p>
    <w:p w14:paraId="2BB19E5C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GRANT CREATE SESSION, CREATE TABLE,CREATE SEQUENCE, CREATE VIEW, CREATE PROCEDURE TO TRIAJ;</w:t>
      </w:r>
    </w:p>
    <w:p w14:paraId="4544B995" w14:textId="51F7BB5E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alter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quota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unlimited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on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7712E62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DE101EE" w14:textId="046B068B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face o conexiune triaj in pune create tabele si inserturile</w:t>
      </w:r>
    </w:p>
    <w:p w14:paraId="0813DAE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CREATE TABLE triaj (</w:t>
      </w:r>
    </w:p>
    <w:p w14:paraId="7CC2418F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varchar2(12),</w:t>
      </w:r>
    </w:p>
    <w:p w14:paraId="435A032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dataora_examinare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TIMESTAMP,</w:t>
      </w:r>
    </w:p>
    <w:p w14:paraId="6F3716AD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idpacient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INTEGER ,</w:t>
      </w:r>
    </w:p>
    <w:p w14:paraId="2F6DD73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simptome VARCHAR2(500) ,</w:t>
      </w:r>
    </w:p>
    <w:p w14:paraId="23E565D1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tratament_imediat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VARCHAR2(500),</w:t>
      </w:r>
    </w:p>
    <w:p w14:paraId="327FD5C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sectie_destinatie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VARCHAR2(30)</w:t>
      </w:r>
    </w:p>
    <w:p w14:paraId="6D39C8E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);  </w:t>
      </w:r>
    </w:p>
    <w:p w14:paraId="5CDD1EE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29F88893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INSERT INTO triaj VALUES (1, TIMESTAMP'2008-01-03 7:18:00', 1, 'dureri de stomac intense', NULL, 'boli interne');</w:t>
      </w:r>
    </w:p>
    <w:p w14:paraId="3E9C296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(2, TIMESTAMP'2008-01-03 8:45:00', 2, 'febra puternica,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'penicilina', 'boli interne');</w:t>
      </w:r>
    </w:p>
    <w:p w14:paraId="07ECF82A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(3, TIMESTAMP'2008-01-03 12:45:00', 3, 'deranjament stomacal',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28F9090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(4, TIMESTAMP'2008-01-03 20:45:00', 4,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palpitatii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cardiace',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linistin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'cardiologie');</w:t>
      </w:r>
    </w:p>
    <w:p w14:paraId="74DBF3A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(5, TIMESTAMP'2008-01-04 1:28:00', 5, 'plaga profunda picior drept', 'antibiotice, pansament', NULL);</w:t>
      </w:r>
    </w:p>
    <w:p w14:paraId="351E807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(6, TIMESTAMP'2008-01-04 10:45:00', 3,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contractii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stomacale,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'boli interne');</w:t>
      </w:r>
    </w:p>
    <w:p w14:paraId="6E343850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(7, TIMESTAMP'2008-01-04 11:20:00', 7, 'fata de culoare galbena,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ameteli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'hepatologie');</w:t>
      </w:r>
    </w:p>
    <w:p w14:paraId="64614D65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(8, TIMESTAMP'2008-01-04 22:45:00', 8, 'dureri articulare',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13528DA3" w14:textId="03E3111C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(9, TIMESTAMP'2008-01-05 6:18:00', 5, 'febra puternica, delir', 'penicilina', 'chirurgie');</w:t>
      </w:r>
    </w:p>
    <w:p w14:paraId="644C054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B67C87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838C7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CONNECT TO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</w:t>
      </w:r>
    </w:p>
    <w:p w14:paraId="1CAFE93A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USING '//localhost:1521/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orcl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23931A8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D6E942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user_db_links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B81E53E" w14:textId="43BC5767" w:rsidR="00807F19" w:rsidRDefault="00807F19" w:rsidP="00807F19">
      <w:pPr>
        <w:pStyle w:val="NormalWeb"/>
      </w:pPr>
      <w:r>
        <w:t>DROP VIEW TRIAJ_</w:t>
      </w:r>
      <w:proofErr w:type="gramStart"/>
      <w:r>
        <w:t>VIEW;</w:t>
      </w:r>
      <w:proofErr w:type="gramEnd"/>
    </w:p>
    <w:p w14:paraId="7FF9E299" w14:textId="2B71E588" w:rsidR="00807F19" w:rsidRDefault="00807F19" w:rsidP="00807F19">
      <w:pPr>
        <w:pStyle w:val="NormalWeb"/>
      </w:pPr>
      <w:r>
        <w:t xml:space="preserve">CREATE OR REPLACE VIEW </w:t>
      </w:r>
      <w:proofErr w:type="spellStart"/>
      <w:r>
        <w:t>triaj_view</w:t>
      </w:r>
      <w:proofErr w:type="spellEnd"/>
      <w:r>
        <w:t xml:space="preserve"> as</w:t>
      </w:r>
      <w:r>
        <w:br/>
        <w:t xml:space="preserve">Select </w:t>
      </w:r>
      <w:proofErr w:type="spellStart"/>
      <w:r>
        <w:t>idexaminare</w:t>
      </w:r>
      <w:proofErr w:type="spellEnd"/>
      <w:r>
        <w:t xml:space="preserve">, </w:t>
      </w:r>
      <w:proofErr w:type="spellStart"/>
      <w:r>
        <w:t>dataora_examinare,idpacient,simptome</w:t>
      </w:r>
      <w:proofErr w:type="spellEnd"/>
      <w:r>
        <w:t>, </w:t>
      </w:r>
      <w:r>
        <w:br/>
      </w:r>
      <w:proofErr w:type="spellStart"/>
      <w:r>
        <w:t>tratament_imediat</w:t>
      </w:r>
      <w:proofErr w:type="spellEnd"/>
      <w:r>
        <w:t xml:space="preserve">, </w:t>
      </w:r>
      <w:proofErr w:type="spellStart"/>
      <w:r>
        <w:t>sectie_destinatie</w:t>
      </w:r>
      <w:proofErr w:type="spellEnd"/>
      <w:r>
        <w:br/>
        <w:t xml:space="preserve">from </w:t>
      </w:r>
      <w:proofErr w:type="spellStart"/>
      <w:r>
        <w:t>triaj@triajSpitalDB</w:t>
      </w:r>
      <w:proofErr w:type="spellEnd"/>
      <w:r>
        <w:t>; </w:t>
      </w:r>
    </w:p>
    <w:p w14:paraId="30771220" w14:textId="77777777" w:rsidR="00807F19" w:rsidRDefault="00807F19" w:rsidP="00807F19">
      <w:pPr>
        <w:pStyle w:val="NormalWeb"/>
      </w:pPr>
      <w:r>
        <w:t xml:space="preserve">select * from </w:t>
      </w:r>
      <w:proofErr w:type="spellStart"/>
      <w:r>
        <w:t>triaj_</w:t>
      </w:r>
      <w:proofErr w:type="gramStart"/>
      <w:r>
        <w:t>view</w:t>
      </w:r>
      <w:proofErr w:type="spellEnd"/>
      <w:r>
        <w:t>;</w:t>
      </w:r>
      <w:proofErr w:type="gramEnd"/>
    </w:p>
    <w:p w14:paraId="68ABDFAD" w14:textId="77777777" w:rsidR="00DE24CE" w:rsidRDefault="00DE24CE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D5F03B4" w14:textId="756473D7" w:rsidR="00DE24CE" w:rsidRPr="0077655A" w:rsidRDefault="00DE24CE" w:rsidP="007765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DE24CE" w:rsidRPr="0077655A" w:rsidSect="00AC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E4C"/>
    <w:multiLevelType w:val="hybridMultilevel"/>
    <w:tmpl w:val="B2B459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C53"/>
    <w:multiLevelType w:val="hybridMultilevel"/>
    <w:tmpl w:val="DA404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E9E"/>
    <w:multiLevelType w:val="hybridMultilevel"/>
    <w:tmpl w:val="42622F08"/>
    <w:lvl w:ilvl="0" w:tplc="24182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756AF"/>
    <w:multiLevelType w:val="hybridMultilevel"/>
    <w:tmpl w:val="F8509F3C"/>
    <w:lvl w:ilvl="0" w:tplc="A77CB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F1104"/>
    <w:multiLevelType w:val="hybridMultilevel"/>
    <w:tmpl w:val="C1A69518"/>
    <w:lvl w:ilvl="0" w:tplc="E7C4C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D0781D"/>
    <w:multiLevelType w:val="hybridMultilevel"/>
    <w:tmpl w:val="B016C904"/>
    <w:lvl w:ilvl="0" w:tplc="2E2A5C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30CC0"/>
    <w:multiLevelType w:val="hybridMultilevel"/>
    <w:tmpl w:val="4080E128"/>
    <w:lvl w:ilvl="0" w:tplc="75560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52F10"/>
    <w:multiLevelType w:val="hybridMultilevel"/>
    <w:tmpl w:val="63787D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3779"/>
    <w:multiLevelType w:val="hybridMultilevel"/>
    <w:tmpl w:val="5406F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B1C31"/>
    <w:multiLevelType w:val="hybridMultilevel"/>
    <w:tmpl w:val="56265F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89751">
    <w:abstractNumId w:val="1"/>
  </w:num>
  <w:num w:numId="2" w16cid:durableId="120849589">
    <w:abstractNumId w:val="3"/>
  </w:num>
  <w:num w:numId="3" w16cid:durableId="304090085">
    <w:abstractNumId w:val="9"/>
  </w:num>
  <w:num w:numId="4" w16cid:durableId="618607783">
    <w:abstractNumId w:val="6"/>
  </w:num>
  <w:num w:numId="5" w16cid:durableId="590311354">
    <w:abstractNumId w:val="0"/>
  </w:num>
  <w:num w:numId="6" w16cid:durableId="1606426061">
    <w:abstractNumId w:val="4"/>
  </w:num>
  <w:num w:numId="7" w16cid:durableId="1223903962">
    <w:abstractNumId w:val="7"/>
  </w:num>
  <w:num w:numId="8" w16cid:durableId="1069227099">
    <w:abstractNumId w:val="2"/>
  </w:num>
  <w:num w:numId="9" w16cid:durableId="226496343">
    <w:abstractNumId w:val="8"/>
  </w:num>
  <w:num w:numId="10" w16cid:durableId="103908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8"/>
    <w:rsid w:val="00051673"/>
    <w:rsid w:val="001655A3"/>
    <w:rsid w:val="00221F74"/>
    <w:rsid w:val="00336B34"/>
    <w:rsid w:val="003F6CF0"/>
    <w:rsid w:val="0048170D"/>
    <w:rsid w:val="006041EF"/>
    <w:rsid w:val="0077655A"/>
    <w:rsid w:val="007A18CD"/>
    <w:rsid w:val="00807F19"/>
    <w:rsid w:val="008365C8"/>
    <w:rsid w:val="00863E59"/>
    <w:rsid w:val="008816F3"/>
    <w:rsid w:val="00921DC4"/>
    <w:rsid w:val="0093057C"/>
    <w:rsid w:val="009D352B"/>
    <w:rsid w:val="00A23B98"/>
    <w:rsid w:val="00A823E6"/>
    <w:rsid w:val="00AC3DAA"/>
    <w:rsid w:val="00C07396"/>
    <w:rsid w:val="00CA48AF"/>
    <w:rsid w:val="00CB68A0"/>
    <w:rsid w:val="00CF7A07"/>
    <w:rsid w:val="00DB24DF"/>
    <w:rsid w:val="00DD445F"/>
    <w:rsid w:val="00DE24CE"/>
    <w:rsid w:val="00E00779"/>
    <w:rsid w:val="00E95B0E"/>
    <w:rsid w:val="00F40036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C508"/>
  <w15:chartTrackingRefBased/>
  <w15:docId w15:val="{FD07FECC-557D-436E-A8E4-621EB9D7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BALASEL V. MARIANA-RODICA cas. BARABULA</dc:creator>
  <cp:keywords/>
  <dc:description/>
  <cp:lastModifiedBy>HENEA P. LAURA-ELENA</cp:lastModifiedBy>
  <cp:revision>2</cp:revision>
  <dcterms:created xsi:type="dcterms:W3CDTF">2023-04-04T09:51:00Z</dcterms:created>
  <dcterms:modified xsi:type="dcterms:W3CDTF">2023-04-04T09:51:00Z</dcterms:modified>
</cp:coreProperties>
</file>