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6087" w14:textId="26FEB6FA" w:rsidR="00863E59" w:rsidRPr="00CF7A07" w:rsidRDefault="00863E59" w:rsidP="00863E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 INTEGRARE INFORMAȚIONALĂ</w:t>
      </w:r>
    </w:p>
    <w:p w14:paraId="65132452" w14:textId="44D8C731" w:rsidR="00863E59" w:rsidRPr="00CF7A07" w:rsidRDefault="00863E59" w:rsidP="00CF7A0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</w:t>
      </w:r>
      <w:r w:rsidR="00CF7A07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BĂLĂȘEL MARIANA-RODICA</w:t>
      </w:r>
    </w:p>
    <w:p w14:paraId="5E3AD6D8" w14:textId="2025E0A1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HENEA LAURA-ELENA</w:t>
      </w:r>
    </w:p>
    <w:p w14:paraId="1F0E8A9E" w14:textId="68274040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MANOLACHE PAULA-CRISTINA</w:t>
      </w:r>
    </w:p>
    <w:p w14:paraId="75195E5C" w14:textId="522E699E" w:rsidR="00863E59" w:rsidRPr="00CF7A07" w:rsidRDefault="00863E5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A839DB" w14:textId="2C2D62BF" w:rsidR="00863E59" w:rsidRDefault="00CF7A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DS_1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: Doctori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conține date generale despre doctori</w:t>
      </w:r>
    </w:p>
    <w:p w14:paraId="6FF02B8D" w14:textId="608833F9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TIP: CSV</w:t>
      </w:r>
    </w:p>
    <w:p w14:paraId="58DBCBF7" w14:textId="43DA66DF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sursă de date externă: doctori.csv</w:t>
      </w:r>
    </w:p>
    <w:p w14:paraId="75835662" w14:textId="3DF8CC3D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3FF48C35" w14:textId="761F061B" w:rsidR="00CF7A07" w:rsidRPr="00CF7A07" w:rsidRDefault="00CF7A07" w:rsidP="00CF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Oracle_Loader</w:t>
      </w:r>
      <w:proofErr w:type="spellEnd"/>
    </w:p>
    <w:p w14:paraId="795C664E" w14:textId="36D0A644" w:rsidR="0048170D" w:rsidRPr="0048170D" w:rsidRDefault="00CF7A07" w:rsidP="00481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Nume tabelă locală</w:t>
      </w:r>
      <w:r w:rsidR="0048170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48170D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</w:p>
    <w:p w14:paraId="5FA6AEBD" w14:textId="35B64684" w:rsidR="00CF7A07" w:rsidRPr="00CF7A07" w:rsidRDefault="00CF7A07" w:rsidP="00CF7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74BF41E8" w14:textId="6F26D76B" w:rsidR="00F40036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Ne-am conectat ca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sys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7A07">
        <w:rPr>
          <w:rFonts w:ascii="Times New Roman" w:hAnsi="Times New Roman" w:cs="Times New Roman"/>
          <w:sz w:val="24"/>
          <w:szCs w:val="24"/>
          <w:lang w:val="ro-RO"/>
        </w:rPr>
        <w:t>și am rulat următoarele comenzi:</w:t>
      </w:r>
    </w:p>
    <w:p w14:paraId="719BF129" w14:textId="0A59DDDB" w:rsidR="008365C8" w:rsidRP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DIRECTORY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9B3DEE" w14:textId="477685BC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 'C:\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3DA3C9FF" w14:textId="77777777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ALL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PUBLIC;</w:t>
      </w:r>
    </w:p>
    <w:p w14:paraId="4F43C070" w14:textId="34A0CCE9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READ,WRITE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integrare;</w:t>
      </w:r>
    </w:p>
    <w:p w14:paraId="487966D0" w14:textId="6C6577DB" w:rsidR="008365C8" w:rsidRPr="00CF7A07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căruia i-am dat drepturi: </w:t>
      </w:r>
    </w:p>
    <w:p w14:paraId="340D790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3E8A25E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</w:p>
    <w:p w14:paraId="04B58484" w14:textId="77777777" w:rsid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VARCHAR2(2),</w:t>
      </w:r>
    </w:p>
    <w:p w14:paraId="1A6D6007" w14:textId="0A3A96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VARCHAR2(30),</w:t>
      </w:r>
    </w:p>
    <w:p w14:paraId="7109AA35" w14:textId="42A963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specialitate VARCHAR2(20),</w:t>
      </w:r>
    </w:p>
    <w:p w14:paraId="1AD39FE7" w14:textId="776434CE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datanasterii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date</w:t>
      </w:r>
    </w:p>
    <w:p w14:paraId="43AA231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1109F03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ORGANIZATION EXTERNAL (</w:t>
      </w:r>
    </w:p>
    <w:p w14:paraId="25B133BF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TYPE ORACLE_LOADER</w:t>
      </w:r>
    </w:p>
    <w:p w14:paraId="1A1AF165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DEFAULT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</w:p>
    <w:p w14:paraId="16AB5C5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ACCESS PARAMETERS (</w:t>
      </w:r>
    </w:p>
    <w:p w14:paraId="4702A610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RECORDS DELIMITED BY NEWLINE SKIP 1</w:t>
      </w:r>
    </w:p>
    <w:p w14:paraId="4BA9849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FIELDS TERMINATED BY ','</w:t>
      </w:r>
    </w:p>
    <w:p w14:paraId="415040FD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MISSING FIELD VALUES ARE NULL</w:t>
      </w:r>
    </w:p>
    <w:p w14:paraId="3EDA033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</w:t>
      </w:r>
    </w:p>
    <w:p w14:paraId="4CBA8F5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LOCATION ('doctori.csv')</w:t>
      </w:r>
    </w:p>
    <w:p w14:paraId="2C19596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)</w:t>
      </w:r>
    </w:p>
    <w:p w14:paraId="79A69968" w14:textId="5A4AB94C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REJECT LIMIT UNLIMITED;</w:t>
      </w:r>
    </w:p>
    <w:p w14:paraId="485B2418" w14:textId="075824EB" w:rsidR="008365C8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D1B90E2" w14:textId="77777777" w:rsid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BF200E6" w14:textId="7C247FC4" w:rsidR="00DD445F" w:rsidRDefault="00CF7A07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DS_2: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Pacienți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conține date generale despre pacienți</w:t>
      </w:r>
    </w:p>
    <w:p w14:paraId="703EF35B" w14:textId="254818D2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XLS</w:t>
      </w:r>
    </w:p>
    <w:p w14:paraId="73A4FCF0" w14:textId="7316A4CF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pacienti.xls</w:t>
      </w:r>
    </w:p>
    <w:p w14:paraId="714006EC" w14:textId="6714B314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12A62CFC" w14:textId="2D8E49E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Tip acces: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</w:p>
    <w:p w14:paraId="7B10A0F7" w14:textId="745F405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locală: </w:t>
      </w:r>
    </w:p>
    <w:p w14:paraId="18F26597" w14:textId="6FCCB929" w:rsidR="00FD4524" w:rsidRPr="00FD4524" w:rsidRDefault="00CF7A07" w:rsidP="00FD45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EB4F1DA" w14:textId="1B15A1E2" w:rsidR="00CA48AF" w:rsidRPr="00CF7A07" w:rsidRDefault="00DD445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RUN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scrpit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install.sql</w:t>
      </w:r>
      <w:proofErr w:type="spellEnd"/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EAF3D58" w14:textId="3CB578BE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EXCELTABLE;</w:t>
      </w:r>
    </w:p>
    <w:p w14:paraId="13D12A45" w14:textId="463C5FCB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XUTL_CDF;</w:t>
      </w:r>
    </w:p>
    <w:p w14:paraId="5A4F4F9D" w14:textId="0168F43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XUTL_OFFCRYPTO;</w:t>
      </w:r>
    </w:p>
    <w:p w14:paraId="2FAE1CDE" w14:textId="3F28B89D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XUTL_XLS;</w:t>
      </w:r>
    </w:p>
    <w:p w14:paraId="45963A87" w14:textId="5254A5E5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XUTL_XLSB;</w:t>
      </w:r>
    </w:p>
    <w:p w14:paraId="2F502AA1" w14:textId="4DF299E0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EXCELTABLECELLLIST;</w:t>
      </w:r>
    </w:p>
    <w:p w14:paraId="3180374F" w14:textId="3B8B118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EXCELTABLECELL;</w:t>
      </w:r>
    </w:p>
    <w:p w14:paraId="2A4C3827" w14:textId="2F7951C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EXCELTABLEIMPL;</w:t>
      </w:r>
    </w:p>
    <w:p w14:paraId="49130BA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B2FD8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XUTL_CDF ...</w:t>
      </w:r>
    </w:p>
    <w:p w14:paraId="3FB5FC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@@C:\App\external_data\ExcelTable-master\MSUtilities\MSUtilities-master/CDFManager/xutl_cdf.pks</w:t>
      </w:r>
    </w:p>
    <w:p w14:paraId="4392E22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@@C:\App\external_data\ExcelTable-master\MSUtilities\MSUtilities-master/CDFManager/xutl_cdf.pkb</w:t>
      </w:r>
    </w:p>
    <w:p w14:paraId="74FBAA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5C1DAB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XUTL_OFFCRYPTO ...</w:t>
      </w:r>
    </w:p>
    <w:p w14:paraId="28EF761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@@C:\App\external_data\ExcelTable-master\MSUtilities\MSUtilities-master\OfficeCrypto\xutl_offcrypto.pks</w:t>
      </w:r>
    </w:p>
    <w:p w14:paraId="0593313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@@C:\App\external_data\ExcelTable-master\MSUtilities\MSUtilities-master\OfficeCrypto\xutl_offcrypto.pkb</w:t>
      </w:r>
    </w:p>
    <w:p w14:paraId="7AD30BE6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7C745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ExcelTableSheetList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C2EA890" w14:textId="5C4381F5" w:rsidR="00CA48AF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@@C:\App\external_data\ExcelTable-master\ExcelCommons\ExcelCommons-main\plsql\ExcelTableSheetList.tps</w:t>
      </w:r>
    </w:p>
    <w:p w14:paraId="5D3C0F9B" w14:textId="77777777" w:rsidR="00FD452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50580F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4F30754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@@C:\App\external_data\ExcelTable-master\ExcelCommons\ExcelCommons-main\plsql\ExcelTableCell.tps</w:t>
      </w:r>
    </w:p>
    <w:p w14:paraId="42EF897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78EAD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0BD7750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@@C:\App\external_data\ExcelTable-master\ExcelCommons\ExcelCommons-main\plsql\ExcelTableCellList.tps</w:t>
      </w:r>
    </w:p>
    <w:p w14:paraId="0941CC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C5154A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ExcelTypes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172968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@@C:\App\external_data\ExcelTable-master\ExcelCommons\ExcelCommons-main\plsql\ExcelTypes.pks</w:t>
      </w:r>
    </w:p>
    <w:p w14:paraId="2A8E7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@@C:\App\external_data\ExcelTable-master\ExcelCommons\ExcelCommons-main\plsql\ExcelTypes.pkb</w:t>
      </w:r>
    </w:p>
    <w:p w14:paraId="31431C1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8E3E9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 ...</w:t>
      </w:r>
    </w:p>
    <w:p w14:paraId="626C47C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@@C:\App\external_data\ExcelTable-master\ExcelCommons\ExcelCommons-main\plsql\xutl_xls.pks</w:t>
      </w:r>
    </w:p>
    <w:p w14:paraId="6F0A409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@@C:\App\external_data\ExcelTable-master\ExcelCommons\ExcelCommons-main\plsql\xutl_xls.pkb</w:t>
      </w:r>
    </w:p>
    <w:p w14:paraId="332110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67BCB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XUTL_XLSB ...</w:t>
      </w:r>
    </w:p>
    <w:p w14:paraId="26397E7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@@C:\App\external_data\ExcelTable-master\ExcelCommons\ExcelCommons-main\plsql\xutl_xlsb.pks</w:t>
      </w:r>
    </w:p>
    <w:p w14:paraId="06B5FDE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@@C:\App\external_data\ExcelTable-master\ExcelCommons\ExcelCommons-main\plsql\xutl_xlsb.pkb</w:t>
      </w:r>
    </w:p>
    <w:p w14:paraId="0ED9D91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690E5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XUTL_FLATFILE ...</w:t>
      </w:r>
    </w:p>
    <w:p w14:paraId="1758A73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@@C:\App\external_data\ExcelTable-master\ExcelCommons\ExcelCommons-main\plsql\xutl_flatfile.pkb</w:t>
      </w:r>
    </w:p>
    <w:p w14:paraId="3F1350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@@C:\App\external_data\ExcelTable-master\ExcelCommons\ExcelCommons-main\plsql\xutl_flatfile.pks</w:t>
      </w:r>
    </w:p>
    <w:p w14:paraId="62F7C9D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06B1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6C2C3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@@C:\App\external_data\ExcelTable-master\plsql\ExcelTableImpl.tps</w:t>
      </w:r>
    </w:p>
    <w:p w14:paraId="68D1AF9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49A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5821426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@@C:\App\external_data\ExcelTable-master\plsql\ExcelTable.pks</w:t>
      </w:r>
    </w:p>
    <w:p w14:paraId="0EFE7A4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@@C:\App\external_data\ExcelTable-master\plsql\ExcelTable.pkb</w:t>
      </w:r>
    </w:p>
    <w:p w14:paraId="255315D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F79959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2EAE6E45" w14:textId="766BF247" w:rsidR="00DD445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@@C:\App\external_data\ExcelTable-master\plsql\ExcelTableImpl.tpb</w:t>
      </w:r>
    </w:p>
    <w:p w14:paraId="0433948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B48B36" w14:textId="6BE2D397" w:rsidR="00336B3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54D830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49A8EA1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select t.*</w:t>
      </w:r>
    </w:p>
    <w:p w14:paraId="7029CE9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TABLE(</w:t>
      </w:r>
    </w:p>
    <w:p w14:paraId="0EE8882D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ExcelTable.getRows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09BCD4BB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ExcelTable.getFile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('EXTERNAL_DATA','pacienti.xls')</w:t>
      </w:r>
    </w:p>
    <w:p w14:paraId="2C39CE1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A539F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VARCHAR2(10)</w:t>
      </w:r>
    </w:p>
    <w:p w14:paraId="1DAE06E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VARCHAR2(20)</w:t>
      </w:r>
    </w:p>
    <w:p w14:paraId="384CD3D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"CNP" VARCHAR2(13)</w:t>
      </w:r>
    </w:p>
    <w:p w14:paraId="7668CBB4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"adresa" VARCHAR2(100)</w:t>
      </w:r>
    </w:p>
    <w:p w14:paraId="2D5BB35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"loc" VARCHAR2(40)</w:t>
      </w:r>
    </w:p>
    <w:p w14:paraId="31FC3A05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judet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VARCHAR2(30)</w:t>
      </w:r>
    </w:p>
    <w:p w14:paraId="344A9FB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"tara" VARCHAR2(40)</w:t>
      </w:r>
    </w:p>
    <w:p w14:paraId="2DDF1244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serie_nr_act_de_identitate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VARCHAR2(10)'</w:t>
      </w:r>
    </w:p>
    <w:p w14:paraId="61CC972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'A2')</w:t>
      </w:r>
    </w:p>
    <w:p w14:paraId="00D005A5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)t;</w:t>
      </w:r>
    </w:p>
    <w:p w14:paraId="7938B16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EFAFE8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47968D" w14:textId="35EE721E" w:rsidR="007A18CD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DS_3: 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>Gărzi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D4524">
        <w:rPr>
          <w:rFonts w:ascii="Times New Roman" w:hAnsi="Times New Roman" w:cs="Times New Roman"/>
          <w:sz w:val="24"/>
          <w:szCs w:val="24"/>
          <w:lang w:val="ro-RO"/>
        </w:rPr>
        <w:t>conține date despre gărzile doctorilor</w:t>
      </w:r>
    </w:p>
    <w:p w14:paraId="73944214" w14:textId="2B384F16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XML</w:t>
      </w:r>
    </w:p>
    <w:p w14:paraId="439088E9" w14:textId="330FF509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Implementare sursă de date externă: garzi.xml</w:t>
      </w:r>
    </w:p>
    <w:p w14:paraId="34C3CCE3" w14:textId="1E1EF2AA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2FA969B2" w14:textId="22A0664E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()</w:t>
      </w:r>
    </w:p>
    <w:p w14:paraId="4805E21A" w14:textId="72B0DFA4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tablă locală: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</w:p>
    <w:p w14:paraId="4E047FB4" w14:textId="4184FE4A" w:rsidR="00336B34" w:rsidRPr="00FD4524" w:rsidRDefault="00FD4524" w:rsidP="00CF7A0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09FFEE00" w14:textId="261C275D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A5A29D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045E59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32A4411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x.sfarsit_garda</w:t>
      </w:r>
      <w:proofErr w:type="spellEnd"/>
    </w:p>
    <w:p w14:paraId="6262EBF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XMLTABLE('/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/garda'</w:t>
      </w:r>
    </w:p>
    <w:p w14:paraId="0804762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passing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xmltype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2E35417C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BFILENAME('EXTERNAL_DATA', 'garzi.xml')</w:t>
      </w:r>
    </w:p>
    <w:p w14:paraId="4C1DF5E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nls_charset_id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('AL32UTF8')</w:t>
      </w:r>
    </w:p>
    <w:p w14:paraId="34709B0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EF84723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columns</w:t>
      </w:r>
      <w:proofErr w:type="spellEnd"/>
    </w:p>
    <w:p w14:paraId="75CE039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7B6DD8E7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2716B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369F73F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 x;</w:t>
      </w:r>
    </w:p>
    <w:p w14:paraId="1E30FD3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DA3E85F" w14:textId="586ECDB8" w:rsidR="00336B34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F358203" w14:textId="30EF6CFD" w:rsidR="00336B34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DS_4: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TRIAJ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conține detalii detaliate despre pacienți legate de vizita la spital</w:t>
      </w:r>
    </w:p>
    <w:p w14:paraId="44FCE02F" w14:textId="136C8EFE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5B3F3C33" w14:textId="79BB17E7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TRIAJ.sql</w:t>
      </w:r>
      <w:proofErr w:type="spellEnd"/>
    </w:p>
    <w:p w14:paraId="6A306651" w14:textId="65AD9540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6FC3BCF4" w14:textId="79997217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acces: DB_LINK</w:t>
      </w:r>
    </w:p>
    <w:p w14:paraId="2E7BD06D" w14:textId="5B4BFC43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Triaj</w:t>
      </w:r>
    </w:p>
    <w:p w14:paraId="281056EC" w14:textId="0220593B" w:rsidR="00FD4524" w:rsidRP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</w:p>
    <w:p w14:paraId="3028E3A3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"TRIAJ";</w:t>
      </w:r>
    </w:p>
    <w:p w14:paraId="2BB19E5C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GRANT CREATE SESSION, CREATE TABLE,CREATE SEQUENCE, CREATE VIEW, CREATE PROCEDURE TO TRIAJ;</w:t>
      </w:r>
    </w:p>
    <w:p w14:paraId="4544B995" w14:textId="51F7BB5E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alter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quota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unlimited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on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7712E62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DE101EE" w14:textId="046B068B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dupa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face o conexiune triaj in pune create tabele si inserturile</w:t>
      </w:r>
    </w:p>
    <w:p w14:paraId="0813DAE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CREATE TABLE triaj (</w:t>
      </w:r>
    </w:p>
    <w:p w14:paraId="7CC2418F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varchar2(12),</w:t>
      </w:r>
    </w:p>
    <w:p w14:paraId="435A032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TIMESTAMP,</w:t>
      </w:r>
    </w:p>
    <w:p w14:paraId="6F3716AD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INTEGER ,</w:t>
      </w:r>
    </w:p>
    <w:p w14:paraId="2F6DD73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simptome VARCHAR2(500) ,</w:t>
      </w:r>
    </w:p>
    <w:p w14:paraId="23E565D1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VARCHAR2(500),</w:t>
      </w:r>
    </w:p>
    <w:p w14:paraId="327FD5C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</w:t>
      </w:r>
    </w:p>
    <w:p w14:paraId="6D39C8E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);  </w:t>
      </w:r>
    </w:p>
    <w:p w14:paraId="5CDD1EE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29F88893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(1, TIMESTAMP'2008-01-03 7:18:00', 1, 'dureri de stomac intense', NULL, 'boli interne');</w:t>
      </w:r>
    </w:p>
    <w:p w14:paraId="3E9C296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(2, TIMESTAMP'2008-01-03 8:45:00', 2, 'febra puternica,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'penicilina', 'boli interne');</w:t>
      </w:r>
    </w:p>
    <w:p w14:paraId="07ECF82A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(3, TIMESTAMP'2008-01-03 12:45:00', 3, 'deranjament stomacal',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28F9090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(4, TIMESTAMP'2008-01-03 20:45:00', 4,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palpitatii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cardiace',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linistin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'cardiologie');</w:t>
      </w:r>
    </w:p>
    <w:p w14:paraId="74DBF3A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(5, TIMESTAMP'2008-01-04 1:28:00', 5, 'plaga profunda picior drept', 'antibiotice, pansament', NULL);</w:t>
      </w:r>
    </w:p>
    <w:p w14:paraId="351E807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(6, TIMESTAMP'2008-01-04 10:45:00', 3,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contractii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stomacale,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'boli interne');</w:t>
      </w:r>
    </w:p>
    <w:p w14:paraId="6E343850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(7, TIMESTAMP'2008-01-04 11:20:00', 7, 'fata de culoare galbena,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ameteli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'hepatologie');</w:t>
      </w:r>
    </w:p>
    <w:p w14:paraId="64614D65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(8, TIMESTAMP'2008-01-04 22:45:00', 8, 'dureri articulare',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13528DA3" w14:textId="03E3111C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(9, TIMESTAMP'2008-01-05 6:18:00', 5, 'febra puternica, delir', 'penicilina', 'chirurgie');</w:t>
      </w:r>
    </w:p>
    <w:p w14:paraId="644C054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67C87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838C7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CONNECT TO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</w:t>
      </w:r>
    </w:p>
    <w:p w14:paraId="1CAFE93A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USING '//localhost:1521/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orcl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23931A8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D6E942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user_db_links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6374CF9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DROP VIEW TRIAJ_VIEW;</w:t>
      </w:r>
    </w:p>
    <w:p w14:paraId="4290E95D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5566D5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0356CF40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dataora_examinare,idpacient,simptome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</w:p>
    <w:p w14:paraId="345983D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</w:p>
    <w:p w14:paraId="6924CFA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triaj@triajSpitalDB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43E80F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B24D04" w14:textId="2CE5B0DC" w:rsidR="00863E59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8ABDFAD" w14:textId="77777777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D5F03B4" w14:textId="756473D7" w:rsidR="00DE24CE" w:rsidRPr="0077655A" w:rsidRDefault="00DE24CE" w:rsidP="007765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E24CE" w:rsidRPr="0077655A" w:rsidSect="00A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E4C"/>
    <w:multiLevelType w:val="hybridMultilevel"/>
    <w:tmpl w:val="B2B459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C53"/>
    <w:multiLevelType w:val="hybridMultilevel"/>
    <w:tmpl w:val="DA404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9E"/>
    <w:multiLevelType w:val="hybridMultilevel"/>
    <w:tmpl w:val="42622F08"/>
    <w:lvl w:ilvl="0" w:tplc="24182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756AF"/>
    <w:multiLevelType w:val="hybridMultilevel"/>
    <w:tmpl w:val="F8509F3C"/>
    <w:lvl w:ilvl="0" w:tplc="A77CB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F1104"/>
    <w:multiLevelType w:val="hybridMultilevel"/>
    <w:tmpl w:val="C1A69518"/>
    <w:lvl w:ilvl="0" w:tplc="E7C4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781D"/>
    <w:multiLevelType w:val="hybridMultilevel"/>
    <w:tmpl w:val="B016C904"/>
    <w:lvl w:ilvl="0" w:tplc="2E2A5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30CC0"/>
    <w:multiLevelType w:val="hybridMultilevel"/>
    <w:tmpl w:val="4080E128"/>
    <w:lvl w:ilvl="0" w:tplc="755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2F10"/>
    <w:multiLevelType w:val="hybridMultilevel"/>
    <w:tmpl w:val="63787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779"/>
    <w:multiLevelType w:val="hybridMultilevel"/>
    <w:tmpl w:val="5406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C31"/>
    <w:multiLevelType w:val="hybridMultilevel"/>
    <w:tmpl w:val="56265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89751">
    <w:abstractNumId w:val="1"/>
  </w:num>
  <w:num w:numId="2" w16cid:durableId="120849589">
    <w:abstractNumId w:val="3"/>
  </w:num>
  <w:num w:numId="3" w16cid:durableId="304090085">
    <w:abstractNumId w:val="9"/>
  </w:num>
  <w:num w:numId="4" w16cid:durableId="618607783">
    <w:abstractNumId w:val="6"/>
  </w:num>
  <w:num w:numId="5" w16cid:durableId="590311354">
    <w:abstractNumId w:val="0"/>
  </w:num>
  <w:num w:numId="6" w16cid:durableId="1606426061">
    <w:abstractNumId w:val="4"/>
  </w:num>
  <w:num w:numId="7" w16cid:durableId="1223903962">
    <w:abstractNumId w:val="7"/>
  </w:num>
  <w:num w:numId="8" w16cid:durableId="1069227099">
    <w:abstractNumId w:val="2"/>
  </w:num>
  <w:num w:numId="9" w16cid:durableId="226496343">
    <w:abstractNumId w:val="8"/>
  </w:num>
  <w:num w:numId="10" w16cid:durableId="103908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8"/>
    <w:rsid w:val="001655A3"/>
    <w:rsid w:val="00221F74"/>
    <w:rsid w:val="00336B34"/>
    <w:rsid w:val="003F6CF0"/>
    <w:rsid w:val="0048170D"/>
    <w:rsid w:val="006041EF"/>
    <w:rsid w:val="0077655A"/>
    <w:rsid w:val="007A18CD"/>
    <w:rsid w:val="008365C8"/>
    <w:rsid w:val="00863E59"/>
    <w:rsid w:val="008816F3"/>
    <w:rsid w:val="0093057C"/>
    <w:rsid w:val="009D352B"/>
    <w:rsid w:val="00A23B98"/>
    <w:rsid w:val="00A823E6"/>
    <w:rsid w:val="00AC3DAA"/>
    <w:rsid w:val="00C07396"/>
    <w:rsid w:val="00CA48AF"/>
    <w:rsid w:val="00CB68A0"/>
    <w:rsid w:val="00CF7A07"/>
    <w:rsid w:val="00DB24DF"/>
    <w:rsid w:val="00DD445F"/>
    <w:rsid w:val="00DE24CE"/>
    <w:rsid w:val="00E00779"/>
    <w:rsid w:val="00E95B0E"/>
    <w:rsid w:val="00F40036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508"/>
  <w15:chartTrackingRefBased/>
  <w15:docId w15:val="{FD07FECC-557D-436E-A8E4-621EB9D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BALASEL V. MARIANA-RODICA cas. BARABULA</dc:creator>
  <cp:keywords/>
  <dc:description/>
  <cp:lastModifiedBy>BALASEL V. MARIANA-RODICA cas. BARABULA</cp:lastModifiedBy>
  <cp:revision>16</cp:revision>
  <dcterms:created xsi:type="dcterms:W3CDTF">2023-04-01T13:35:00Z</dcterms:created>
  <dcterms:modified xsi:type="dcterms:W3CDTF">2023-04-03T07:31:00Z</dcterms:modified>
</cp:coreProperties>
</file>