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D0F" w:rsidRPr="00840629" w:rsidRDefault="00000000" w:rsidP="00840629">
      <w:pPr>
        <w:pStyle w:val="Heading3"/>
        <w:keepNext w:val="0"/>
        <w:keepLines w:val="0"/>
        <w:shd w:val="clear" w:color="auto" w:fill="FFFFFF"/>
        <w:spacing w:before="160" w:after="0" w:line="423" w:lineRule="auto"/>
        <w:rPr>
          <w:rFonts w:ascii="Times New Roman" w:hAnsi="Times New Roman" w:cs="Times New Roman"/>
          <w:sz w:val="24"/>
          <w:szCs w:val="24"/>
        </w:rPr>
      </w:pPr>
      <w:bookmarkStart w:id="0" w:name="_ze7wixjbmnah" w:colFirst="0" w:colLast="0"/>
      <w:bookmarkStart w:id="1" w:name="_Hlk134634740"/>
      <w:bookmarkEnd w:id="0"/>
      <w:bookmarkEnd w:id="1"/>
      <w:r w:rsidRPr="00840629">
        <w:rPr>
          <w:rFonts w:ascii="Times New Roman" w:hAnsi="Times New Roman" w:cs="Times New Roman"/>
          <w:sz w:val="24"/>
          <w:szCs w:val="24"/>
        </w:rPr>
        <w:t>TEMA: P3. REST and Web Model</w:t>
      </w:r>
    </w:p>
    <w:p w14:paraId="00000002" w14:textId="51ED1C52" w:rsidR="007C7D0F" w:rsidRPr="00840629" w:rsidRDefault="00000000" w:rsidP="00840629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sz w:val="24"/>
          <w:szCs w:val="24"/>
        </w:rPr>
      </w:pPr>
      <w:bookmarkStart w:id="2" w:name="_fvir8ac0jd9v" w:colFirst="0" w:colLast="0"/>
      <w:bookmarkEnd w:id="2"/>
      <w:r w:rsidRPr="00840629">
        <w:rPr>
          <w:rFonts w:ascii="Times New Roman" w:hAnsi="Times New Roman" w:cs="Times New Roman"/>
          <w:sz w:val="24"/>
          <w:szCs w:val="24"/>
        </w:rPr>
        <w:t xml:space="preserve">Indicativ_echipa: </w:t>
      </w:r>
      <w:r w:rsidRPr="00840629">
        <w:rPr>
          <w:rFonts w:ascii="Times New Roman" w:hAnsi="Times New Roman" w:cs="Times New Roman"/>
          <w:b/>
          <w:sz w:val="24"/>
          <w:szCs w:val="24"/>
        </w:rPr>
        <w:t>SIA_</w:t>
      </w:r>
      <w:r w:rsidR="00CF3F3B" w:rsidRPr="00840629">
        <w:rPr>
          <w:rFonts w:ascii="Times New Roman" w:hAnsi="Times New Roman" w:cs="Times New Roman"/>
          <w:b/>
          <w:sz w:val="24"/>
          <w:szCs w:val="24"/>
        </w:rPr>
        <w:t>0</w:t>
      </w:r>
      <w:r w:rsidR="00E62D37" w:rsidRPr="00840629">
        <w:rPr>
          <w:rFonts w:ascii="Times New Roman" w:hAnsi="Times New Roman" w:cs="Times New Roman"/>
          <w:b/>
          <w:sz w:val="24"/>
          <w:szCs w:val="24"/>
        </w:rPr>
        <w:t>3</w:t>
      </w:r>
    </w:p>
    <w:p w14:paraId="00000003" w14:textId="77777777" w:rsidR="007C7D0F" w:rsidRPr="00840629" w:rsidRDefault="00000000" w:rsidP="00840629">
      <w:pPr>
        <w:pStyle w:val="Heading3"/>
        <w:keepNext w:val="0"/>
        <w:keepLines w:val="0"/>
        <w:shd w:val="clear" w:color="auto" w:fill="FFFFFF"/>
        <w:spacing w:before="160" w:after="0" w:line="423" w:lineRule="auto"/>
        <w:rPr>
          <w:rFonts w:ascii="Times New Roman" w:hAnsi="Times New Roman" w:cs="Times New Roman"/>
          <w:sz w:val="24"/>
          <w:szCs w:val="24"/>
        </w:rPr>
      </w:pPr>
      <w:bookmarkStart w:id="3" w:name="_9byqdnew5l01" w:colFirst="0" w:colLast="0"/>
      <w:bookmarkEnd w:id="3"/>
      <w:r w:rsidRPr="00840629">
        <w:rPr>
          <w:rFonts w:ascii="Times New Roman" w:hAnsi="Times New Roman" w:cs="Times New Roman"/>
          <w:sz w:val="24"/>
          <w:szCs w:val="24"/>
        </w:rPr>
        <w:t>Implementare ORDS and APEX Views</w:t>
      </w:r>
    </w:p>
    <w:p w14:paraId="00000004" w14:textId="77777777" w:rsidR="007C7D0F" w:rsidRPr="00840629" w:rsidRDefault="00000000" w:rsidP="00840629">
      <w:pPr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Descrieți modul de implementare pentru fiecare resursă și pagină Web (adică documente-resurse REST și pagini APEX cu regiuni  de tip REPORT și CHART) într-un fișier sintetic (Word, PPT sau PDF) trimis la adresa </w:t>
      </w:r>
      <w:hyperlink r:id="rId8">
        <w:r w:rsidRPr="00840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linus@uaic.ro</w:t>
        </w:r>
      </w:hyperlink>
      <w:r w:rsidRPr="00840629">
        <w:rPr>
          <w:rFonts w:ascii="Times New Roman" w:hAnsi="Times New Roman" w:cs="Times New Roman"/>
          <w:sz w:val="24"/>
          <w:szCs w:val="24"/>
        </w:rPr>
        <w:t xml:space="preserve"> (eventual adăugați în mesaj alte fișiere de creare/configurare pe care le considerați complementar-necesare):</w:t>
      </w:r>
    </w:p>
    <w:p w14:paraId="00000005" w14:textId="77777777" w:rsidR="007C7D0F" w:rsidRPr="00840629" w:rsidRDefault="007C7D0F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7C7D0F" w:rsidRPr="00840629" w:rsidRDefault="00000000" w:rsidP="00840629">
      <w:pPr>
        <w:numPr>
          <w:ilvl w:val="0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 xml:space="preserve">(1) Nivel/Model Web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RESTful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 - access la sursele de date de pe orice nivel (în special de pe nivelul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analitic-OLAP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, dar și, eventual, din view-uri de consolidare/integrare sau din view-urile surse de date externe) în format XML sau JSON prin platforma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ORDS</w:t>
      </w:r>
      <w:r w:rsidRPr="00840629">
        <w:rPr>
          <w:rFonts w:ascii="Times New Roman" w:hAnsi="Times New Roman" w:cs="Times New Roman"/>
          <w:b/>
          <w:sz w:val="24"/>
          <w:szCs w:val="24"/>
        </w:rPr>
        <w:t>:</w:t>
      </w:r>
    </w:p>
    <w:p w14:paraId="00000007" w14:textId="05699A91" w:rsidR="007C7D0F" w:rsidRPr="00840629" w:rsidRDefault="00000000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View_Resursa_REST_1</w:t>
      </w:r>
      <w:r w:rsidRPr="00840629">
        <w:rPr>
          <w:rFonts w:ascii="Times New Roman" w:hAnsi="Times New Roman" w:cs="Times New Roman"/>
          <w:sz w:val="24"/>
          <w:szCs w:val="24"/>
        </w:rPr>
        <w:t xml:space="preserve">: </w:t>
      </w:r>
      <w:r w:rsidR="003E3DB7" w:rsidRPr="00840629">
        <w:rPr>
          <w:rFonts w:ascii="Times New Roman" w:hAnsi="Times New Roman" w:cs="Times New Roman"/>
          <w:b/>
          <w:bCs/>
          <w:sz w:val="24"/>
          <w:szCs w:val="24"/>
        </w:rPr>
        <w:t>numarul de servicii prestate din fiecare sectie pentru pacienti</w:t>
      </w:r>
    </w:p>
    <w:p w14:paraId="00000008" w14:textId="32044FDF" w:rsidR="007C7D0F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analitic/de integrare țintă: </w:t>
      </w:r>
      <w:r w:rsidR="003C3D63">
        <w:rPr>
          <w:rFonts w:ascii="Times New Roman" w:hAnsi="Times New Roman" w:cs="Times New Roman"/>
          <w:sz w:val="24"/>
          <w:szCs w:val="24"/>
        </w:rPr>
        <w:t>OLAP_VIEW_SERV_PACIENTI</w:t>
      </w:r>
    </w:p>
    <w:p w14:paraId="0000000C" w14:textId="7D7C235A" w:rsidR="007C7D0F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URL resursa RESTful:</w:t>
      </w:r>
      <w:r w:rsidR="00AE75A1" w:rsidRPr="00840629">
        <w:rPr>
          <w:rFonts w:ascii="Times New Roman" w:hAnsi="Times New Roman" w:cs="Times New Roman"/>
          <w:sz w:val="24"/>
          <w:szCs w:val="24"/>
        </w:rPr>
        <w:t xml:space="preserve"> </w:t>
      </w:r>
      <w:r w:rsidR="003C3D63">
        <w:rPr>
          <w:rFonts w:ascii="Times New Roman" w:hAnsi="Times New Roman" w:cs="Times New Roman"/>
          <w:sz w:val="24"/>
          <w:szCs w:val="24"/>
        </w:rPr>
        <w:t>127.0.0.1:/8080/ords/fdboo/olap_view_serv_pacienti/</w:t>
      </w:r>
    </w:p>
    <w:p w14:paraId="3046C4C9" w14:textId="58497621" w:rsidR="00225950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Descriere concretă:</w:t>
      </w:r>
    </w:p>
    <w:p w14:paraId="3C6ACAC4" w14:textId="64CBA597" w:rsidR="00225950" w:rsidRPr="00840629" w:rsidRDefault="003C3D63" w:rsidP="009A2C9C">
      <w:pPr>
        <w:spacing w:line="342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4EBA1" wp14:editId="5D997FE0">
            <wp:extent cx="5935980" cy="708660"/>
            <wp:effectExtent l="0" t="0" r="7620" b="0"/>
            <wp:docPr id="5218248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2BA6" w14:textId="77777777" w:rsidR="00D61F55" w:rsidRPr="00840629" w:rsidRDefault="00D61F55" w:rsidP="00840629">
      <w:pPr>
        <w:spacing w:line="342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E7C888" w14:textId="6DE6AE17" w:rsidR="00A277D4" w:rsidRPr="00840629" w:rsidRDefault="00A277D4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View_Resursa_REST_2</w:t>
      </w:r>
      <w:r w:rsidRPr="00840629">
        <w:rPr>
          <w:rFonts w:ascii="Times New Roman" w:hAnsi="Times New Roman" w:cs="Times New Roman"/>
          <w:sz w:val="24"/>
          <w:szCs w:val="24"/>
        </w:rPr>
        <w:t xml:space="preserve">: </w:t>
      </w:r>
      <w:r w:rsidR="003E3DB7">
        <w:rPr>
          <w:rFonts w:ascii="Times New Roman" w:hAnsi="Times New Roman" w:cs="Times New Roman"/>
          <w:b/>
          <w:sz w:val="24"/>
          <w:szCs w:val="24"/>
        </w:rPr>
        <w:t>pacienti dupa numarul de servicii prestate</w:t>
      </w:r>
    </w:p>
    <w:p w14:paraId="7D04F47A" w14:textId="7A230531" w:rsidR="00A277D4" w:rsidRPr="00840629" w:rsidRDefault="00A277D4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Tabela/view analitic/de integrare țintă</w:t>
      </w:r>
      <w:r w:rsidR="00E62D37" w:rsidRPr="00840629">
        <w:rPr>
          <w:rFonts w:ascii="Times New Roman" w:hAnsi="Times New Roman" w:cs="Times New Roman"/>
          <w:sz w:val="24"/>
          <w:szCs w:val="24"/>
        </w:rPr>
        <w:t>:</w:t>
      </w:r>
      <w:r w:rsidR="003C3D63" w:rsidRPr="003C3D63">
        <w:rPr>
          <w:rStyle w:val="ui-provider"/>
        </w:rPr>
        <w:t xml:space="preserve"> </w:t>
      </w:r>
      <w:r w:rsidR="003C3D63">
        <w:rPr>
          <w:rStyle w:val="ui-provider"/>
        </w:rPr>
        <w:t xml:space="preserve">OLAP_FACT_PACIENTI </w:t>
      </w:r>
      <w:r w:rsidR="003E3DB7">
        <w:rPr>
          <w:rStyle w:val="ui-provider"/>
        </w:rPr>
        <w:t>+</w:t>
      </w:r>
      <w:r w:rsidR="003E3DB7" w:rsidRPr="003E3DB7">
        <w:rPr>
          <w:rStyle w:val="ui-provider"/>
        </w:rPr>
        <w:t xml:space="preserve"> </w:t>
      </w:r>
      <w:r w:rsidR="003E3DB7">
        <w:rPr>
          <w:rStyle w:val="ui-provider"/>
        </w:rPr>
        <w:t>OLAP_FACT_PACIENTI_SERV</w:t>
      </w:r>
    </w:p>
    <w:p w14:paraId="504BF277" w14:textId="333D3A04" w:rsidR="00A277D4" w:rsidRDefault="00A277D4" w:rsidP="004E26ED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URL resursa RESTful: </w:t>
      </w:r>
      <w:r w:rsidR="004E26ED">
        <w:rPr>
          <w:rFonts w:ascii="Times New Roman" w:hAnsi="Times New Roman" w:cs="Times New Roman"/>
          <w:sz w:val="24"/>
          <w:szCs w:val="24"/>
        </w:rPr>
        <w:t>127.0.0.1:/8080/ords/fdboo/olap_fact _pacienti/</w:t>
      </w:r>
    </w:p>
    <w:p w14:paraId="63DB4B12" w14:textId="03850CCF" w:rsidR="003E3DB7" w:rsidRPr="003E3DB7" w:rsidRDefault="003E3DB7" w:rsidP="003E3DB7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127.0.0.1:/8080/ords/fdboo/olap_fact_pacienti_serv/</w:t>
      </w:r>
    </w:p>
    <w:p w14:paraId="5CE3CFE7" w14:textId="71CC3332" w:rsidR="007F7F6A" w:rsidRPr="00840629" w:rsidRDefault="00A277D4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Descriere concretă:</w:t>
      </w:r>
    </w:p>
    <w:p w14:paraId="1B15545C" w14:textId="1F9272D1" w:rsidR="007F7F6A" w:rsidRPr="00840629" w:rsidRDefault="007F7F6A" w:rsidP="00840629">
      <w:pPr>
        <w:spacing w:line="342" w:lineRule="auto"/>
        <w:ind w:left="-1276"/>
        <w:rPr>
          <w:rFonts w:ascii="Times New Roman" w:hAnsi="Times New Roman" w:cs="Times New Roman"/>
          <w:sz w:val="24"/>
          <w:szCs w:val="24"/>
        </w:rPr>
      </w:pPr>
    </w:p>
    <w:p w14:paraId="00000010" w14:textId="268B6525" w:rsidR="007C7D0F" w:rsidRPr="00840629" w:rsidRDefault="003C3D63" w:rsidP="00840629">
      <w:p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noProof/>
        </w:rPr>
        <w:drawing>
          <wp:inline distT="0" distB="0" distL="0" distR="0" wp14:anchorId="4CB4045F" wp14:editId="311898BD">
            <wp:extent cx="5935980" cy="571500"/>
            <wp:effectExtent l="0" t="0" r="7620" b="0"/>
            <wp:docPr id="162146366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6B99" w14:textId="51B297D9" w:rsidR="00776837" w:rsidRPr="00840629" w:rsidRDefault="00776837" w:rsidP="00840629">
      <w:pPr>
        <w:spacing w:line="342" w:lineRule="auto"/>
        <w:ind w:left="-1276"/>
        <w:rPr>
          <w:rFonts w:ascii="Times New Roman" w:hAnsi="Times New Roman" w:cs="Times New Roman"/>
          <w:sz w:val="24"/>
          <w:szCs w:val="24"/>
        </w:rPr>
      </w:pPr>
    </w:p>
    <w:p w14:paraId="2F836C2B" w14:textId="27336317" w:rsidR="000628A7" w:rsidRPr="00840629" w:rsidRDefault="003C3D63" w:rsidP="003E3DB7">
      <w:p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E8FF05" wp14:editId="3A3BE7AB">
            <wp:extent cx="5935980" cy="609600"/>
            <wp:effectExtent l="0" t="0" r="7620" b="0"/>
            <wp:docPr id="9289009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C3F" w14:textId="1C37BBCA" w:rsidR="000628A7" w:rsidRPr="003E3DB7" w:rsidRDefault="000628A7" w:rsidP="003E3DB7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View_Resursa_REST_</w:t>
      </w:r>
      <w:r w:rsidR="003E3DB7">
        <w:rPr>
          <w:rFonts w:ascii="Times New Roman" w:hAnsi="Times New Roman" w:cs="Times New Roman"/>
          <w:b/>
          <w:sz w:val="24"/>
          <w:szCs w:val="24"/>
        </w:rPr>
        <w:t>3</w:t>
      </w:r>
      <w:r w:rsidRPr="0084062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40629">
        <w:rPr>
          <w:rFonts w:ascii="Times New Roman" w:hAnsi="Times New Roman" w:cs="Times New Roman"/>
          <w:sz w:val="24"/>
          <w:szCs w:val="24"/>
        </w:rPr>
        <w:t xml:space="preserve"> </w:t>
      </w:r>
      <w:r w:rsidR="003E3DB7">
        <w:rPr>
          <w:rFonts w:ascii="Times New Roman" w:hAnsi="Times New Roman" w:cs="Times New Roman"/>
          <w:b/>
          <w:bCs/>
          <w:sz w:val="24"/>
          <w:szCs w:val="24"/>
          <w:lang w:val="ro-RO"/>
        </w:rPr>
        <w:t>N</w:t>
      </w:r>
      <w:r w:rsidR="003E3DB7" w:rsidRPr="00AF62C3">
        <w:rPr>
          <w:rFonts w:ascii="Times New Roman" w:hAnsi="Times New Roman" w:cs="Times New Roman"/>
          <w:b/>
          <w:bCs/>
          <w:sz w:val="24"/>
          <w:szCs w:val="24"/>
          <w:lang w:val="ro-RO"/>
        </w:rPr>
        <w:t>umarul serviciilor din fiecare sectie pentru pacientii cu varsta cuprinsa intre 25-60 in functie de data facturii si  categoria de serviciu</w:t>
      </w:r>
    </w:p>
    <w:p w14:paraId="1E50833F" w14:textId="6D0B6789" w:rsidR="000628A7" w:rsidRPr="00840629" w:rsidRDefault="000628A7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analitic/de integrare țintă: </w:t>
      </w:r>
      <w:r w:rsidR="004E26ED">
        <w:rPr>
          <w:rStyle w:val="ui-provider"/>
        </w:rPr>
        <w:t>OLAP_VIEW_SERV_PACIENTI_FACTURA</w:t>
      </w:r>
    </w:p>
    <w:p w14:paraId="7D4E0883" w14:textId="34E742DC" w:rsidR="000628A7" w:rsidRPr="004E26ED" w:rsidRDefault="000628A7" w:rsidP="004E26ED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URL resursa RESTful: </w:t>
      </w:r>
      <w:r w:rsidR="004E26ED">
        <w:rPr>
          <w:rFonts w:ascii="Times New Roman" w:hAnsi="Times New Roman" w:cs="Times New Roman"/>
          <w:sz w:val="24"/>
          <w:szCs w:val="24"/>
        </w:rPr>
        <w:t>127.0.0.1:/8080/ords/fdboo/olap_view_serv_pacienti_factura/</w:t>
      </w:r>
    </w:p>
    <w:p w14:paraId="35A9769D" w14:textId="77777777" w:rsidR="000628A7" w:rsidRPr="00840629" w:rsidRDefault="000628A7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Descriere concretă:</w:t>
      </w:r>
    </w:p>
    <w:p w14:paraId="62D67162" w14:textId="4B785039" w:rsidR="00E62B69" w:rsidRPr="00840629" w:rsidRDefault="00E62B69" w:rsidP="00840629">
      <w:pPr>
        <w:spacing w:line="342" w:lineRule="auto"/>
        <w:ind w:left="-1276"/>
        <w:rPr>
          <w:rFonts w:ascii="Times New Roman" w:hAnsi="Times New Roman" w:cs="Times New Roman"/>
          <w:sz w:val="24"/>
          <w:szCs w:val="24"/>
        </w:rPr>
      </w:pPr>
    </w:p>
    <w:p w14:paraId="39687D94" w14:textId="01D9F64A" w:rsidR="00776837" w:rsidRPr="00840629" w:rsidRDefault="004E26ED" w:rsidP="00840629">
      <w:p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noProof/>
        </w:rPr>
        <w:drawing>
          <wp:inline distT="0" distB="0" distL="0" distR="0" wp14:anchorId="21CA266A" wp14:editId="783762A5">
            <wp:extent cx="5943600" cy="670560"/>
            <wp:effectExtent l="0" t="0" r="0" b="0"/>
            <wp:docPr id="15777354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5892" w14:textId="77777777" w:rsidR="000628A7" w:rsidRPr="00840629" w:rsidRDefault="000628A7" w:rsidP="00840629">
      <w:p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1474B222" w14:textId="3027E988" w:rsidR="00BB6449" w:rsidRPr="00840629" w:rsidRDefault="00BB6449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View_Resursa_REST_</w:t>
      </w:r>
      <w:r w:rsidR="003E3DB7">
        <w:rPr>
          <w:rFonts w:ascii="Times New Roman" w:hAnsi="Times New Roman" w:cs="Times New Roman"/>
          <w:b/>
          <w:sz w:val="24"/>
          <w:szCs w:val="24"/>
        </w:rPr>
        <w:t>4</w:t>
      </w:r>
      <w:r w:rsidRPr="0084062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40629">
        <w:rPr>
          <w:rFonts w:ascii="Times New Roman" w:hAnsi="Times New Roman" w:cs="Times New Roman"/>
          <w:sz w:val="24"/>
          <w:szCs w:val="24"/>
        </w:rPr>
        <w:t xml:space="preserve"> </w:t>
      </w:r>
      <w:r w:rsidR="003E3DB7" w:rsidRPr="00290FCB">
        <w:rPr>
          <w:rFonts w:ascii="Times New Roman" w:hAnsi="Times New Roman" w:cs="Times New Roman"/>
          <w:b/>
          <w:bCs/>
          <w:sz w:val="24"/>
          <w:szCs w:val="24"/>
        </w:rPr>
        <w:t>afisarea sumei serviciilor pres</w:t>
      </w:r>
      <w:r w:rsidR="003E3DB7">
        <w:rPr>
          <w:rFonts w:ascii="Times New Roman" w:hAnsi="Times New Roman" w:cs="Times New Roman"/>
          <w:b/>
          <w:bCs/>
          <w:sz w:val="24"/>
          <w:szCs w:val="24"/>
        </w:rPr>
        <w:t>tat</w:t>
      </w:r>
      <w:r w:rsidR="003E3DB7" w:rsidRPr="00290FCB">
        <w:rPr>
          <w:rFonts w:ascii="Times New Roman" w:hAnsi="Times New Roman" w:cs="Times New Roman"/>
          <w:b/>
          <w:bCs/>
          <w:sz w:val="24"/>
          <w:szCs w:val="24"/>
        </w:rPr>
        <w:t>e in functie de pacienti, judetul spitalului si sectie</w:t>
      </w:r>
    </w:p>
    <w:p w14:paraId="5BE2760D" w14:textId="37B21F2A" w:rsidR="00BB6449" w:rsidRPr="00840629" w:rsidRDefault="00BB6449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Tabela/view analitic/de integrare țintă:</w:t>
      </w:r>
      <w:r w:rsidR="004E26ED" w:rsidRPr="004E26ED">
        <w:t xml:space="preserve"> </w:t>
      </w:r>
      <w:r w:rsidR="004E26ED">
        <w:rPr>
          <w:rStyle w:val="ui-provider"/>
        </w:rPr>
        <w:t>OLAP_VIEW_SUM_SERV_SECTIE_JUDET_PACIENT</w:t>
      </w:r>
    </w:p>
    <w:p w14:paraId="2548195A" w14:textId="3A9C3132" w:rsidR="00BB6449" w:rsidRPr="004E26ED" w:rsidRDefault="00BB6449" w:rsidP="004E26ED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URL resursa RESTful: </w:t>
      </w:r>
      <w:r w:rsidR="004E26ED">
        <w:rPr>
          <w:rFonts w:ascii="Times New Roman" w:hAnsi="Times New Roman" w:cs="Times New Roman"/>
          <w:sz w:val="24"/>
          <w:szCs w:val="24"/>
        </w:rPr>
        <w:t>127.0.0.1:/8080/ords/fdboo/</w:t>
      </w:r>
      <w:r w:rsidR="004E26ED">
        <w:rPr>
          <w:rStyle w:val="ui-provider"/>
        </w:rPr>
        <w:t>olap_view_sum_serv_sectie_judet_pacient</w:t>
      </w:r>
      <w:r w:rsidR="004E26ED" w:rsidRPr="004E26ED">
        <w:rPr>
          <w:rFonts w:ascii="Times New Roman" w:hAnsi="Times New Roman" w:cs="Times New Roman"/>
          <w:sz w:val="24"/>
          <w:szCs w:val="24"/>
        </w:rPr>
        <w:t>/</w:t>
      </w:r>
    </w:p>
    <w:p w14:paraId="5A0152E2" w14:textId="19A3AEA6" w:rsidR="00BB6449" w:rsidRPr="00840629" w:rsidRDefault="00BB6449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Descriere concretă</w:t>
      </w:r>
    </w:p>
    <w:p w14:paraId="7563E6CE" w14:textId="0384FFDD" w:rsidR="007F76D6" w:rsidRPr="00840629" w:rsidRDefault="004E26ED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ui-provider"/>
          <w:noProof/>
        </w:rPr>
        <w:drawing>
          <wp:inline distT="0" distB="0" distL="0" distR="0" wp14:anchorId="2058652E" wp14:editId="7A2E4969">
            <wp:extent cx="5928360" cy="807720"/>
            <wp:effectExtent l="0" t="0" r="0" b="0"/>
            <wp:docPr id="1084568263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68263" name="Picture 2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99AD" w14:textId="082E4330" w:rsidR="007F76D6" w:rsidRPr="00840629" w:rsidRDefault="007F76D6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View_Resursa_REST_</w:t>
      </w:r>
      <w:r w:rsidR="003E3DB7">
        <w:rPr>
          <w:rFonts w:ascii="Times New Roman" w:hAnsi="Times New Roman" w:cs="Times New Roman"/>
          <w:b/>
          <w:sz w:val="24"/>
          <w:szCs w:val="24"/>
        </w:rPr>
        <w:t>5</w:t>
      </w:r>
      <w:r w:rsidRPr="0084062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40629">
        <w:rPr>
          <w:rFonts w:ascii="Times New Roman" w:hAnsi="Times New Roman" w:cs="Times New Roman"/>
          <w:sz w:val="24"/>
          <w:szCs w:val="24"/>
        </w:rPr>
        <w:t xml:space="preserve"> </w:t>
      </w:r>
      <w:r w:rsidR="003E3DB7">
        <w:rPr>
          <w:rFonts w:ascii="Times New Roman" w:hAnsi="Times New Roman" w:cs="Times New Roman"/>
          <w:b/>
          <w:sz w:val="24"/>
          <w:szCs w:val="24"/>
        </w:rPr>
        <w:t>servicii dupa valoarea prestarii lor</w:t>
      </w:r>
    </w:p>
    <w:p w14:paraId="21C25133" w14:textId="1A0E48C6" w:rsidR="007F76D6" w:rsidRPr="00840629" w:rsidRDefault="007F76D6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analitic/de integrare țintă: </w:t>
      </w:r>
      <w:r w:rsidR="004E26ED">
        <w:rPr>
          <w:rStyle w:val="ui-provider"/>
        </w:rPr>
        <w:t>OLAP_FACT_SERVICII</w:t>
      </w:r>
    </w:p>
    <w:p w14:paraId="5AEEA9A6" w14:textId="18B3B47B" w:rsidR="007F76D6" w:rsidRPr="00840629" w:rsidRDefault="007F76D6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URL resursa RESTful: </w:t>
      </w:r>
      <w:r w:rsidR="004E26ED">
        <w:rPr>
          <w:rFonts w:ascii="Times New Roman" w:hAnsi="Times New Roman" w:cs="Times New Roman"/>
          <w:sz w:val="24"/>
          <w:szCs w:val="24"/>
        </w:rPr>
        <w:t>127.0.0.1:/8080/ords/fdboo/</w:t>
      </w:r>
      <w:r w:rsidR="004E26ED">
        <w:rPr>
          <w:rStyle w:val="ui-provider"/>
        </w:rPr>
        <w:t>olap_fact_servicii</w:t>
      </w:r>
      <w:r w:rsidR="004E26ED" w:rsidRPr="004E26ED">
        <w:rPr>
          <w:rFonts w:ascii="Times New Roman" w:hAnsi="Times New Roman" w:cs="Times New Roman"/>
          <w:sz w:val="24"/>
          <w:szCs w:val="24"/>
        </w:rPr>
        <w:t>/</w:t>
      </w:r>
    </w:p>
    <w:p w14:paraId="10EF31BB" w14:textId="376FE1D5" w:rsidR="007F76D6" w:rsidRPr="00840629" w:rsidRDefault="007F76D6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Descriere concretă</w:t>
      </w:r>
    </w:p>
    <w:p w14:paraId="12792531" w14:textId="4548A1FA" w:rsidR="00E62D37" w:rsidRPr="00840629" w:rsidRDefault="009A2C9C" w:rsidP="004E26ED">
      <w:pPr>
        <w:spacing w:line="342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ui-provider"/>
          <w:noProof/>
        </w:rPr>
        <w:drawing>
          <wp:inline distT="0" distB="0" distL="0" distR="0" wp14:anchorId="0E7AC14D" wp14:editId="16565368">
            <wp:extent cx="5928360" cy="822960"/>
            <wp:effectExtent l="0" t="0" r="0" b="0"/>
            <wp:docPr id="1981274659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74659" name="Picture 2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9EE6" w14:textId="1FDC8CBF" w:rsidR="009A2C9C" w:rsidRPr="00840629" w:rsidRDefault="009A2C9C" w:rsidP="009A2C9C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lastRenderedPageBreak/>
        <w:t>View_Resursa_REST_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4062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40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sectii dupa suma serviciilor prestate</w:t>
      </w:r>
    </w:p>
    <w:p w14:paraId="3C775987" w14:textId="77777777" w:rsidR="009A2C9C" w:rsidRPr="009A2C9C" w:rsidRDefault="009A2C9C" w:rsidP="00CB7721">
      <w:pPr>
        <w:numPr>
          <w:ilvl w:val="2"/>
          <w:numId w:val="1"/>
        </w:numPr>
        <w:spacing w:line="342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 xml:space="preserve">Tabela/view analitic/de integrare țintă: </w:t>
      </w:r>
      <w:r>
        <w:rPr>
          <w:rStyle w:val="ui-provider"/>
        </w:rPr>
        <w:t>olap_dim_pacienti_judet_sectie+ olap_fact_sectie_serv</w:t>
      </w:r>
    </w:p>
    <w:p w14:paraId="351C07D9" w14:textId="0A53CCD4" w:rsidR="009A2C9C" w:rsidRDefault="009A2C9C" w:rsidP="009A2C9C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>URL resursa RESTful: 127.0.0.1:/8080/ords/fdboo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Style w:val="ui-provider"/>
        </w:rPr>
        <w:t>olap_fact_sectie_serv</w:t>
      </w:r>
      <w:r w:rsidRPr="009A2C9C">
        <w:rPr>
          <w:rFonts w:ascii="Times New Roman" w:hAnsi="Times New Roman" w:cs="Times New Roman"/>
          <w:sz w:val="24"/>
          <w:szCs w:val="24"/>
        </w:rPr>
        <w:t>/</w:t>
      </w:r>
    </w:p>
    <w:p w14:paraId="4771A8A9" w14:textId="0ED87040" w:rsidR="009A2C9C" w:rsidRPr="009A2C9C" w:rsidRDefault="009A2C9C" w:rsidP="009A2C9C">
      <w:pPr>
        <w:spacing w:line="342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>127.0.0.1:/8080/ords/fdboo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A2C9C">
        <w:rPr>
          <w:rStyle w:val="ui-provider"/>
        </w:rPr>
        <w:t xml:space="preserve"> </w:t>
      </w:r>
      <w:r>
        <w:rPr>
          <w:rStyle w:val="ui-provider"/>
        </w:rPr>
        <w:t>olap_dim_pacienti_judet_sectie</w:t>
      </w:r>
      <w:r w:rsidRPr="009A2C9C">
        <w:rPr>
          <w:rFonts w:ascii="Times New Roman" w:hAnsi="Times New Roman" w:cs="Times New Roman"/>
          <w:sz w:val="24"/>
          <w:szCs w:val="24"/>
        </w:rPr>
        <w:t>/</w:t>
      </w:r>
    </w:p>
    <w:p w14:paraId="0F65D9B7" w14:textId="77777777" w:rsidR="009A2C9C" w:rsidRPr="00840629" w:rsidRDefault="009A2C9C" w:rsidP="009A2C9C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Descriere concretă</w:t>
      </w:r>
    </w:p>
    <w:p w14:paraId="2C88255C" w14:textId="02B4CA6D" w:rsidR="00CD4E4D" w:rsidRPr="00840629" w:rsidRDefault="00CD4E4D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</w:p>
    <w:p w14:paraId="636F6654" w14:textId="0C3CD78C" w:rsidR="003E3DB7" w:rsidRDefault="009A2C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5C824" wp14:editId="657BBBFB">
            <wp:extent cx="5935980" cy="502920"/>
            <wp:effectExtent l="0" t="0" r="7620" b="0"/>
            <wp:docPr id="6493173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9E284" wp14:editId="7873D783">
            <wp:extent cx="5935980" cy="830580"/>
            <wp:effectExtent l="0" t="0" r="7620" b="7620"/>
            <wp:docPr id="483863525" name="Picture 28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3525" name="Picture 28" descr="A picture containing text, fon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DB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10572A" w14:textId="77777777" w:rsidR="00D1218B" w:rsidRPr="00840629" w:rsidRDefault="00D1218B" w:rsidP="00840629">
      <w:pPr>
        <w:spacing w:line="342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11" w14:textId="72051437" w:rsidR="007C7D0F" w:rsidRPr="00840629" w:rsidRDefault="00000000" w:rsidP="00840629">
      <w:pPr>
        <w:numPr>
          <w:ilvl w:val="0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(2) Nivel/Model Aplicație Web UIX (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aplicație APEX)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: access utilizator la sursele de date de pe orice nivel (în special de pe nivelul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analitic-OLAP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, dar și, eventual, din view-uri de consolidare/integrare sau din view-urile surse de date externe) în format JS/HTML printr-o aplicație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APEX</w:t>
      </w:r>
      <w:r w:rsidRPr="00840629">
        <w:rPr>
          <w:rFonts w:ascii="Times New Roman" w:hAnsi="Times New Roman" w:cs="Times New Roman"/>
          <w:b/>
          <w:sz w:val="24"/>
          <w:szCs w:val="24"/>
        </w:rPr>
        <w:t>:</w:t>
      </w:r>
    </w:p>
    <w:p w14:paraId="00000012" w14:textId="3E89F09B" w:rsidR="007C7D0F" w:rsidRPr="00840629" w:rsidRDefault="00000000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>Pagina</w:t>
      </w:r>
      <w:r w:rsidR="005F3794" w:rsidRPr="00840629">
        <w:rPr>
          <w:rFonts w:ascii="Times New Roman" w:hAnsi="Times New Roman" w:cs="Times New Roman"/>
          <w:b/>
          <w:sz w:val="24"/>
          <w:szCs w:val="24"/>
        </w:rPr>
        <w:t xml:space="preserve"> 1: Raport </w:t>
      </w:r>
      <w:r w:rsidR="00840629" w:rsidRPr="00840629">
        <w:rPr>
          <w:rFonts w:ascii="Times New Roman" w:hAnsi="Times New Roman" w:cs="Times New Roman"/>
          <w:b/>
          <w:bCs/>
          <w:sz w:val="24"/>
          <w:szCs w:val="24"/>
        </w:rPr>
        <w:t>numarul de servicii prestate din fiecare sectie pentru pacienti</w:t>
      </w:r>
    </w:p>
    <w:p w14:paraId="00000013" w14:textId="1C0D7AA9" w:rsidR="007C7D0F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Tabela/view țintă:</w:t>
      </w:r>
      <w:r w:rsidR="005F3794" w:rsidRPr="00840629">
        <w:rPr>
          <w:rFonts w:ascii="Times New Roman" w:hAnsi="Times New Roman" w:cs="Times New Roman"/>
          <w:sz w:val="24"/>
          <w:szCs w:val="24"/>
        </w:rPr>
        <w:t xml:space="preserve"> </w:t>
      </w:r>
      <w:r w:rsidR="00840629" w:rsidRPr="00840629">
        <w:rPr>
          <w:rFonts w:ascii="Times New Roman" w:hAnsi="Times New Roman" w:cs="Times New Roman"/>
          <w:sz w:val="24"/>
          <w:szCs w:val="24"/>
        </w:rPr>
        <w:t>OLAP_VIEW_SERV_PACIENTI</w:t>
      </w:r>
      <w:r w:rsidR="005F3794" w:rsidRPr="00840629">
        <w:rPr>
          <w:rFonts w:ascii="Times New Roman" w:hAnsi="Times New Roman" w:cs="Times New Roman"/>
          <w:sz w:val="24"/>
          <w:szCs w:val="24"/>
        </w:rPr>
        <w:t>;</w:t>
      </w:r>
    </w:p>
    <w:p w14:paraId="00000014" w14:textId="77777777" w:rsidR="007C7D0F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Detalii de implementare: </w:t>
      </w:r>
    </w:p>
    <w:p w14:paraId="00000015" w14:textId="6F4CDF50" w:rsidR="007C7D0F" w:rsidRPr="00840629" w:rsidRDefault="00000000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Tip regiune/componentă/pagină</w:t>
      </w:r>
      <w:r w:rsidR="005F3794" w:rsidRPr="00840629">
        <w:rPr>
          <w:rFonts w:ascii="Times New Roman" w:hAnsi="Times New Roman" w:cs="Times New Roman"/>
          <w:sz w:val="24"/>
          <w:szCs w:val="24"/>
        </w:rPr>
        <w:t>: Report</w:t>
      </w:r>
    </w:p>
    <w:p w14:paraId="00000016" w14:textId="77777777" w:rsidR="007C7D0F" w:rsidRPr="00840629" w:rsidRDefault="00000000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Specificații sumare</w:t>
      </w:r>
    </w:p>
    <w:p w14:paraId="00000017" w14:textId="49A0F910" w:rsidR="007C7D0F" w:rsidRPr="00840629" w:rsidRDefault="00000000" w:rsidP="00840629">
      <w:pPr>
        <w:numPr>
          <w:ilvl w:val="4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fraze SQL de acces</w:t>
      </w:r>
      <w:r w:rsidR="005F3794" w:rsidRPr="00840629">
        <w:rPr>
          <w:rFonts w:ascii="Times New Roman" w:hAnsi="Times New Roman" w:cs="Times New Roman"/>
          <w:sz w:val="24"/>
          <w:szCs w:val="24"/>
        </w:rPr>
        <w:t xml:space="preserve">: </w:t>
      </w:r>
      <w:r w:rsidR="00840629" w:rsidRPr="00840629">
        <w:rPr>
          <w:rStyle w:val="ui-provider"/>
          <w:rFonts w:ascii="Times New Roman" w:hAnsi="Times New Roman" w:cs="Times New Roman"/>
          <w:sz w:val="24"/>
          <w:szCs w:val="24"/>
        </w:rPr>
        <w:t>SELECT * FROM OLAP_VIEW_SERV_PACIENTI;</w:t>
      </w:r>
    </w:p>
    <w:p w14:paraId="00000019" w14:textId="16956CA5" w:rsidR="007C7D0F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URL pagina</w:t>
      </w:r>
      <w:r w:rsidR="006518B6" w:rsidRPr="00840629">
        <w:rPr>
          <w:rFonts w:ascii="Times New Roman" w:hAnsi="Times New Roman" w:cs="Times New Roman"/>
          <w:sz w:val="24"/>
          <w:szCs w:val="24"/>
        </w:rPr>
        <w:t xml:space="preserve">: </w:t>
      </w:r>
      <w:r w:rsidR="00840629" w:rsidRPr="00840629">
        <w:rPr>
          <w:rStyle w:val="ui-provider"/>
          <w:rFonts w:ascii="Times New Roman" w:hAnsi="Times New Roman" w:cs="Times New Roman"/>
          <w:sz w:val="24"/>
          <w:szCs w:val="24"/>
        </w:rPr>
        <w:t>http://127.0.0.1:8080/ords/r/fdboo/integrareapex/numarul-serviciilor-prestate-sectie-pacient?session=10078632272976</w:t>
      </w:r>
    </w:p>
    <w:p w14:paraId="0000001A" w14:textId="77777777" w:rsidR="007C7D0F" w:rsidRPr="00840629" w:rsidRDefault="00000000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Descriere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grafică-live</w:t>
      </w:r>
      <w:r w:rsidRPr="00840629">
        <w:rPr>
          <w:rFonts w:ascii="Times New Roman" w:hAnsi="Times New Roman" w:cs="Times New Roman"/>
          <w:sz w:val="24"/>
          <w:szCs w:val="24"/>
        </w:rPr>
        <w:t xml:space="preserve"> (browser printscreen)</w:t>
      </w:r>
    </w:p>
    <w:p w14:paraId="471CEB10" w14:textId="3798A439" w:rsidR="006518B6" w:rsidRPr="00840629" w:rsidRDefault="00840629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0FA6B" wp14:editId="5259B7B5">
            <wp:extent cx="6549547" cy="4030980"/>
            <wp:effectExtent l="0" t="0" r="3810" b="7620"/>
            <wp:docPr id="124427834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7834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33" cy="40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88F2" w14:textId="3A9CDFB2" w:rsidR="006518B6" w:rsidRPr="00840629" w:rsidRDefault="006518B6" w:rsidP="00840629">
      <w:pPr>
        <w:spacing w:line="342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9F46B99" w14:textId="441D1E24" w:rsidR="0078628C" w:rsidRPr="00840629" w:rsidRDefault="0078628C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Pagina 2: </w:t>
      </w:r>
      <w:r w:rsidR="00B719AB" w:rsidRPr="00840629">
        <w:rPr>
          <w:rFonts w:ascii="Times New Roman" w:hAnsi="Times New Roman" w:cs="Times New Roman"/>
          <w:b/>
          <w:sz w:val="24"/>
          <w:szCs w:val="24"/>
        </w:rPr>
        <w:t>Chart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0CC">
        <w:rPr>
          <w:rFonts w:ascii="Times New Roman" w:hAnsi="Times New Roman" w:cs="Times New Roman"/>
          <w:b/>
          <w:sz w:val="24"/>
          <w:szCs w:val="24"/>
        </w:rPr>
        <w:t>Top 3 pacienti dupa numarul de servicii prestate</w:t>
      </w:r>
    </w:p>
    <w:p w14:paraId="50D07A10" w14:textId="25754994" w:rsidR="0078628C" w:rsidRPr="00840629" w:rsidRDefault="0078628C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țintă: </w:t>
      </w:r>
      <w:r w:rsidR="000F20CC">
        <w:rPr>
          <w:rFonts w:ascii="Times New Roman" w:hAnsi="Times New Roman" w:cs="Times New Roman"/>
          <w:sz w:val="24"/>
          <w:szCs w:val="24"/>
        </w:rPr>
        <w:t xml:space="preserve"> </w:t>
      </w:r>
      <w:r w:rsidR="000F20CC">
        <w:rPr>
          <w:rStyle w:val="ui-provider"/>
        </w:rPr>
        <w:t>OLAP_FACT_PACIENTI + OLAP_FACT_PACIENTI_SERV</w:t>
      </w:r>
    </w:p>
    <w:p w14:paraId="68E79B77" w14:textId="77777777" w:rsidR="0078628C" w:rsidRPr="00840629" w:rsidRDefault="0078628C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Detalii de implementare: </w:t>
      </w:r>
    </w:p>
    <w:p w14:paraId="18441467" w14:textId="451BAF2B" w:rsidR="0078628C" w:rsidRPr="00840629" w:rsidRDefault="0078628C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Tip regiune/componentă/pagină: </w:t>
      </w:r>
      <w:r w:rsidR="004157D9" w:rsidRPr="00840629">
        <w:rPr>
          <w:rFonts w:ascii="Times New Roman" w:hAnsi="Times New Roman" w:cs="Times New Roman"/>
          <w:sz w:val="24"/>
          <w:szCs w:val="24"/>
        </w:rPr>
        <w:t>Chart</w:t>
      </w:r>
    </w:p>
    <w:p w14:paraId="06CF63AD" w14:textId="77777777" w:rsidR="0078628C" w:rsidRPr="00840629" w:rsidRDefault="0078628C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Specificații sumare</w:t>
      </w:r>
    </w:p>
    <w:p w14:paraId="07B5AE1A" w14:textId="77777777" w:rsidR="0064759A" w:rsidRDefault="0078628C" w:rsidP="00840629">
      <w:pPr>
        <w:pStyle w:val="ListParagraph"/>
        <w:numPr>
          <w:ilvl w:val="4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fraze SQL de acces: </w:t>
      </w:r>
    </w:p>
    <w:p w14:paraId="6D50047F" w14:textId="419D1538" w:rsidR="000F20CC" w:rsidRPr="00840629" w:rsidRDefault="000F20CC" w:rsidP="00840629">
      <w:pPr>
        <w:pStyle w:val="ListParagraph"/>
        <w:numPr>
          <w:ilvl w:val="4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ui-provider"/>
        </w:rPr>
        <w:t>select s.numepacient, numar_servicii</w:t>
      </w:r>
      <w:r>
        <w:br/>
      </w:r>
      <w:r>
        <w:rPr>
          <w:rStyle w:val="ui-provider"/>
        </w:rPr>
        <w:t>from OLAP_FACT_PACIENTI_SERV s</w:t>
      </w:r>
      <w:r>
        <w:br/>
      </w:r>
      <w:r>
        <w:rPr>
          <w:rStyle w:val="ui-provider"/>
        </w:rPr>
        <w:t>INNER JOIN OLAP_FACT_PACIENTI f on s.pacient_id=f.pacient_id</w:t>
      </w:r>
      <w:r>
        <w:br/>
      </w:r>
      <w:r>
        <w:rPr>
          <w:rStyle w:val="ui-provider"/>
        </w:rPr>
        <w:t>order by numar_servicii desc</w:t>
      </w:r>
      <w:r>
        <w:br/>
      </w:r>
      <w:r>
        <w:rPr>
          <w:rStyle w:val="ui-provider"/>
        </w:rPr>
        <w:t>fetch next 3 rows only ;</w:t>
      </w:r>
    </w:p>
    <w:p w14:paraId="05AA9E61" w14:textId="165F40E3" w:rsidR="0078628C" w:rsidRPr="00840629" w:rsidRDefault="0078628C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URL pagina: </w:t>
      </w:r>
      <w:r w:rsidR="000F20CC">
        <w:rPr>
          <w:rStyle w:val="ui-provider"/>
        </w:rPr>
        <w:t>http://127.0.0.1:8080/ords/fdboo/r/integrareapex/top-3-pacienti-dupa-numarul-de-servicii-prestate?session=7884672648327</w:t>
      </w:r>
    </w:p>
    <w:p w14:paraId="7D8AAD5A" w14:textId="77777777" w:rsidR="0078628C" w:rsidRPr="00840629" w:rsidRDefault="0078628C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Descriere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grafică-live</w:t>
      </w:r>
      <w:r w:rsidRPr="00840629">
        <w:rPr>
          <w:rFonts w:ascii="Times New Roman" w:hAnsi="Times New Roman" w:cs="Times New Roman"/>
          <w:sz w:val="24"/>
          <w:szCs w:val="24"/>
        </w:rPr>
        <w:t xml:space="preserve"> (browser printscreen)</w:t>
      </w:r>
    </w:p>
    <w:p w14:paraId="030486B9" w14:textId="77777777" w:rsidR="00FE3C2A" w:rsidRPr="00840629" w:rsidRDefault="00FE3C2A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</w:p>
    <w:p w14:paraId="265CB424" w14:textId="75E12E60" w:rsidR="00FE3C2A" w:rsidRPr="00840629" w:rsidRDefault="00FE3C2A" w:rsidP="00840629">
      <w:pPr>
        <w:spacing w:line="342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0000001C" w14:textId="36B83878" w:rsidR="007C7D0F" w:rsidRPr="00840629" w:rsidRDefault="000F20CC" w:rsidP="00840629">
      <w:pPr>
        <w:spacing w:after="320" w:line="3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C2D6C" wp14:editId="4F37543C">
            <wp:extent cx="6597650" cy="2750820"/>
            <wp:effectExtent l="0" t="0" r="0" b="0"/>
            <wp:docPr id="1453710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86" cy="27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BC35" w14:textId="68E8FD12" w:rsidR="00614F1A" w:rsidRPr="00840629" w:rsidRDefault="00614F1A" w:rsidP="00840629">
      <w:pPr>
        <w:spacing w:after="320" w:line="342" w:lineRule="auto"/>
        <w:rPr>
          <w:rFonts w:ascii="Times New Roman" w:hAnsi="Times New Roman" w:cs="Times New Roman"/>
          <w:sz w:val="24"/>
          <w:szCs w:val="24"/>
        </w:rPr>
      </w:pPr>
    </w:p>
    <w:p w14:paraId="0E099FC4" w14:textId="5D9DBA5E" w:rsidR="00614F1A" w:rsidRPr="00840629" w:rsidRDefault="00614F1A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Pagina </w:t>
      </w:r>
      <w:r w:rsidR="00954A40" w:rsidRPr="00840629">
        <w:rPr>
          <w:rFonts w:ascii="Times New Roman" w:hAnsi="Times New Roman" w:cs="Times New Roman"/>
          <w:b/>
          <w:sz w:val="24"/>
          <w:szCs w:val="24"/>
        </w:rPr>
        <w:t>3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E49F8" w:rsidRPr="00840629">
        <w:rPr>
          <w:rFonts w:ascii="Times New Roman" w:hAnsi="Times New Roman" w:cs="Times New Roman"/>
          <w:b/>
          <w:sz w:val="24"/>
          <w:szCs w:val="24"/>
        </w:rPr>
        <w:t>Raport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0CC">
        <w:rPr>
          <w:rFonts w:ascii="Times New Roman" w:hAnsi="Times New Roman" w:cs="Times New Roman"/>
          <w:b/>
          <w:bCs/>
          <w:sz w:val="24"/>
          <w:szCs w:val="24"/>
          <w:lang w:val="ro-RO"/>
        </w:rPr>
        <w:t>-N</w:t>
      </w:r>
      <w:r w:rsidR="000F20CC" w:rsidRPr="00AF62C3">
        <w:rPr>
          <w:rFonts w:ascii="Times New Roman" w:hAnsi="Times New Roman" w:cs="Times New Roman"/>
          <w:b/>
          <w:bCs/>
          <w:sz w:val="24"/>
          <w:szCs w:val="24"/>
          <w:lang w:val="ro-RO"/>
        </w:rPr>
        <w:t>umarul serviciilor din fiecare sectie pentru pacientii cu varsta cuprinsa intre 25-60 in functie de data facturii si  categoria de serviciu</w:t>
      </w:r>
    </w:p>
    <w:p w14:paraId="2242CA97" w14:textId="5B495061" w:rsidR="00614F1A" w:rsidRPr="00840629" w:rsidRDefault="00614F1A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țintă: </w:t>
      </w:r>
      <w:r w:rsidR="000F20CC">
        <w:rPr>
          <w:rStyle w:val="ui-provider"/>
        </w:rPr>
        <w:t>OLAP_VIEW_SERV_PACIENTI</w:t>
      </w:r>
      <w:r w:rsidR="00A461FA">
        <w:rPr>
          <w:rStyle w:val="ui-provider"/>
        </w:rPr>
        <w:t>VARSTA</w:t>
      </w:r>
    </w:p>
    <w:p w14:paraId="7762D905" w14:textId="77777777" w:rsidR="00614F1A" w:rsidRPr="00840629" w:rsidRDefault="00614F1A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Detalii de implementare: </w:t>
      </w:r>
    </w:p>
    <w:p w14:paraId="262C90AD" w14:textId="323412C7" w:rsidR="00614F1A" w:rsidRPr="00840629" w:rsidRDefault="00614F1A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Tip regiune/componentă/pagină: </w:t>
      </w:r>
      <w:r w:rsidR="00AE49F8" w:rsidRPr="00840629">
        <w:rPr>
          <w:rFonts w:ascii="Times New Roman" w:hAnsi="Times New Roman" w:cs="Times New Roman"/>
          <w:sz w:val="24"/>
          <w:szCs w:val="24"/>
        </w:rPr>
        <w:t>Report</w:t>
      </w:r>
    </w:p>
    <w:p w14:paraId="16B6FA11" w14:textId="77777777" w:rsidR="00614F1A" w:rsidRPr="00840629" w:rsidRDefault="00614F1A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Specificații sumare</w:t>
      </w:r>
    </w:p>
    <w:p w14:paraId="04A42104" w14:textId="6C8F1E35" w:rsidR="00614F1A" w:rsidRPr="00840629" w:rsidRDefault="00614F1A" w:rsidP="00840629">
      <w:pPr>
        <w:pStyle w:val="ListParagraph"/>
        <w:numPr>
          <w:ilvl w:val="4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fraze SQL de acces: </w:t>
      </w:r>
      <w:r w:rsidR="000F20CC">
        <w:rPr>
          <w:rStyle w:val="ui-provider"/>
        </w:rPr>
        <w:t xml:space="preserve">select * from </w:t>
      </w:r>
      <w:r w:rsidR="00A461FA" w:rsidRPr="00A461FA">
        <w:rPr>
          <w:rStyle w:val="ui-provider"/>
        </w:rPr>
        <w:t>OLAP_VIEW_SERV_PACIENTIVARSTA</w:t>
      </w:r>
    </w:p>
    <w:p w14:paraId="6DF4A40D" w14:textId="3E3E9953" w:rsidR="00A461FA" w:rsidRPr="00A461FA" w:rsidRDefault="00614F1A" w:rsidP="00AB176D">
      <w:pPr>
        <w:numPr>
          <w:ilvl w:val="2"/>
          <w:numId w:val="1"/>
        </w:numPr>
        <w:spacing w:line="342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A461FA">
        <w:rPr>
          <w:rFonts w:ascii="Times New Roman" w:hAnsi="Times New Roman" w:cs="Times New Roman"/>
          <w:sz w:val="24"/>
          <w:szCs w:val="24"/>
        </w:rPr>
        <w:t>URL pagina</w:t>
      </w:r>
      <w:r w:rsidR="000F20CC" w:rsidRPr="00A461FA">
        <w:rPr>
          <w:rFonts w:ascii="Times New Roman" w:hAnsi="Times New Roman" w:cs="Times New Roman"/>
          <w:sz w:val="24"/>
          <w:szCs w:val="24"/>
        </w:rPr>
        <w:t>:</w:t>
      </w:r>
      <w:r w:rsidR="00A461FA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A461FA" w:rsidRPr="0074082E">
          <w:rPr>
            <w:rStyle w:val="Hyperlink"/>
          </w:rPr>
          <w:t>http://127.0.0.1:8080/ords/r/fdboo/integrareapex/num%C4%83rul-serviciilor-pentru-pacien%C8%9Bii-cu-v%C3%A2rsta-%C3%AEntre-25-60-de-ani?session=4604386161136</w:t>
        </w:r>
      </w:hyperlink>
    </w:p>
    <w:p w14:paraId="0AE88237" w14:textId="4B393D62" w:rsidR="00614F1A" w:rsidRPr="00A461FA" w:rsidRDefault="00A461FA" w:rsidP="00AB176D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A461FA">
        <w:rPr>
          <w:rStyle w:val="ui-provider"/>
        </w:rPr>
        <w:t xml:space="preserve"> </w:t>
      </w:r>
      <w:r w:rsidR="00614F1A" w:rsidRPr="00A461FA">
        <w:rPr>
          <w:rFonts w:ascii="Times New Roman" w:hAnsi="Times New Roman" w:cs="Times New Roman"/>
          <w:sz w:val="24"/>
          <w:szCs w:val="24"/>
        </w:rPr>
        <w:t xml:space="preserve">Descriere </w:t>
      </w:r>
      <w:r w:rsidR="00614F1A" w:rsidRPr="00A461FA">
        <w:rPr>
          <w:rFonts w:ascii="Times New Roman" w:hAnsi="Times New Roman" w:cs="Times New Roman"/>
          <w:b/>
          <w:color w:val="FF0000"/>
          <w:sz w:val="24"/>
          <w:szCs w:val="24"/>
        </w:rPr>
        <w:t>grafică-live</w:t>
      </w:r>
      <w:r w:rsidR="00614F1A" w:rsidRPr="00A461FA">
        <w:rPr>
          <w:rFonts w:ascii="Times New Roman" w:hAnsi="Times New Roman" w:cs="Times New Roman"/>
          <w:sz w:val="24"/>
          <w:szCs w:val="24"/>
        </w:rPr>
        <w:t xml:space="preserve"> (browser printscreen)</w:t>
      </w:r>
    </w:p>
    <w:p w14:paraId="22331B00" w14:textId="471A2AC9" w:rsidR="000F20CC" w:rsidRPr="00840629" w:rsidRDefault="00A461FA" w:rsidP="00A461FA">
      <w:pPr>
        <w:spacing w:after="320" w:line="342" w:lineRule="auto"/>
        <w:ind w:left="-993"/>
        <w:jc w:val="center"/>
        <w:rPr>
          <w:rFonts w:ascii="Times New Roman" w:hAnsi="Times New Roman" w:cs="Times New Roman"/>
          <w:sz w:val="24"/>
          <w:szCs w:val="24"/>
        </w:rPr>
      </w:pPr>
      <w:r w:rsidRPr="00A461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7E4F3" wp14:editId="6B2D621F">
            <wp:extent cx="6621780" cy="2720340"/>
            <wp:effectExtent l="0" t="0" r="7620" b="3810"/>
            <wp:docPr id="38664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403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505" w14:textId="46861810" w:rsidR="00797623" w:rsidRPr="00840629" w:rsidRDefault="00797623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 xml:space="preserve">Pagina </w:t>
      </w:r>
      <w:r w:rsidR="00F53F43" w:rsidRPr="00840629">
        <w:rPr>
          <w:rFonts w:ascii="Times New Roman" w:hAnsi="Times New Roman" w:cs="Times New Roman"/>
          <w:b/>
          <w:sz w:val="24"/>
          <w:szCs w:val="24"/>
        </w:rPr>
        <w:t>4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: Raport </w:t>
      </w:r>
      <w:r w:rsidR="000B5CB6" w:rsidRPr="00290FCB">
        <w:rPr>
          <w:rFonts w:ascii="Times New Roman" w:hAnsi="Times New Roman" w:cs="Times New Roman"/>
          <w:b/>
          <w:bCs/>
          <w:sz w:val="24"/>
          <w:szCs w:val="24"/>
        </w:rPr>
        <w:t>-- afisarea sumei serviciilor pres</w:t>
      </w:r>
      <w:r w:rsidR="000B5CB6">
        <w:rPr>
          <w:rFonts w:ascii="Times New Roman" w:hAnsi="Times New Roman" w:cs="Times New Roman"/>
          <w:b/>
          <w:bCs/>
          <w:sz w:val="24"/>
          <w:szCs w:val="24"/>
        </w:rPr>
        <w:t>tat</w:t>
      </w:r>
      <w:r w:rsidR="000B5CB6" w:rsidRPr="00290FCB">
        <w:rPr>
          <w:rFonts w:ascii="Times New Roman" w:hAnsi="Times New Roman" w:cs="Times New Roman"/>
          <w:b/>
          <w:bCs/>
          <w:sz w:val="24"/>
          <w:szCs w:val="24"/>
        </w:rPr>
        <w:t>e in functie de pacienti, judetul spitalului si sectie</w:t>
      </w:r>
    </w:p>
    <w:p w14:paraId="35754AF5" w14:textId="1EFC7C24" w:rsidR="00797623" w:rsidRPr="00840629" w:rsidRDefault="00797623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țintă: </w:t>
      </w:r>
      <w:r w:rsidR="000B5CB6">
        <w:rPr>
          <w:rStyle w:val="ui-provider"/>
        </w:rPr>
        <w:t>OLAP_VIEW_SUMSERV_SECTIE_JUDET_PACIENT;</w:t>
      </w:r>
    </w:p>
    <w:p w14:paraId="6FC9602F" w14:textId="77777777" w:rsidR="00797623" w:rsidRPr="00840629" w:rsidRDefault="00797623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Detalii de implementare: </w:t>
      </w:r>
    </w:p>
    <w:p w14:paraId="1B7BDA58" w14:textId="77777777" w:rsidR="00797623" w:rsidRPr="00840629" w:rsidRDefault="00797623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Tip regiune/componentă/pagină: Report</w:t>
      </w:r>
    </w:p>
    <w:p w14:paraId="797431C4" w14:textId="77777777" w:rsidR="00797623" w:rsidRPr="00840629" w:rsidRDefault="00797623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Specificații sumare</w:t>
      </w:r>
    </w:p>
    <w:p w14:paraId="79A61733" w14:textId="7DE2A40B" w:rsidR="00797623" w:rsidRPr="00840629" w:rsidRDefault="00797623" w:rsidP="00840629">
      <w:pPr>
        <w:pStyle w:val="ListParagraph"/>
        <w:numPr>
          <w:ilvl w:val="4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fraze SQL de acces: </w:t>
      </w:r>
      <w:r w:rsidR="000B5CB6">
        <w:rPr>
          <w:rStyle w:val="ui-provider"/>
        </w:rPr>
        <w:t>select * from OLAP_VIEW_SUMSERV_SECTIE_JUDET_PACIENT;</w:t>
      </w:r>
    </w:p>
    <w:p w14:paraId="49D7238C" w14:textId="4C1810B4" w:rsidR="00797623" w:rsidRPr="00840629" w:rsidRDefault="00797623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lastRenderedPageBreak/>
        <w:t xml:space="preserve">URL pagina: </w:t>
      </w:r>
      <w:r w:rsidR="000B5CB6">
        <w:rPr>
          <w:rStyle w:val="ui-provider"/>
        </w:rPr>
        <w:t>http://127.0.0.1:8080/ords/fdboo/r/integrareapex/afisarea-sumei-serviciilor-prestate-in-functie-de-pacienti-judetul-spitalului-si?session=7884672648327</w:t>
      </w:r>
    </w:p>
    <w:p w14:paraId="5D7B9031" w14:textId="77777777" w:rsidR="00797623" w:rsidRPr="00840629" w:rsidRDefault="00797623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Descriere </w:t>
      </w:r>
      <w:r w:rsidRPr="00840629">
        <w:rPr>
          <w:rFonts w:ascii="Times New Roman" w:hAnsi="Times New Roman" w:cs="Times New Roman"/>
          <w:b/>
          <w:color w:val="FF0000"/>
          <w:sz w:val="24"/>
          <w:szCs w:val="24"/>
        </w:rPr>
        <w:t>grafică-live</w:t>
      </w:r>
      <w:r w:rsidRPr="00840629">
        <w:rPr>
          <w:rFonts w:ascii="Times New Roman" w:hAnsi="Times New Roman" w:cs="Times New Roman"/>
          <w:sz w:val="24"/>
          <w:szCs w:val="24"/>
        </w:rPr>
        <w:t xml:space="preserve"> (browser printscreen)</w:t>
      </w:r>
    </w:p>
    <w:p w14:paraId="61842049" w14:textId="30E8A72E" w:rsidR="0047439F" w:rsidRPr="00840629" w:rsidRDefault="0047439F" w:rsidP="00840629">
      <w:pPr>
        <w:spacing w:line="342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139B2DCE" w14:textId="405B96FE" w:rsidR="00797623" w:rsidRPr="00840629" w:rsidRDefault="000B5CB6" w:rsidP="00840629">
      <w:pPr>
        <w:spacing w:after="320" w:line="342" w:lineRule="auto"/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378F5" wp14:editId="50EE59CD">
            <wp:extent cx="7258685" cy="3566160"/>
            <wp:effectExtent l="0" t="0" r="0" b="0"/>
            <wp:docPr id="4313488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755" cy="35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C694" w14:textId="73855433" w:rsidR="001E47CF" w:rsidRPr="00840629" w:rsidRDefault="001E47CF" w:rsidP="00840629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840629">
        <w:rPr>
          <w:rFonts w:ascii="Times New Roman" w:hAnsi="Times New Roman" w:cs="Times New Roman"/>
          <w:b/>
          <w:sz w:val="24"/>
          <w:szCs w:val="24"/>
        </w:rPr>
        <w:t xml:space="preserve">Pagina </w:t>
      </w:r>
      <w:r w:rsidR="004F64FA" w:rsidRPr="00840629">
        <w:rPr>
          <w:rFonts w:ascii="Times New Roman" w:hAnsi="Times New Roman" w:cs="Times New Roman"/>
          <w:b/>
          <w:sz w:val="24"/>
          <w:szCs w:val="24"/>
        </w:rPr>
        <w:t>5</w:t>
      </w:r>
      <w:r w:rsidRPr="0084062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80416" w:rsidRPr="00840629">
        <w:rPr>
          <w:rFonts w:ascii="Times New Roman" w:hAnsi="Times New Roman" w:cs="Times New Roman"/>
          <w:b/>
          <w:sz w:val="24"/>
          <w:szCs w:val="24"/>
        </w:rPr>
        <w:t xml:space="preserve">Chart Top </w:t>
      </w:r>
      <w:r w:rsidR="00961FD9">
        <w:rPr>
          <w:rFonts w:ascii="Times New Roman" w:hAnsi="Times New Roman" w:cs="Times New Roman"/>
          <w:b/>
          <w:sz w:val="24"/>
          <w:szCs w:val="24"/>
        </w:rPr>
        <w:t xml:space="preserve">3 servicii dupa </w:t>
      </w:r>
      <w:r w:rsidR="00E7741F">
        <w:rPr>
          <w:rFonts w:ascii="Times New Roman" w:hAnsi="Times New Roman" w:cs="Times New Roman"/>
          <w:b/>
          <w:sz w:val="24"/>
          <w:szCs w:val="24"/>
        </w:rPr>
        <w:t xml:space="preserve">valoarea </w:t>
      </w:r>
      <w:r w:rsidR="00961FD9">
        <w:rPr>
          <w:rFonts w:ascii="Times New Roman" w:hAnsi="Times New Roman" w:cs="Times New Roman"/>
          <w:b/>
          <w:sz w:val="24"/>
          <w:szCs w:val="24"/>
        </w:rPr>
        <w:t xml:space="preserve">prestarii lor </w:t>
      </w:r>
    </w:p>
    <w:p w14:paraId="5821E8CA" w14:textId="02DE00FA" w:rsidR="001E47CF" w:rsidRPr="00840629" w:rsidRDefault="001E47CF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Tabela/view țintă: </w:t>
      </w:r>
      <w:r w:rsidR="00E7741F">
        <w:rPr>
          <w:rFonts w:ascii="Times New Roman" w:hAnsi="Times New Roman" w:cs="Times New Roman"/>
          <w:sz w:val="24"/>
          <w:szCs w:val="24"/>
        </w:rPr>
        <w:t>OLAP_FACT_SERVICII</w:t>
      </w:r>
    </w:p>
    <w:p w14:paraId="27EC8319" w14:textId="77777777" w:rsidR="001E47CF" w:rsidRPr="00840629" w:rsidRDefault="001E47CF" w:rsidP="0084062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Detalii de implementare: </w:t>
      </w:r>
    </w:p>
    <w:p w14:paraId="376E1745" w14:textId="67900464" w:rsidR="001E47CF" w:rsidRPr="00840629" w:rsidRDefault="001E47CF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Tip regiune/componentă/pagină: </w:t>
      </w:r>
      <w:r w:rsidR="00780416" w:rsidRPr="00840629">
        <w:rPr>
          <w:rFonts w:ascii="Times New Roman" w:hAnsi="Times New Roman" w:cs="Times New Roman"/>
          <w:sz w:val="24"/>
          <w:szCs w:val="24"/>
        </w:rPr>
        <w:t>Chart</w:t>
      </w:r>
    </w:p>
    <w:p w14:paraId="157F8CF5" w14:textId="77777777" w:rsidR="001E47CF" w:rsidRPr="00840629" w:rsidRDefault="001E47CF" w:rsidP="00840629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Specificații sumare</w:t>
      </w:r>
    </w:p>
    <w:p w14:paraId="594F5324" w14:textId="2C01F857" w:rsidR="001E47CF" w:rsidRPr="00840629" w:rsidRDefault="001E47CF" w:rsidP="00840629">
      <w:pPr>
        <w:pStyle w:val="ListParagraph"/>
        <w:numPr>
          <w:ilvl w:val="4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 xml:space="preserve">fraze SQL de acces: </w:t>
      </w:r>
      <w:r w:rsidR="00E7741F">
        <w:rPr>
          <w:rStyle w:val="ui-provider"/>
        </w:rPr>
        <w:t>select serviciu_cod, serviciu_nume, SUM(sumaservciiprestate) as sumatotala</w:t>
      </w:r>
      <w:r w:rsidR="00E7741F">
        <w:br/>
      </w:r>
      <w:r w:rsidR="00E7741F">
        <w:rPr>
          <w:rStyle w:val="ui-provider"/>
        </w:rPr>
        <w:t>from olap_fact_servicii</w:t>
      </w:r>
      <w:r w:rsidR="00E7741F">
        <w:br/>
      </w:r>
      <w:r w:rsidR="00E7741F">
        <w:rPr>
          <w:rStyle w:val="ui-provider"/>
        </w:rPr>
        <w:t>group by serviciu_cod, serviciu_nume</w:t>
      </w:r>
      <w:r w:rsidR="00E7741F">
        <w:br/>
      </w:r>
      <w:r w:rsidR="00E7741F">
        <w:rPr>
          <w:rStyle w:val="ui-provider"/>
        </w:rPr>
        <w:t>order by sumatotala desc</w:t>
      </w:r>
      <w:r w:rsidR="00E7741F">
        <w:br/>
      </w:r>
      <w:r w:rsidR="00E7741F">
        <w:rPr>
          <w:rStyle w:val="ui-provider"/>
        </w:rPr>
        <w:t>fetch next 3 rows only;</w:t>
      </w:r>
    </w:p>
    <w:p w14:paraId="79DDCB0D" w14:textId="77777777" w:rsidR="0017076C" w:rsidRDefault="001E47CF" w:rsidP="00D83E9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17076C">
        <w:rPr>
          <w:rFonts w:ascii="Times New Roman" w:hAnsi="Times New Roman" w:cs="Times New Roman"/>
          <w:sz w:val="24"/>
          <w:szCs w:val="24"/>
        </w:rPr>
        <w:t>URL pagina:</w:t>
      </w:r>
      <w:r w:rsidR="0017076C" w:rsidRPr="0017076C">
        <w:t xml:space="preserve"> </w:t>
      </w:r>
      <w:hyperlink r:id="rId22" w:history="1">
        <w:r w:rsidR="0017076C" w:rsidRPr="0074082E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http://127.0.0.1:8080/ords/r/fdboo/integrareapex/top-3-servicii-dupa-valoarea-prest%C4%83rii-lor?session=4604386161136</w:t>
        </w:r>
      </w:hyperlink>
    </w:p>
    <w:p w14:paraId="64768379" w14:textId="32A4DDCD" w:rsidR="001E47CF" w:rsidRPr="0017076C" w:rsidRDefault="001E47CF" w:rsidP="00D83E99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17076C">
        <w:rPr>
          <w:rFonts w:ascii="Times New Roman" w:hAnsi="Times New Roman" w:cs="Times New Roman"/>
          <w:sz w:val="24"/>
          <w:szCs w:val="24"/>
        </w:rPr>
        <w:lastRenderedPageBreak/>
        <w:t xml:space="preserve">Descriere </w:t>
      </w:r>
      <w:r w:rsidRPr="0017076C">
        <w:rPr>
          <w:rFonts w:ascii="Times New Roman" w:hAnsi="Times New Roman" w:cs="Times New Roman"/>
          <w:b/>
          <w:color w:val="FF0000"/>
          <w:sz w:val="24"/>
          <w:szCs w:val="24"/>
        </w:rPr>
        <w:t>grafică-live</w:t>
      </w:r>
      <w:r w:rsidRPr="0017076C">
        <w:rPr>
          <w:rFonts w:ascii="Times New Roman" w:hAnsi="Times New Roman" w:cs="Times New Roman"/>
          <w:sz w:val="24"/>
          <w:szCs w:val="24"/>
        </w:rPr>
        <w:t xml:space="preserve"> (browser printscreen)</w:t>
      </w:r>
    </w:p>
    <w:p w14:paraId="75A00F7B" w14:textId="1AB12BAE" w:rsidR="004602C7" w:rsidRPr="00840629" w:rsidRDefault="004602C7" w:rsidP="00840629">
      <w:pPr>
        <w:spacing w:line="342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2AE643CD" w14:textId="66FEFA35" w:rsidR="003E3DB7" w:rsidRDefault="0017076C">
      <w:pPr>
        <w:rPr>
          <w:rFonts w:ascii="Times New Roman" w:hAnsi="Times New Roman" w:cs="Times New Roman"/>
          <w:b/>
          <w:sz w:val="24"/>
          <w:szCs w:val="24"/>
        </w:rPr>
      </w:pPr>
      <w:r w:rsidRPr="001707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910AF4" wp14:editId="40422B04">
            <wp:extent cx="5943600" cy="2199005"/>
            <wp:effectExtent l="0" t="0" r="0" b="0"/>
            <wp:docPr id="140002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964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D041" w14:textId="352881FC" w:rsidR="003E3DB7" w:rsidRPr="003E3DB7" w:rsidRDefault="003E3DB7" w:rsidP="003E3DB7">
      <w:pPr>
        <w:pStyle w:val="ListParagraph"/>
        <w:numPr>
          <w:ilvl w:val="0"/>
          <w:numId w:val="2"/>
        </w:numPr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3E3DB7">
        <w:rPr>
          <w:rFonts w:ascii="Times New Roman" w:hAnsi="Times New Roman" w:cs="Times New Roman"/>
          <w:b/>
          <w:sz w:val="24"/>
          <w:szCs w:val="24"/>
        </w:rPr>
        <w:t xml:space="preserve">Pagina </w:t>
      </w:r>
      <w:r w:rsidR="00EC06C3">
        <w:rPr>
          <w:rFonts w:ascii="Times New Roman" w:hAnsi="Times New Roman" w:cs="Times New Roman"/>
          <w:b/>
          <w:sz w:val="24"/>
          <w:szCs w:val="24"/>
        </w:rPr>
        <w:t>6</w:t>
      </w:r>
      <w:r w:rsidRPr="003E3DB7">
        <w:rPr>
          <w:rFonts w:ascii="Times New Roman" w:hAnsi="Times New Roman" w:cs="Times New Roman"/>
          <w:b/>
          <w:sz w:val="24"/>
          <w:szCs w:val="24"/>
        </w:rPr>
        <w:t xml:space="preserve">: Chart Top </w:t>
      </w:r>
      <w:r w:rsidR="009A2C9C">
        <w:rPr>
          <w:rFonts w:ascii="Times New Roman" w:hAnsi="Times New Roman" w:cs="Times New Roman"/>
          <w:b/>
          <w:sz w:val="24"/>
          <w:szCs w:val="24"/>
        </w:rPr>
        <w:t>2 sectii dupa suma serviciilor prestate</w:t>
      </w:r>
      <w:r w:rsidRPr="003E3D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9FC5A6" w14:textId="18BEAA9B" w:rsidR="009A2C9C" w:rsidRPr="009A2C9C" w:rsidRDefault="003E3DB7" w:rsidP="0033359D">
      <w:pPr>
        <w:numPr>
          <w:ilvl w:val="2"/>
          <w:numId w:val="1"/>
        </w:numPr>
        <w:spacing w:line="342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 xml:space="preserve">Tabela/view țintă: </w:t>
      </w:r>
      <w:r w:rsidR="009A2C9C">
        <w:rPr>
          <w:rStyle w:val="ui-provider"/>
        </w:rPr>
        <w:t>olap_dim_pacienti_judet_sectie + olap_fact_sectie_serv </w:t>
      </w:r>
    </w:p>
    <w:p w14:paraId="3042B2BB" w14:textId="5229DA12" w:rsidR="003E3DB7" w:rsidRPr="009A2C9C" w:rsidRDefault="003E3DB7" w:rsidP="0033359D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 xml:space="preserve">Detalii de implementare: </w:t>
      </w:r>
    </w:p>
    <w:p w14:paraId="09CF77CB" w14:textId="77777777" w:rsidR="003E3DB7" w:rsidRPr="00840629" w:rsidRDefault="003E3DB7" w:rsidP="003E3DB7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Tip regiune/componentă/pagină: Chart</w:t>
      </w:r>
    </w:p>
    <w:p w14:paraId="773361A3" w14:textId="77777777" w:rsidR="003E3DB7" w:rsidRPr="00840629" w:rsidRDefault="003E3DB7" w:rsidP="003E3DB7">
      <w:pPr>
        <w:numPr>
          <w:ilvl w:val="3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840629">
        <w:rPr>
          <w:rFonts w:ascii="Times New Roman" w:hAnsi="Times New Roman" w:cs="Times New Roman"/>
          <w:sz w:val="24"/>
          <w:szCs w:val="24"/>
        </w:rPr>
        <w:t>Specificații sumare</w:t>
      </w:r>
    </w:p>
    <w:p w14:paraId="2572B650" w14:textId="77777777" w:rsidR="009A2C9C" w:rsidRPr="009A2C9C" w:rsidRDefault="003E3DB7" w:rsidP="00B319B5">
      <w:pPr>
        <w:pStyle w:val="ListParagraph"/>
        <w:numPr>
          <w:ilvl w:val="2"/>
          <w:numId w:val="1"/>
        </w:numPr>
        <w:spacing w:line="342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3E3DB7">
        <w:rPr>
          <w:rFonts w:ascii="Times New Roman" w:hAnsi="Times New Roman" w:cs="Times New Roman"/>
          <w:sz w:val="24"/>
          <w:szCs w:val="24"/>
        </w:rPr>
        <w:t xml:space="preserve">fraze SQL de acces: </w:t>
      </w:r>
      <w:r>
        <w:rPr>
          <w:rStyle w:val="ui-provider"/>
        </w:rPr>
        <w:t>select s.sectienume, sumaservciiprestate</w:t>
      </w:r>
      <w:r>
        <w:br/>
      </w:r>
      <w:r>
        <w:rPr>
          <w:rStyle w:val="ui-provider"/>
        </w:rPr>
        <w:t>from olap_dim_pacienti_judet_sectie j</w:t>
      </w:r>
      <w:r>
        <w:br/>
      </w:r>
      <w:r>
        <w:rPr>
          <w:rStyle w:val="ui-provider"/>
        </w:rPr>
        <w:t>inner join olap_fact_sectie_serv  s on s.sectienume=j.numesectie</w:t>
      </w:r>
      <w:r>
        <w:br/>
      </w:r>
      <w:r>
        <w:rPr>
          <w:rStyle w:val="ui-provider"/>
        </w:rPr>
        <w:t>group by s.sectienume, sumaservciiprestate</w:t>
      </w:r>
      <w:r>
        <w:br/>
      </w:r>
      <w:r>
        <w:rPr>
          <w:rStyle w:val="ui-provider"/>
        </w:rPr>
        <w:t>order by sumaservciiprestate desc</w:t>
      </w:r>
      <w:r>
        <w:br/>
      </w:r>
      <w:r>
        <w:rPr>
          <w:rStyle w:val="ui-provider"/>
        </w:rPr>
        <w:t>fetch next 2 rows only</w:t>
      </w:r>
    </w:p>
    <w:p w14:paraId="1F788764" w14:textId="3A73F2F9" w:rsidR="009A2C9C" w:rsidRPr="009A2C9C" w:rsidRDefault="003E3DB7" w:rsidP="000044E3">
      <w:pPr>
        <w:pStyle w:val="ListParagraph"/>
        <w:numPr>
          <w:ilvl w:val="2"/>
          <w:numId w:val="1"/>
        </w:numPr>
        <w:spacing w:line="342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 xml:space="preserve">URL pagina: </w:t>
      </w:r>
      <w:hyperlink r:id="rId24" w:history="1">
        <w:r w:rsidR="009A2C9C" w:rsidRPr="002B22F2">
          <w:rPr>
            <w:rStyle w:val="Hyperlink"/>
          </w:rPr>
          <w:t>http://127.0.0.1:8080/ords/fdboo/r/integrareapex/top-2-sectii-dupa-suma-serviciilor-prestate?session=7884672648327</w:t>
        </w:r>
      </w:hyperlink>
    </w:p>
    <w:p w14:paraId="182B6AA9" w14:textId="716DE1B3" w:rsidR="003E3DB7" w:rsidRPr="009A2C9C" w:rsidRDefault="003E3DB7" w:rsidP="000044E3">
      <w:pPr>
        <w:pStyle w:val="ListParagraph"/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</w:rPr>
      </w:pPr>
      <w:r w:rsidRPr="009A2C9C">
        <w:rPr>
          <w:rFonts w:ascii="Times New Roman" w:hAnsi="Times New Roman" w:cs="Times New Roman"/>
          <w:sz w:val="24"/>
          <w:szCs w:val="24"/>
        </w:rPr>
        <w:t xml:space="preserve">Descriere </w:t>
      </w:r>
      <w:r w:rsidRPr="009A2C9C">
        <w:rPr>
          <w:rFonts w:ascii="Times New Roman" w:hAnsi="Times New Roman" w:cs="Times New Roman"/>
          <w:b/>
          <w:color w:val="FF0000"/>
          <w:sz w:val="24"/>
          <w:szCs w:val="24"/>
        </w:rPr>
        <w:t>grafică-live</w:t>
      </w:r>
      <w:r w:rsidRPr="009A2C9C">
        <w:rPr>
          <w:rFonts w:ascii="Times New Roman" w:hAnsi="Times New Roman" w:cs="Times New Roman"/>
          <w:sz w:val="24"/>
          <w:szCs w:val="24"/>
        </w:rPr>
        <w:t xml:space="preserve"> (browser printscreen)</w:t>
      </w:r>
    </w:p>
    <w:p w14:paraId="1967FB71" w14:textId="54A799A7" w:rsidR="003E3DB7" w:rsidRDefault="003E3DB7">
      <w:pPr>
        <w:rPr>
          <w:rFonts w:ascii="Times New Roman" w:hAnsi="Times New Roman" w:cs="Times New Roman"/>
          <w:b/>
          <w:sz w:val="24"/>
          <w:szCs w:val="24"/>
        </w:rPr>
      </w:pPr>
    </w:p>
    <w:p w14:paraId="66B5491C" w14:textId="5EC3D24F" w:rsidR="00961FD9" w:rsidRDefault="00961F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7718B5" w14:textId="53F545F4" w:rsidR="006A1ABD" w:rsidRPr="00840629" w:rsidRDefault="009A2C9C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62CE82" wp14:editId="445D8CF4">
            <wp:extent cx="5928360" cy="2468880"/>
            <wp:effectExtent l="0" t="0" r="0" b="7620"/>
            <wp:docPr id="76881776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9311" w14:textId="77777777" w:rsidR="006A1ABD" w:rsidRPr="00840629" w:rsidRDefault="006A1ABD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</w:p>
    <w:p w14:paraId="25487321" w14:textId="77777777" w:rsidR="006A1ABD" w:rsidRPr="00840629" w:rsidRDefault="006A1ABD" w:rsidP="00840629">
      <w:pPr>
        <w:spacing w:line="342" w:lineRule="auto"/>
        <w:rPr>
          <w:rFonts w:ascii="Times New Roman" w:hAnsi="Times New Roman" w:cs="Times New Roman"/>
          <w:sz w:val="24"/>
          <w:szCs w:val="24"/>
        </w:rPr>
      </w:pPr>
    </w:p>
    <w:p w14:paraId="21640529" w14:textId="5F3B3F44" w:rsidR="006A1ABD" w:rsidRPr="00840629" w:rsidRDefault="006A1ABD" w:rsidP="00840629">
      <w:pPr>
        <w:spacing w:line="342" w:lineRule="auto"/>
        <w:ind w:left="-1276"/>
        <w:rPr>
          <w:rFonts w:ascii="Times New Roman" w:hAnsi="Times New Roman" w:cs="Times New Roman"/>
          <w:sz w:val="24"/>
          <w:szCs w:val="24"/>
        </w:rPr>
      </w:pPr>
    </w:p>
    <w:p w14:paraId="58006000" w14:textId="77777777" w:rsidR="001E47CF" w:rsidRPr="00840629" w:rsidRDefault="001E47CF" w:rsidP="00840629">
      <w:pPr>
        <w:spacing w:after="320" w:line="342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8213F52" w14:textId="77777777" w:rsidR="00797623" w:rsidRPr="00840629" w:rsidRDefault="00797623" w:rsidP="00840629">
      <w:pPr>
        <w:spacing w:after="320" w:line="342" w:lineRule="auto"/>
        <w:ind w:left="-993"/>
        <w:rPr>
          <w:rFonts w:ascii="Times New Roman" w:hAnsi="Times New Roman" w:cs="Times New Roman"/>
          <w:sz w:val="24"/>
          <w:szCs w:val="24"/>
        </w:rPr>
      </w:pPr>
    </w:p>
    <w:sectPr w:rsidR="00797623" w:rsidRPr="00840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6741"/>
    <w:multiLevelType w:val="multilevel"/>
    <w:tmpl w:val="F104E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501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C2ED0"/>
    <w:multiLevelType w:val="hybridMultilevel"/>
    <w:tmpl w:val="1D5C9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265589">
    <w:abstractNumId w:val="0"/>
  </w:num>
  <w:num w:numId="2" w16cid:durableId="32027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0F"/>
    <w:rsid w:val="0003431F"/>
    <w:rsid w:val="000628A7"/>
    <w:rsid w:val="000B5CB6"/>
    <w:rsid w:val="000F20CC"/>
    <w:rsid w:val="0017076C"/>
    <w:rsid w:val="001E47CF"/>
    <w:rsid w:val="00225950"/>
    <w:rsid w:val="002F760C"/>
    <w:rsid w:val="00307CC3"/>
    <w:rsid w:val="0031739C"/>
    <w:rsid w:val="0038345F"/>
    <w:rsid w:val="003C3D63"/>
    <w:rsid w:val="003E3DB7"/>
    <w:rsid w:val="004157D9"/>
    <w:rsid w:val="004602C7"/>
    <w:rsid w:val="0047439F"/>
    <w:rsid w:val="004E0913"/>
    <w:rsid w:val="004E26ED"/>
    <w:rsid w:val="004F64FA"/>
    <w:rsid w:val="00501FF4"/>
    <w:rsid w:val="005E0727"/>
    <w:rsid w:val="005F3794"/>
    <w:rsid w:val="00605DDF"/>
    <w:rsid w:val="00614F1A"/>
    <w:rsid w:val="0064759A"/>
    <w:rsid w:val="006518B6"/>
    <w:rsid w:val="006A1ABD"/>
    <w:rsid w:val="006A61DA"/>
    <w:rsid w:val="006F72CB"/>
    <w:rsid w:val="00776837"/>
    <w:rsid w:val="00780416"/>
    <w:rsid w:val="0078628C"/>
    <w:rsid w:val="00786F82"/>
    <w:rsid w:val="00797623"/>
    <w:rsid w:val="007C7D0F"/>
    <w:rsid w:val="007F76D6"/>
    <w:rsid w:val="007F7F6A"/>
    <w:rsid w:val="00840629"/>
    <w:rsid w:val="008D626B"/>
    <w:rsid w:val="00917360"/>
    <w:rsid w:val="00921615"/>
    <w:rsid w:val="00952CB6"/>
    <w:rsid w:val="00954A40"/>
    <w:rsid w:val="00961FD9"/>
    <w:rsid w:val="00992940"/>
    <w:rsid w:val="009A2C9C"/>
    <w:rsid w:val="00A060BA"/>
    <w:rsid w:val="00A277D4"/>
    <w:rsid w:val="00A461FA"/>
    <w:rsid w:val="00AD0207"/>
    <w:rsid w:val="00AE49F8"/>
    <w:rsid w:val="00AE75A1"/>
    <w:rsid w:val="00B42C73"/>
    <w:rsid w:val="00B565A0"/>
    <w:rsid w:val="00B719AB"/>
    <w:rsid w:val="00BA6353"/>
    <w:rsid w:val="00BA6EA9"/>
    <w:rsid w:val="00BB6449"/>
    <w:rsid w:val="00C701D0"/>
    <w:rsid w:val="00CB4C5E"/>
    <w:rsid w:val="00CD3908"/>
    <w:rsid w:val="00CD4E4D"/>
    <w:rsid w:val="00CE4726"/>
    <w:rsid w:val="00CF3F3B"/>
    <w:rsid w:val="00D1218B"/>
    <w:rsid w:val="00D475B3"/>
    <w:rsid w:val="00D61F55"/>
    <w:rsid w:val="00D70EE6"/>
    <w:rsid w:val="00D77B31"/>
    <w:rsid w:val="00D84D1B"/>
    <w:rsid w:val="00DE0440"/>
    <w:rsid w:val="00E45FB0"/>
    <w:rsid w:val="00E62B69"/>
    <w:rsid w:val="00E62D37"/>
    <w:rsid w:val="00E7741F"/>
    <w:rsid w:val="00E93D97"/>
    <w:rsid w:val="00EC06C3"/>
    <w:rsid w:val="00EC54D8"/>
    <w:rsid w:val="00F53F43"/>
    <w:rsid w:val="00F85FD0"/>
    <w:rsid w:val="00FB18C8"/>
    <w:rsid w:val="00FB44C4"/>
    <w:rsid w:val="00FE2A6A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FF91"/>
  <w15:docId w15:val="{DD326C51-8787-4FA7-A461-53B5FE26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759A"/>
    <w:pPr>
      <w:ind w:left="720"/>
      <w:contextualSpacing/>
    </w:pPr>
  </w:style>
  <w:style w:type="character" w:customStyle="1" w:styleId="ui-provider">
    <w:name w:val="ui-provider"/>
    <w:basedOn w:val="DefaultParagraphFont"/>
    <w:rsid w:val="00840629"/>
  </w:style>
  <w:style w:type="character" w:styleId="Hyperlink">
    <w:name w:val="Hyperlink"/>
    <w:basedOn w:val="DefaultParagraphFont"/>
    <w:uiPriority w:val="99"/>
    <w:unhideWhenUsed/>
    <w:rsid w:val="009A2C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24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83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40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315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47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547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us@uaic.r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://127.0.0.1:8080/ords/fdboo/r/integrareapex/top-2-sectii-dupa-suma-serviciilor-prestate?session=7884672648327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127.0.0.1:8080/ords/r/fdboo/integrareapex/num%C4%83rul-serviciilor-pentru-pacien%C8%9Bii-cu-v%C3%A2rsta-%C3%AEntre-25-60-de-ani?session=4604386161136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127.0.0.1:8080/ords/r/fdboo/integrareapex/top-3-servicii-dupa-valoarea-prest%C4%83rii-lor?session=46043861611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85D82A6-556E-41CC-B32A-7C4FDD5C1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271F0-0001-4BCE-9459-E882E54DC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384E6-5FA8-4EA1-AA98-3947E6B6A1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Mariana Balasel</cp:lastModifiedBy>
  <cp:revision>5</cp:revision>
  <dcterms:created xsi:type="dcterms:W3CDTF">2023-05-10T15:14:00Z</dcterms:created>
  <dcterms:modified xsi:type="dcterms:W3CDTF">2023-05-16T11:11:00Z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