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3E9" w:rsidRDefault="002803E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Beleza! </w:t>
      </w:r>
    </w:p>
    <w:p w:rsidR="00AE3CCA" w:rsidRDefault="00D87E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Arquivo pertence ao user01, do grupo usuário. O acesso ao arquivo é permitido </w:t>
      </w:r>
      <w:r w:rsidR="003F08A4">
        <w:rPr>
          <w:b/>
          <w:sz w:val="40"/>
          <w:szCs w:val="40"/>
        </w:rPr>
        <w:t>ao</w:t>
      </w:r>
      <w:r>
        <w:rPr>
          <w:b/>
          <w:sz w:val="40"/>
          <w:szCs w:val="40"/>
        </w:rPr>
        <w:t xml:space="preserve"> user01 </w:t>
      </w:r>
      <w:r w:rsidR="003F08A4">
        <w:rPr>
          <w:b/>
          <w:sz w:val="40"/>
          <w:szCs w:val="40"/>
        </w:rPr>
        <w:t xml:space="preserve">que </w:t>
      </w:r>
      <w:r>
        <w:rPr>
          <w:b/>
          <w:sz w:val="40"/>
          <w:szCs w:val="40"/>
        </w:rPr>
        <w:t>é o dono do arquivo. E, na pasta cofre, o envelope digital desse arquivo é do user01!</w:t>
      </w:r>
      <w:r w:rsidR="00AE3CCA">
        <w:rPr>
          <w:b/>
          <w:sz w:val="40"/>
          <w:szCs w:val="40"/>
        </w:rPr>
        <w:t xml:space="preserve"> </w:t>
      </w:r>
    </w:p>
    <w:p w:rsidR="00D87E55" w:rsidRDefault="00AE3CCA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Outros integrantes do grupo usuários só poderão visualizar o conteúdo d</w:t>
      </w:r>
      <w:bookmarkStart w:id="0" w:name="_GoBack"/>
      <w:bookmarkEnd w:id="0"/>
      <w:r>
        <w:rPr>
          <w:b/>
          <w:sz w:val="40"/>
          <w:szCs w:val="40"/>
        </w:rPr>
        <w:t>esse arquivo se o user01 fizer o respectivo compartilhamento para o usuário.</w:t>
      </w:r>
    </w:p>
    <w:p w:rsidR="00C861BA" w:rsidRPr="002803E9" w:rsidRDefault="002803E9">
      <w:pPr>
        <w:rPr>
          <w:b/>
          <w:sz w:val="40"/>
          <w:szCs w:val="40"/>
        </w:rPr>
      </w:pPr>
      <w:r w:rsidRPr="002803E9">
        <w:rPr>
          <w:b/>
          <w:sz w:val="40"/>
          <w:szCs w:val="40"/>
        </w:rPr>
        <w:t>Sua rotina de decriptação está funcionando!</w:t>
      </w:r>
    </w:p>
    <w:sectPr w:rsidR="00C861BA" w:rsidRPr="00280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49F"/>
    <w:rsid w:val="000A7452"/>
    <w:rsid w:val="002803E9"/>
    <w:rsid w:val="003F08A4"/>
    <w:rsid w:val="0096149F"/>
    <w:rsid w:val="00AE3CCA"/>
    <w:rsid w:val="00C861BA"/>
    <w:rsid w:val="00D87E55"/>
    <w:rsid w:val="00D9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CB166"/>
  <w15:docId w15:val="{9F772A9D-7FD8-46CA-85ED-D78E2242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321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Oliveira da Silva</dc:creator>
  <cp:keywords/>
  <dc:description/>
  <cp:lastModifiedBy>Anderson da Silva</cp:lastModifiedBy>
  <cp:revision>7</cp:revision>
  <dcterms:created xsi:type="dcterms:W3CDTF">2017-04-10T19:53:00Z</dcterms:created>
  <dcterms:modified xsi:type="dcterms:W3CDTF">2023-04-20T22:49:00Z</dcterms:modified>
</cp:coreProperties>
</file>