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62C1F" w14:textId="34C17D0A" w:rsidR="005C6ED4" w:rsidRDefault="00B44FA6" w:rsidP="00B44FA6">
      <w:pPr>
        <w:jc w:val="center"/>
        <w:rPr>
          <w:rFonts w:ascii="Arial" w:hAnsi="Arial" w:cs="Arial"/>
          <w:b/>
          <w:bCs/>
        </w:rPr>
      </w:pPr>
      <w:r w:rsidRPr="00B44FA6">
        <w:rPr>
          <w:rFonts w:ascii="Arial" w:hAnsi="Arial" w:cs="Arial"/>
          <w:b/>
          <w:bCs/>
        </w:rPr>
        <w:t>Tablas explicativas de los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E82E8A" w14:paraId="6CE61689" w14:textId="77777777" w:rsidTr="00DA1716">
        <w:trPr>
          <w:trHeight w:val="403"/>
        </w:trPr>
        <w:tc>
          <w:tcPr>
            <w:tcW w:w="1817" w:type="dxa"/>
          </w:tcPr>
          <w:p w14:paraId="5FAF17E0" w14:textId="0B4AEC0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5B33CA55" w14:textId="26F2769C" w:rsidR="008600EF" w:rsidRPr="00DA1716" w:rsidRDefault="008600EF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Generar factura</w:t>
            </w:r>
          </w:p>
        </w:tc>
      </w:tr>
      <w:tr w:rsidR="00E82E8A" w14:paraId="64F65C1C" w14:textId="77777777" w:rsidTr="00DA1716">
        <w:trPr>
          <w:trHeight w:val="422"/>
        </w:trPr>
        <w:tc>
          <w:tcPr>
            <w:tcW w:w="1817" w:type="dxa"/>
          </w:tcPr>
          <w:p w14:paraId="614787E5" w14:textId="72AA1C19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702B60D9" w14:textId="4CAA48D7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 w:rsidR="00BB0B41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14C6AD66" w14:textId="77777777" w:rsidR="008600EF" w:rsidRPr="00DA1716" w:rsidRDefault="008600EF" w:rsidP="00B44FA6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103539C8" w14:textId="64874834" w:rsidR="008600EF" w:rsidRPr="00D74D74" w:rsidRDefault="00D74D74" w:rsidP="00B44FA6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 w:rsidR="00614725"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E82E8A" w14:paraId="792156BF" w14:textId="77777777" w:rsidTr="00DA1716">
        <w:trPr>
          <w:trHeight w:val="415"/>
        </w:trPr>
        <w:tc>
          <w:tcPr>
            <w:tcW w:w="1817" w:type="dxa"/>
          </w:tcPr>
          <w:p w14:paraId="14ECB3AF" w14:textId="282C9CAA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57B5EBBB" w14:textId="1F55017A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</w:t>
            </w:r>
            <w:r w:rsidR="00E82E8A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E82E8A" w14:paraId="623CBCC6" w14:textId="77777777" w:rsidTr="00DA1716">
        <w:trPr>
          <w:trHeight w:val="420"/>
        </w:trPr>
        <w:tc>
          <w:tcPr>
            <w:tcW w:w="1817" w:type="dxa"/>
          </w:tcPr>
          <w:p w14:paraId="517A2618" w14:textId="7C30B7C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56144235" w14:textId="346DA364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E82E8A" w14:paraId="1A55099C" w14:textId="77777777" w:rsidTr="00DA1716">
        <w:trPr>
          <w:trHeight w:val="412"/>
        </w:trPr>
        <w:tc>
          <w:tcPr>
            <w:tcW w:w="1817" w:type="dxa"/>
          </w:tcPr>
          <w:p w14:paraId="60090E8F" w14:textId="74DF2E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56807D55" w14:textId="7BACD40E" w:rsidR="008600EF" w:rsidRPr="00DA1716" w:rsidRDefault="00E82E8A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 necesario que se pueda generar una factura para </w:t>
            </w:r>
            <w:r w:rsidR="00B11A52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cobrar determinados servicios.</w:t>
            </w:r>
          </w:p>
        </w:tc>
      </w:tr>
      <w:tr w:rsidR="00E82E8A" w14:paraId="05A26901" w14:textId="77777777" w:rsidTr="00DA1716">
        <w:trPr>
          <w:trHeight w:val="418"/>
        </w:trPr>
        <w:tc>
          <w:tcPr>
            <w:tcW w:w="1817" w:type="dxa"/>
          </w:tcPr>
          <w:p w14:paraId="599F54F5" w14:textId="59C5D77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508B28A0" w14:textId="6D492831" w:rsidR="008600EF" w:rsidRPr="00DA1716" w:rsidRDefault="00B11A52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 se asocia con la posibilitación del proceso de pago en la plataforma.</w:t>
            </w:r>
            <w:r w:rsidR="00DA1716"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Facilita la visualización y posterior registro de costos a pagar.</w:t>
            </w:r>
          </w:p>
        </w:tc>
      </w:tr>
      <w:tr w:rsidR="00E82E8A" w14:paraId="3E97F665" w14:textId="77777777" w:rsidTr="00DA1716">
        <w:trPr>
          <w:trHeight w:val="410"/>
        </w:trPr>
        <w:tc>
          <w:tcPr>
            <w:tcW w:w="1817" w:type="dxa"/>
          </w:tcPr>
          <w:p w14:paraId="68A582B4" w14:textId="22E96ADF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3094268F" w14:textId="76737366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se realiza la generación de la factura</w:t>
            </w:r>
          </w:p>
        </w:tc>
      </w:tr>
      <w:tr w:rsidR="00E82E8A" w14:paraId="1A17D716" w14:textId="77777777" w:rsidTr="00DA1716">
        <w:trPr>
          <w:trHeight w:val="416"/>
        </w:trPr>
        <w:tc>
          <w:tcPr>
            <w:tcW w:w="1817" w:type="dxa"/>
          </w:tcPr>
          <w:p w14:paraId="67C23396" w14:textId="0911F956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2041DF14" w14:textId="511DADBC" w:rsidR="008600EF" w:rsidRPr="00DA1716" w:rsidRDefault="00D74D74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Usuario (administrador o personal)</w:t>
            </w:r>
          </w:p>
        </w:tc>
      </w:tr>
      <w:tr w:rsidR="00E82E8A" w14:paraId="297FE865" w14:textId="77777777" w:rsidTr="00DA1716">
        <w:trPr>
          <w:trHeight w:val="408"/>
        </w:trPr>
        <w:tc>
          <w:tcPr>
            <w:tcW w:w="1817" w:type="dxa"/>
          </w:tcPr>
          <w:p w14:paraId="6B0A4B62" w14:textId="5961ED8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04FAEDC2" w14:textId="788F5952" w:rsidR="008600EF" w:rsidRPr="00DA1716" w:rsidRDefault="00DA1716" w:rsidP="00B44FA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El usuario que vaya a generar la factura debe ser un administrador o un miembro del personal ya registrado en la plataforma.</w:t>
            </w:r>
            <w:r w:rsidR="0090049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Además </w:t>
            </w:r>
          </w:p>
        </w:tc>
      </w:tr>
      <w:tr w:rsidR="00DA1716" w14:paraId="5E86AFEA" w14:textId="77777777" w:rsidTr="00DA1716">
        <w:tc>
          <w:tcPr>
            <w:tcW w:w="1817" w:type="dxa"/>
            <w:shd w:val="clear" w:color="auto" w:fill="D0CECE" w:themeFill="background2" w:themeFillShade="E6"/>
          </w:tcPr>
          <w:p w14:paraId="2B033805" w14:textId="035E7055" w:rsidR="00DA1716" w:rsidRPr="008600EF" w:rsidRDefault="00DA1716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240367AB" w14:textId="5FB46C05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596E3059" w14:textId="27A0E5D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63D7B6A" w14:textId="77777777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588DCAD" w14:textId="518E96D6" w:rsidR="00DA1716" w:rsidRP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DA1716" w14:paraId="2B8FCC59" w14:textId="77777777" w:rsidTr="00DA1716">
        <w:trPr>
          <w:trHeight w:val="526"/>
        </w:trPr>
        <w:tc>
          <w:tcPr>
            <w:tcW w:w="1817" w:type="dxa"/>
            <w:shd w:val="clear" w:color="auto" w:fill="auto"/>
          </w:tcPr>
          <w:p w14:paraId="4A1047ED" w14:textId="6412FEE5" w:rsidR="00DA1716" w:rsidRPr="008600EF" w:rsidRDefault="00DA1716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19F5C557" w14:textId="77777777" w:rsidR="00DA1716" w:rsidRDefault="00DA1716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6DA42F14" w14:textId="5BB03C9C" w:rsidR="0090049B" w:rsidRPr="0090049B" w:rsidRDefault="0090049B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la opción </w:t>
            </w:r>
            <w:r w:rsidR="008E5433">
              <w:rPr>
                <w:rFonts w:ascii="Arial" w:hAnsi="Arial" w:cs="Arial"/>
                <w:i/>
                <w:iCs/>
                <w:sz w:val="20"/>
                <w:szCs w:val="20"/>
              </w:rPr>
              <w:t>“Factura” y selecciona “Generar factura”.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6DCDD46" w14:textId="77777777" w:rsidR="00DA1716" w:rsidRDefault="00DA1716" w:rsidP="00DA17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AF0641" w14:textId="68BD0B30" w:rsidR="008E5433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factura” que se muestra en la interacción.</w:t>
            </w:r>
          </w:p>
        </w:tc>
      </w:tr>
      <w:tr w:rsidR="00DA1716" w14:paraId="124C50ED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3373945A" w14:textId="6BDCFB57" w:rsidR="00DA1716" w:rsidRPr="008600EF" w:rsidRDefault="0090049B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40EFCC9" w14:textId="1D8AFCD5" w:rsidR="00DA1716" w:rsidRPr="008E5433" w:rsidRDefault="008E5433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</w:t>
            </w:r>
            <w:r w:rsidR="00BB0B41">
              <w:rPr>
                <w:rFonts w:ascii="Arial" w:hAnsi="Arial" w:cs="Arial"/>
                <w:i/>
                <w:iCs/>
                <w:sz w:val="20"/>
                <w:szCs w:val="20"/>
              </w:rPr>
              <w:t>clic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en l</w:t>
            </w:r>
            <w:r w:rsidR="00C455CA">
              <w:rPr>
                <w:rFonts w:ascii="Arial" w:hAnsi="Arial" w:cs="Arial"/>
                <w:i/>
                <w:iCs/>
                <w:sz w:val="20"/>
                <w:szCs w:val="20"/>
              </w:rPr>
              <w:t>os servicios que se desean cobrar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7E049EC8" w14:textId="78122EF9" w:rsidR="00DA1716" w:rsidRP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Recubre el seleccionador de aquellos servicios que se desean cobrar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</w:tr>
      <w:tr w:rsidR="005B4D02" w14:paraId="51E6D3CB" w14:textId="77777777" w:rsidTr="00DA1716">
        <w:trPr>
          <w:trHeight w:val="418"/>
        </w:trPr>
        <w:tc>
          <w:tcPr>
            <w:tcW w:w="1817" w:type="dxa"/>
            <w:shd w:val="clear" w:color="auto" w:fill="auto"/>
          </w:tcPr>
          <w:p w14:paraId="5FEFC77A" w14:textId="225FA83B" w:rsidR="005B4D02" w:rsidRDefault="005B4D02" w:rsidP="0090049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CC48298" w14:textId="15273E3A" w:rsid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el botón de generar factura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9D2AA94" w14:textId="20E1E552" w:rsidR="005B4D02" w:rsidRPr="005B4D02" w:rsidRDefault="00C455CA" w:rsidP="00DA1716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 genera la factura en la cual estarán presentes todos los </w:t>
            </w:r>
            <w:r w:rsidR="0047085C">
              <w:rPr>
                <w:rFonts w:ascii="Arial" w:hAnsi="Arial" w:cs="Arial"/>
                <w:i/>
                <w:iCs/>
                <w:sz w:val="20"/>
                <w:szCs w:val="20"/>
              </w:rPr>
              <w:t>servicios que se deseen pagar.</w:t>
            </w:r>
          </w:p>
        </w:tc>
      </w:tr>
      <w:tr w:rsidR="00E82E8A" w14:paraId="7770A188" w14:textId="77777777" w:rsidTr="00DA1716">
        <w:trPr>
          <w:trHeight w:val="438"/>
        </w:trPr>
        <w:tc>
          <w:tcPr>
            <w:tcW w:w="1817" w:type="dxa"/>
          </w:tcPr>
          <w:p w14:paraId="70178064" w14:textId="4A1DD0A7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50A57B1B" w14:textId="5C1CA665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239F7576" w14:textId="77777777" w:rsidTr="00DA1716">
        <w:trPr>
          <w:trHeight w:val="402"/>
        </w:trPr>
        <w:tc>
          <w:tcPr>
            <w:tcW w:w="1817" w:type="dxa"/>
          </w:tcPr>
          <w:p w14:paraId="36F1DFBC" w14:textId="6BEE1B93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7820F68D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6C96098A" w14:textId="77777777" w:rsidTr="00DA1716">
        <w:trPr>
          <w:trHeight w:val="422"/>
        </w:trPr>
        <w:tc>
          <w:tcPr>
            <w:tcW w:w="1817" w:type="dxa"/>
          </w:tcPr>
          <w:p w14:paraId="3769FB9F" w14:textId="578008D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77E6CEBC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5ADE04EC" w14:textId="77777777" w:rsidTr="00DA1716">
        <w:trPr>
          <w:trHeight w:val="414"/>
        </w:trPr>
        <w:tc>
          <w:tcPr>
            <w:tcW w:w="1817" w:type="dxa"/>
          </w:tcPr>
          <w:p w14:paraId="52F8EE17" w14:textId="310356B0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32D2C50B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E8A" w14:paraId="75A6EF89" w14:textId="77777777" w:rsidTr="00DA1716">
        <w:trPr>
          <w:trHeight w:val="420"/>
        </w:trPr>
        <w:tc>
          <w:tcPr>
            <w:tcW w:w="1817" w:type="dxa"/>
          </w:tcPr>
          <w:p w14:paraId="126FA7FB" w14:textId="5233B6E1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Grafico</w:t>
            </w:r>
          </w:p>
        </w:tc>
        <w:tc>
          <w:tcPr>
            <w:tcW w:w="7011" w:type="dxa"/>
            <w:gridSpan w:val="4"/>
          </w:tcPr>
          <w:p w14:paraId="608BFE48" w14:textId="6716055D" w:rsidR="008600EF" w:rsidRPr="00D74D74" w:rsidRDefault="00E82E8A" w:rsidP="00B44F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2D89F7E" wp14:editId="6807B257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69850</wp:posOffset>
                  </wp:positionV>
                  <wp:extent cx="3955415" cy="2501900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15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2E8A" w14:paraId="4E7B3496" w14:textId="77777777" w:rsidTr="00DA1716">
        <w:trPr>
          <w:trHeight w:val="412"/>
        </w:trPr>
        <w:tc>
          <w:tcPr>
            <w:tcW w:w="1817" w:type="dxa"/>
          </w:tcPr>
          <w:p w14:paraId="204063BE" w14:textId="10C09EB8" w:rsidR="008600EF" w:rsidRPr="008600EF" w:rsidRDefault="008600EF" w:rsidP="00B44F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613F24FF" w14:textId="77777777" w:rsidR="008600EF" w:rsidRPr="00D74D74" w:rsidRDefault="008600EF" w:rsidP="00B44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85E415" w14:textId="287347E7" w:rsidR="00B44FA6" w:rsidRDefault="00B44FA6" w:rsidP="00B44FA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BB0B41" w14:paraId="7D6F2A4A" w14:textId="77777777" w:rsidTr="00B84B57">
        <w:trPr>
          <w:trHeight w:val="403"/>
        </w:trPr>
        <w:tc>
          <w:tcPr>
            <w:tcW w:w="1817" w:type="dxa"/>
          </w:tcPr>
          <w:p w14:paraId="58BBBACD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34FA3279" w14:textId="6A232B94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Registrar como nuevo perfil</w:t>
            </w:r>
          </w:p>
        </w:tc>
      </w:tr>
      <w:tr w:rsidR="00E23708" w14:paraId="183C11A9" w14:textId="77777777" w:rsidTr="00B84B57">
        <w:trPr>
          <w:trHeight w:val="422"/>
        </w:trPr>
        <w:tc>
          <w:tcPr>
            <w:tcW w:w="1817" w:type="dxa"/>
          </w:tcPr>
          <w:p w14:paraId="2CB64D06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68B5A7A2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1BECE47F" w14:textId="77777777" w:rsidR="00BB0B41" w:rsidRPr="00DA1716" w:rsidRDefault="00BB0B41" w:rsidP="00B84B5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6A068C2A" w14:textId="3BFA85EB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 w:rsidR="00614725"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BB0B41" w14:paraId="1CB105E7" w14:textId="77777777" w:rsidTr="00B84B57">
        <w:trPr>
          <w:trHeight w:val="415"/>
        </w:trPr>
        <w:tc>
          <w:tcPr>
            <w:tcW w:w="1817" w:type="dxa"/>
          </w:tcPr>
          <w:p w14:paraId="537E312C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2B314857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BB0B41" w14:paraId="097A55D3" w14:textId="77777777" w:rsidTr="00B84B57">
        <w:trPr>
          <w:trHeight w:val="420"/>
        </w:trPr>
        <w:tc>
          <w:tcPr>
            <w:tcW w:w="1817" w:type="dxa"/>
          </w:tcPr>
          <w:p w14:paraId="4E3C2FA8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75FD1778" w14:textId="77777777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BB0B41" w14:paraId="65310EBA" w14:textId="77777777" w:rsidTr="00B84B57">
        <w:trPr>
          <w:trHeight w:val="412"/>
        </w:trPr>
        <w:tc>
          <w:tcPr>
            <w:tcW w:w="1817" w:type="dxa"/>
          </w:tcPr>
          <w:p w14:paraId="353B439D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3D9DAE35" w14:textId="1392C512" w:rsidR="00BB0B41" w:rsidRPr="00DA1716" w:rsidRDefault="00614725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administrador debe registrar a todo usuario que desee usar la plataforma como un residente o personal.</w:t>
            </w:r>
          </w:p>
        </w:tc>
      </w:tr>
      <w:tr w:rsidR="00BB0B41" w14:paraId="780605F8" w14:textId="77777777" w:rsidTr="00B84B57">
        <w:trPr>
          <w:trHeight w:val="418"/>
        </w:trPr>
        <w:tc>
          <w:tcPr>
            <w:tcW w:w="1817" w:type="dxa"/>
          </w:tcPr>
          <w:p w14:paraId="260EEFDB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261468D2" w14:textId="5ACD0B8C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del administrador de generar nuevos residentes y personal en el sistema. </w:t>
            </w:r>
          </w:p>
        </w:tc>
      </w:tr>
      <w:tr w:rsidR="00BB0B41" w14:paraId="10BB1F93" w14:textId="77777777" w:rsidTr="00B84B57">
        <w:trPr>
          <w:trHeight w:val="410"/>
        </w:trPr>
        <w:tc>
          <w:tcPr>
            <w:tcW w:w="1817" w:type="dxa"/>
          </w:tcPr>
          <w:p w14:paraId="1A1FF87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578B2945" w14:textId="34526092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realiza un formulario con los datos necesarios para que el residente o personal pueda hacer uso de las funcionalidades correspondientes.</w:t>
            </w:r>
          </w:p>
        </w:tc>
      </w:tr>
      <w:tr w:rsidR="00BB0B41" w14:paraId="6A9E5370" w14:textId="77777777" w:rsidTr="00B84B57">
        <w:trPr>
          <w:trHeight w:val="416"/>
        </w:trPr>
        <w:tc>
          <w:tcPr>
            <w:tcW w:w="1817" w:type="dxa"/>
          </w:tcPr>
          <w:p w14:paraId="75B7064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097863EE" w14:textId="76C4440A" w:rsidR="00BB0B41" w:rsidRPr="00DA1716" w:rsidRDefault="00E23708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BB0B41" w14:paraId="1D7A203C" w14:textId="77777777" w:rsidTr="00B84B57">
        <w:trPr>
          <w:trHeight w:val="408"/>
        </w:trPr>
        <w:tc>
          <w:tcPr>
            <w:tcW w:w="1817" w:type="dxa"/>
          </w:tcPr>
          <w:p w14:paraId="56F3CF72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626A277F" w14:textId="47506D69" w:rsidR="00BB0B41" w:rsidRPr="00DA1716" w:rsidRDefault="00BB0B41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generar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el nuevo perfil necesitara de una serie de datos recopilados del usuario(personal o residente) que desee ingresar al sistema.</w:t>
            </w:r>
          </w:p>
        </w:tc>
      </w:tr>
      <w:tr w:rsidR="00E23708" w14:paraId="439EB494" w14:textId="77777777" w:rsidTr="00B84B57">
        <w:tc>
          <w:tcPr>
            <w:tcW w:w="1817" w:type="dxa"/>
            <w:shd w:val="clear" w:color="auto" w:fill="D0CECE" w:themeFill="background2" w:themeFillShade="E6"/>
          </w:tcPr>
          <w:p w14:paraId="71336341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5B739D10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7D5D50BE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7FEF725E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038F57" w14:textId="77777777" w:rsidR="00BB0B41" w:rsidRPr="00DA1716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E23708" w14:paraId="45295390" w14:textId="77777777" w:rsidTr="00B84B57">
        <w:trPr>
          <w:trHeight w:val="526"/>
        </w:trPr>
        <w:tc>
          <w:tcPr>
            <w:tcW w:w="1817" w:type="dxa"/>
            <w:shd w:val="clear" w:color="auto" w:fill="auto"/>
          </w:tcPr>
          <w:p w14:paraId="3A825F8B" w14:textId="77777777" w:rsidR="00BB0B41" w:rsidRPr="008600EF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36981FCE" w14:textId="77777777" w:rsidR="00BB0B41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0508E02E" w14:textId="4176CEAD" w:rsidR="00BB0B41" w:rsidRPr="0090049B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Ingresar nuevo usuario”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408CFCFB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D212D4" w14:textId="33991482" w:rsidR="00BB0B41" w:rsidRPr="008E5433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Presenta la interfaz de “Generar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usuario”</w:t>
            </w:r>
          </w:p>
        </w:tc>
      </w:tr>
      <w:tr w:rsidR="00E23708" w14:paraId="7CAA9F05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5D77A197" w14:textId="77777777" w:rsidR="00BB0B41" w:rsidRPr="008600EF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17EF55F" w14:textId="1D51DF8A" w:rsidR="00BB0B41" w:rsidRPr="008E5433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 clic en la lista de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opciones de usuario a registrar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E981D59" w14:textId="2850927D" w:rsidR="00BB0B41" w:rsidRPr="005B4D02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los perfiles que se pueden generar</w:t>
            </w:r>
          </w:p>
        </w:tc>
      </w:tr>
      <w:tr w:rsidR="00E23708" w14:paraId="58B6FDBB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38A36BCB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06B10A7" w14:textId="73A5BD64" w:rsidR="00BB0B41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Selecciona el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tipo de perfil del usuario a registrar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6AC290" w14:textId="07E298F2" w:rsidR="00BB0B41" w:rsidRPr="005B4D02" w:rsidRDefault="00BB0B41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 w:rsidR="00E23708">
              <w:rPr>
                <w:rFonts w:ascii="Arial" w:hAnsi="Arial" w:cs="Arial"/>
                <w:i/>
                <w:iCs/>
                <w:sz w:val="20"/>
                <w:szCs w:val="20"/>
              </w:rPr>
              <w:t>“tipo de usuario”</w:t>
            </w:r>
            <w:r w:rsidR="00C455C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y se despliega el formulario correspondiente al tipo de usuario</w:t>
            </w:r>
          </w:p>
        </w:tc>
      </w:tr>
      <w:tr w:rsidR="00E23708" w14:paraId="5A64B1AE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7F30CC97" w14:textId="77777777" w:rsidR="00BB0B41" w:rsidRDefault="00BB0B41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E25BF02" w14:textId="6EBC0959" w:rsidR="00BB0B41" w:rsidRDefault="00E23708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Llena el formulario con los datos del nuevo usuario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91D76D5" w14:textId="77777777" w:rsidR="00BB0B41" w:rsidRDefault="00BB0B41" w:rsidP="00B84B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55CA" w14:paraId="175AEBA3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06BF4BCD" w14:textId="4EC44084" w:rsidR="00C455CA" w:rsidRPr="00C455CA" w:rsidRDefault="00C455CA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3CBB13D" w14:textId="216F32B4" w:rsidR="00C455CA" w:rsidRDefault="00C455CA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“guardar”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685B7315" w14:textId="12CD6281" w:rsidR="00C455CA" w:rsidRPr="00C455CA" w:rsidRDefault="00C455CA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 con base a las restricciones que el usuario necesite brindar y se guarda en la tabla de usuarios</w:t>
            </w:r>
          </w:p>
        </w:tc>
      </w:tr>
      <w:tr w:rsidR="00BB0B41" w14:paraId="5D58A2D4" w14:textId="77777777" w:rsidTr="00B84B57">
        <w:trPr>
          <w:trHeight w:val="438"/>
        </w:trPr>
        <w:tc>
          <w:tcPr>
            <w:tcW w:w="1817" w:type="dxa"/>
          </w:tcPr>
          <w:p w14:paraId="6401340E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1D36E0BE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7B015685" w14:textId="77777777" w:rsidTr="00B84B57">
        <w:trPr>
          <w:trHeight w:val="402"/>
        </w:trPr>
        <w:tc>
          <w:tcPr>
            <w:tcW w:w="1817" w:type="dxa"/>
          </w:tcPr>
          <w:p w14:paraId="2C6B75A2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318CA0CB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004B4EB9" w14:textId="77777777" w:rsidTr="00B84B57">
        <w:trPr>
          <w:trHeight w:val="422"/>
        </w:trPr>
        <w:tc>
          <w:tcPr>
            <w:tcW w:w="1817" w:type="dxa"/>
          </w:tcPr>
          <w:p w14:paraId="7D613728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158DE9B4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07102ACF" w14:textId="77777777" w:rsidTr="00B84B57">
        <w:trPr>
          <w:trHeight w:val="414"/>
        </w:trPr>
        <w:tc>
          <w:tcPr>
            <w:tcW w:w="1817" w:type="dxa"/>
          </w:tcPr>
          <w:p w14:paraId="6417C8C0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7F7D5AC5" w14:textId="77777777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0B41" w14:paraId="7A69DB26" w14:textId="77777777" w:rsidTr="0047085C">
        <w:trPr>
          <w:trHeight w:val="420"/>
        </w:trPr>
        <w:tc>
          <w:tcPr>
            <w:tcW w:w="1817" w:type="dxa"/>
          </w:tcPr>
          <w:p w14:paraId="124708C4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4A27F835" w14:textId="1FEC2F8B" w:rsidR="00BB0B41" w:rsidRPr="00D74D74" w:rsidRDefault="00E23708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E23708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2E8B3D9" wp14:editId="036FCD98">
                  <wp:extent cx="4084019" cy="147275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8074"/>
                          <a:stretch/>
                        </pic:blipFill>
                        <pic:spPr bwMode="auto">
                          <a:xfrm>
                            <a:off x="0" y="0"/>
                            <a:ext cx="4110507" cy="1482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B41" w14:paraId="62D83593" w14:textId="77777777" w:rsidTr="00B84B57">
        <w:trPr>
          <w:trHeight w:val="412"/>
        </w:trPr>
        <w:tc>
          <w:tcPr>
            <w:tcW w:w="1817" w:type="dxa"/>
          </w:tcPr>
          <w:p w14:paraId="4A092F19" w14:textId="77777777" w:rsidR="00BB0B41" w:rsidRPr="008600EF" w:rsidRDefault="00BB0B41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5D60BA4E" w14:textId="3F7C6C7C" w:rsidR="00BB0B41" w:rsidRPr="00D74D74" w:rsidRDefault="00BB0B41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9A1F9D" w14:textId="13624B5D" w:rsidR="00BB0B41" w:rsidRDefault="00BB0B41" w:rsidP="00B44FA6">
      <w:pPr>
        <w:rPr>
          <w:rFonts w:ascii="Arial" w:hAnsi="Arial" w:cs="Arial"/>
          <w:b/>
          <w:bCs/>
        </w:rPr>
      </w:pPr>
    </w:p>
    <w:p w14:paraId="3CF1F751" w14:textId="29A9B1AC" w:rsidR="0047085C" w:rsidRDefault="0047085C" w:rsidP="00B44FA6">
      <w:pPr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3189"/>
        <w:gridCol w:w="316"/>
        <w:gridCol w:w="1075"/>
        <w:gridCol w:w="2431"/>
      </w:tblGrid>
      <w:tr w:rsidR="0047085C" w14:paraId="303FF19D" w14:textId="77777777" w:rsidTr="00B84B57">
        <w:trPr>
          <w:trHeight w:val="403"/>
        </w:trPr>
        <w:tc>
          <w:tcPr>
            <w:tcW w:w="1817" w:type="dxa"/>
          </w:tcPr>
          <w:p w14:paraId="3FA807E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7011" w:type="dxa"/>
            <w:gridSpan w:val="4"/>
          </w:tcPr>
          <w:p w14:paraId="2C436329" w14:textId="4D6BF92B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Ingresar</w:t>
            </w:r>
          </w:p>
        </w:tc>
      </w:tr>
      <w:tr w:rsidR="0047085C" w14:paraId="34D82433" w14:textId="77777777" w:rsidTr="00B84B57">
        <w:trPr>
          <w:trHeight w:val="422"/>
        </w:trPr>
        <w:tc>
          <w:tcPr>
            <w:tcW w:w="1817" w:type="dxa"/>
          </w:tcPr>
          <w:p w14:paraId="2024E615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189" w:type="dxa"/>
          </w:tcPr>
          <w:p w14:paraId="429B897F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1.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</w:p>
        </w:tc>
        <w:tc>
          <w:tcPr>
            <w:tcW w:w="1391" w:type="dxa"/>
            <w:gridSpan w:val="2"/>
          </w:tcPr>
          <w:p w14:paraId="63F6AD1E" w14:textId="77777777" w:rsidR="0047085C" w:rsidRPr="00DA1716" w:rsidRDefault="0047085C" w:rsidP="00B84B57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Fecha       </w:t>
            </w:r>
          </w:p>
        </w:tc>
        <w:tc>
          <w:tcPr>
            <w:tcW w:w="2431" w:type="dxa"/>
          </w:tcPr>
          <w:p w14:paraId="095C4BE4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D74D74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D74D74">
              <w:rPr>
                <w:rFonts w:ascii="Arial" w:hAnsi="Arial" w:cs="Arial"/>
                <w:sz w:val="20"/>
                <w:szCs w:val="20"/>
              </w:rPr>
              <w:t>/10/2020</w:t>
            </w:r>
          </w:p>
        </w:tc>
      </w:tr>
      <w:tr w:rsidR="0047085C" w14:paraId="340190C7" w14:textId="77777777" w:rsidTr="00B84B57">
        <w:trPr>
          <w:trHeight w:val="415"/>
        </w:trPr>
        <w:tc>
          <w:tcPr>
            <w:tcW w:w="1817" w:type="dxa"/>
          </w:tcPr>
          <w:p w14:paraId="62F17F1C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7011" w:type="dxa"/>
            <w:gridSpan w:val="4"/>
          </w:tcPr>
          <w:p w14:paraId="65A6330E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Mariana Betancur, Mateo Rincón, Paula Andrea Taborda, Santiago Tamayo, Guillermo Toloza.</w:t>
            </w:r>
          </w:p>
        </w:tc>
      </w:tr>
      <w:tr w:rsidR="0047085C" w14:paraId="09B85314" w14:textId="77777777" w:rsidTr="00B84B57">
        <w:trPr>
          <w:trHeight w:val="420"/>
        </w:trPr>
        <w:tc>
          <w:tcPr>
            <w:tcW w:w="1817" w:type="dxa"/>
          </w:tcPr>
          <w:p w14:paraId="3B1C035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Fuente</w:t>
            </w:r>
          </w:p>
        </w:tc>
        <w:tc>
          <w:tcPr>
            <w:tcW w:w="7011" w:type="dxa"/>
            <w:gridSpan w:val="4"/>
          </w:tcPr>
          <w:p w14:paraId="3CB8699C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Unidad Residencial Loma Linda.</w:t>
            </w:r>
          </w:p>
        </w:tc>
      </w:tr>
      <w:tr w:rsidR="0047085C" w14:paraId="4AE26F93" w14:textId="77777777" w:rsidTr="00B84B57">
        <w:trPr>
          <w:trHeight w:val="412"/>
        </w:trPr>
        <w:tc>
          <w:tcPr>
            <w:tcW w:w="1817" w:type="dxa"/>
          </w:tcPr>
          <w:p w14:paraId="7F57CBBA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Propósito</w:t>
            </w:r>
          </w:p>
        </w:tc>
        <w:tc>
          <w:tcPr>
            <w:tcW w:w="7011" w:type="dxa"/>
            <w:gridSpan w:val="4"/>
          </w:tcPr>
          <w:p w14:paraId="662F97E1" w14:textId="05D960F1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usuario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debe registrar a todo usuario que desee usar la plataforma como un residente o personal.</w:t>
            </w:r>
          </w:p>
        </w:tc>
      </w:tr>
      <w:tr w:rsidR="0047085C" w14:paraId="235582AE" w14:textId="77777777" w:rsidTr="00B84B57">
        <w:trPr>
          <w:trHeight w:val="418"/>
        </w:trPr>
        <w:tc>
          <w:tcPr>
            <w:tcW w:w="1817" w:type="dxa"/>
          </w:tcPr>
          <w:p w14:paraId="6BDF3643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Objetivo</w:t>
            </w:r>
          </w:p>
        </w:tc>
        <w:tc>
          <w:tcPr>
            <w:tcW w:w="7011" w:type="dxa"/>
            <w:gridSpan w:val="4"/>
          </w:tcPr>
          <w:p w14:paraId="6D319CB3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Este caso de uso se asocia con la posibilitación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del administrador de generar nuevos residentes y personal en el sistema. </w:t>
            </w:r>
          </w:p>
        </w:tc>
      </w:tr>
      <w:tr w:rsidR="0047085C" w14:paraId="79DCA2F8" w14:textId="77777777" w:rsidTr="00B84B57">
        <w:trPr>
          <w:trHeight w:val="410"/>
        </w:trPr>
        <w:tc>
          <w:tcPr>
            <w:tcW w:w="1817" w:type="dxa"/>
          </w:tcPr>
          <w:p w14:paraId="2283063C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Resumen</w:t>
            </w:r>
          </w:p>
        </w:tc>
        <w:tc>
          <w:tcPr>
            <w:tcW w:w="7011" w:type="dxa"/>
            <w:gridSpan w:val="4"/>
          </w:tcPr>
          <w:p w14:paraId="1792E80B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>Este caso de uso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se realiza un formulario con los datos necesarios para que el residente o personal pueda hacer uso de las funcionalidades correspondientes.</w:t>
            </w:r>
          </w:p>
        </w:tc>
      </w:tr>
      <w:tr w:rsidR="0047085C" w14:paraId="1A59EEC3" w14:textId="77777777" w:rsidTr="00B84B57">
        <w:trPr>
          <w:trHeight w:val="416"/>
        </w:trPr>
        <w:tc>
          <w:tcPr>
            <w:tcW w:w="1817" w:type="dxa"/>
          </w:tcPr>
          <w:p w14:paraId="2064EE0B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Actores</w:t>
            </w:r>
          </w:p>
        </w:tc>
        <w:tc>
          <w:tcPr>
            <w:tcW w:w="7011" w:type="dxa"/>
            <w:gridSpan w:val="4"/>
          </w:tcPr>
          <w:p w14:paraId="5B0CEFD7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</w:p>
        </w:tc>
      </w:tr>
      <w:tr w:rsidR="0047085C" w14:paraId="504ECEE3" w14:textId="77777777" w:rsidTr="00B84B57">
        <w:trPr>
          <w:trHeight w:val="408"/>
        </w:trPr>
        <w:tc>
          <w:tcPr>
            <w:tcW w:w="1817" w:type="dxa"/>
          </w:tcPr>
          <w:p w14:paraId="072978A6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Precondición </w:t>
            </w:r>
          </w:p>
        </w:tc>
        <w:tc>
          <w:tcPr>
            <w:tcW w:w="7011" w:type="dxa"/>
            <w:gridSpan w:val="4"/>
          </w:tcPr>
          <w:p w14:paraId="5D06288F" w14:textId="77777777" w:rsidR="0047085C" w:rsidRPr="00DA1716" w:rsidRDefault="0047085C" w:rsidP="00B84B57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administrador</w:t>
            </w:r>
            <w:r w:rsidRPr="00DA171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que vaya a generar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el nuevo perfil necesitara de una serie de datos recopilados del usuario(personal o residente) que desee ingresar al sistema.</w:t>
            </w:r>
          </w:p>
        </w:tc>
      </w:tr>
      <w:tr w:rsidR="0047085C" w14:paraId="369EC153" w14:textId="77777777" w:rsidTr="00B84B57">
        <w:tc>
          <w:tcPr>
            <w:tcW w:w="1817" w:type="dxa"/>
            <w:shd w:val="clear" w:color="auto" w:fill="D0CECE" w:themeFill="background2" w:themeFillShade="E6"/>
          </w:tcPr>
          <w:p w14:paraId="7A63CB9A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Secuencia normal de interacciones</w:t>
            </w:r>
          </w:p>
        </w:tc>
        <w:tc>
          <w:tcPr>
            <w:tcW w:w="3505" w:type="dxa"/>
            <w:gridSpan w:val="2"/>
            <w:shd w:val="clear" w:color="auto" w:fill="D0CECE" w:themeFill="background2" w:themeFillShade="E6"/>
          </w:tcPr>
          <w:p w14:paraId="6186DDC9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0DF75831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USUARIO</w:t>
            </w:r>
          </w:p>
        </w:tc>
        <w:tc>
          <w:tcPr>
            <w:tcW w:w="3506" w:type="dxa"/>
            <w:gridSpan w:val="2"/>
            <w:shd w:val="clear" w:color="auto" w:fill="D0CECE" w:themeFill="background2" w:themeFillShade="E6"/>
          </w:tcPr>
          <w:p w14:paraId="64FF000D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B1F207" w14:textId="77777777" w:rsidR="0047085C" w:rsidRPr="00DA1716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716">
              <w:rPr>
                <w:rFonts w:ascii="Arial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7085C" w14:paraId="424422C5" w14:textId="77777777" w:rsidTr="00B84B57">
        <w:trPr>
          <w:trHeight w:val="526"/>
        </w:trPr>
        <w:tc>
          <w:tcPr>
            <w:tcW w:w="1817" w:type="dxa"/>
            <w:shd w:val="clear" w:color="auto" w:fill="auto"/>
          </w:tcPr>
          <w:p w14:paraId="036B4B46" w14:textId="77777777" w:rsidR="0047085C" w:rsidRPr="008600EF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6335FCC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BEEE4C2" w14:textId="77777777" w:rsidR="0047085C" w:rsidRPr="0090049B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la opción “Ingresar nuevo usuario”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56CAC389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BBC4F8A" w14:textId="77777777" w:rsidR="0047085C" w:rsidRPr="008E5433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Presenta la interfaz de “Generar usuario”</w:t>
            </w:r>
          </w:p>
        </w:tc>
      </w:tr>
      <w:tr w:rsidR="0047085C" w14:paraId="0472E6E0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AF6BDE7" w14:textId="77777777" w:rsidR="0047085C" w:rsidRPr="008600EF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76E014B1" w14:textId="77777777" w:rsidR="0047085C" w:rsidRPr="008E5433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en la lista de opciones de usuario a registrar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D86B8F9" w14:textId="77777777" w:rsidR="0047085C" w:rsidRPr="005B4D02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Despliega una lista que contiene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los perfiles que se pueden generar</w:t>
            </w:r>
          </w:p>
        </w:tc>
      </w:tr>
      <w:tr w:rsidR="0047085C" w14:paraId="1DB1D9B2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70FDE9D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46DC1290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Selecciona el tipo de perfil del usuario a registrar.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03C0FCE0" w14:textId="77777777" w:rsidR="0047085C" w:rsidRPr="005B4D02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B4D0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Rellena de manera automática el campo de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“tipo de usuario” y se despliega el formulario correspondiente al tipo de usuario</w:t>
            </w:r>
          </w:p>
        </w:tc>
      </w:tr>
      <w:tr w:rsidR="0047085C" w14:paraId="6FEACC37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4AF93D9B" w14:textId="77777777" w:rsidR="0047085C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56BD4923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Llena el formulario con los datos del nuevo usuario a medida que se le vayan presentando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36AB97C9" w14:textId="77777777" w:rsidR="0047085C" w:rsidRDefault="0047085C" w:rsidP="00B84B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5FB2F9AB" w14:textId="77777777" w:rsidTr="00B84B57">
        <w:trPr>
          <w:trHeight w:val="418"/>
        </w:trPr>
        <w:tc>
          <w:tcPr>
            <w:tcW w:w="1817" w:type="dxa"/>
            <w:shd w:val="clear" w:color="auto" w:fill="auto"/>
          </w:tcPr>
          <w:p w14:paraId="1DA93DCA" w14:textId="77777777" w:rsidR="0047085C" w:rsidRPr="00C455CA" w:rsidRDefault="0047085C" w:rsidP="00B84B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505" w:type="dxa"/>
            <w:gridSpan w:val="2"/>
            <w:shd w:val="clear" w:color="auto" w:fill="auto"/>
          </w:tcPr>
          <w:p w14:paraId="00B41FC4" w14:textId="77777777" w:rsidR="0047085C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Da clic al botón de “guardar”</w:t>
            </w:r>
          </w:p>
        </w:tc>
        <w:tc>
          <w:tcPr>
            <w:tcW w:w="3506" w:type="dxa"/>
            <w:gridSpan w:val="2"/>
            <w:shd w:val="clear" w:color="auto" w:fill="auto"/>
          </w:tcPr>
          <w:p w14:paraId="19334A38" w14:textId="77777777" w:rsidR="0047085C" w:rsidRPr="00C455CA" w:rsidRDefault="0047085C" w:rsidP="00B84B57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Valida la información suministrada con base a las restricciones que el usuario necesite brindar y se guarda en la tabla de usuarios</w:t>
            </w:r>
          </w:p>
        </w:tc>
      </w:tr>
      <w:tr w:rsidR="0047085C" w14:paraId="608C9ABA" w14:textId="77777777" w:rsidTr="00B84B57">
        <w:trPr>
          <w:trHeight w:val="438"/>
        </w:trPr>
        <w:tc>
          <w:tcPr>
            <w:tcW w:w="1817" w:type="dxa"/>
          </w:tcPr>
          <w:p w14:paraId="70210AB8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Demora</w:t>
            </w:r>
          </w:p>
        </w:tc>
        <w:tc>
          <w:tcPr>
            <w:tcW w:w="7011" w:type="dxa"/>
            <w:gridSpan w:val="4"/>
          </w:tcPr>
          <w:p w14:paraId="3EA52516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07D1E04F" w14:textId="77777777" w:rsidTr="00B84B57">
        <w:trPr>
          <w:trHeight w:val="402"/>
        </w:trPr>
        <w:tc>
          <w:tcPr>
            <w:tcW w:w="1817" w:type="dxa"/>
          </w:tcPr>
          <w:p w14:paraId="0D18B454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7011" w:type="dxa"/>
            <w:gridSpan w:val="4"/>
          </w:tcPr>
          <w:p w14:paraId="07CABD6E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6CFADB13" w14:textId="77777777" w:rsidTr="00B84B57">
        <w:trPr>
          <w:trHeight w:val="422"/>
        </w:trPr>
        <w:tc>
          <w:tcPr>
            <w:tcW w:w="1817" w:type="dxa"/>
          </w:tcPr>
          <w:p w14:paraId="1996E4C8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7011" w:type="dxa"/>
            <w:gridSpan w:val="4"/>
          </w:tcPr>
          <w:p w14:paraId="4CD39B55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1CDEFB7A" w14:textId="77777777" w:rsidTr="00B84B57">
        <w:trPr>
          <w:trHeight w:val="414"/>
        </w:trPr>
        <w:tc>
          <w:tcPr>
            <w:tcW w:w="1817" w:type="dxa"/>
          </w:tcPr>
          <w:p w14:paraId="6EB367E1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Postcondiciones</w:t>
            </w:r>
          </w:p>
        </w:tc>
        <w:tc>
          <w:tcPr>
            <w:tcW w:w="7011" w:type="dxa"/>
            <w:gridSpan w:val="4"/>
          </w:tcPr>
          <w:p w14:paraId="73A505DE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085C" w14:paraId="4FA11B60" w14:textId="77777777" w:rsidTr="00B84B57">
        <w:trPr>
          <w:trHeight w:val="420"/>
        </w:trPr>
        <w:tc>
          <w:tcPr>
            <w:tcW w:w="1817" w:type="dxa"/>
          </w:tcPr>
          <w:p w14:paraId="31624B77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Grafico</w:t>
            </w:r>
          </w:p>
        </w:tc>
        <w:tc>
          <w:tcPr>
            <w:tcW w:w="7011" w:type="dxa"/>
            <w:gridSpan w:val="4"/>
            <w:tcBorders>
              <w:bottom w:val="single" w:sz="4" w:space="0" w:color="auto"/>
            </w:tcBorders>
          </w:tcPr>
          <w:p w14:paraId="22F5ED66" w14:textId="26A97115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  <w:r w:rsidRPr="0047085C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D63FF6E" wp14:editId="033077BE">
                  <wp:extent cx="3984981" cy="360296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700" cy="3632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85C" w14:paraId="5D7D5725" w14:textId="77777777" w:rsidTr="00B84B57">
        <w:trPr>
          <w:trHeight w:val="412"/>
        </w:trPr>
        <w:tc>
          <w:tcPr>
            <w:tcW w:w="1817" w:type="dxa"/>
          </w:tcPr>
          <w:p w14:paraId="72A409FD" w14:textId="77777777" w:rsidR="0047085C" w:rsidRPr="008600EF" w:rsidRDefault="0047085C" w:rsidP="00B84B5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600EF">
              <w:rPr>
                <w:rFonts w:ascii="Arial" w:hAnsi="Arial" w:cs="Arial"/>
                <w:b/>
                <w:bCs/>
                <w:sz w:val="20"/>
                <w:szCs w:val="20"/>
              </w:rPr>
              <w:t>Pantalla</w:t>
            </w:r>
          </w:p>
        </w:tc>
        <w:tc>
          <w:tcPr>
            <w:tcW w:w="7011" w:type="dxa"/>
            <w:gridSpan w:val="4"/>
          </w:tcPr>
          <w:p w14:paraId="1A202021" w14:textId="77777777" w:rsidR="0047085C" w:rsidRPr="00D74D74" w:rsidRDefault="0047085C" w:rsidP="00B84B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11E5C1" w14:textId="77777777" w:rsidR="0047085C" w:rsidRPr="00B44FA6" w:rsidRDefault="0047085C" w:rsidP="00B44FA6">
      <w:pPr>
        <w:rPr>
          <w:rFonts w:ascii="Arial" w:hAnsi="Arial" w:cs="Arial"/>
          <w:b/>
          <w:bCs/>
        </w:rPr>
      </w:pPr>
    </w:p>
    <w:sectPr w:rsidR="0047085C" w:rsidRPr="00B44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A6"/>
    <w:rsid w:val="00057150"/>
    <w:rsid w:val="002D24BD"/>
    <w:rsid w:val="00402F39"/>
    <w:rsid w:val="0047085C"/>
    <w:rsid w:val="005B4D02"/>
    <w:rsid w:val="00614725"/>
    <w:rsid w:val="008600EF"/>
    <w:rsid w:val="00877AC9"/>
    <w:rsid w:val="008E5433"/>
    <w:rsid w:val="0090049B"/>
    <w:rsid w:val="00AE5C2A"/>
    <w:rsid w:val="00B11A52"/>
    <w:rsid w:val="00B44FA6"/>
    <w:rsid w:val="00BB0B41"/>
    <w:rsid w:val="00C455CA"/>
    <w:rsid w:val="00D74D74"/>
    <w:rsid w:val="00DA1716"/>
    <w:rsid w:val="00E23708"/>
    <w:rsid w:val="00E8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3CF0"/>
  <w15:chartTrackingRefBased/>
  <w15:docId w15:val="{9930AB3C-2252-4304-A92F-065CAB8D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Betancur florez</dc:creator>
  <cp:keywords/>
  <dc:description/>
  <cp:lastModifiedBy>Mateo Rincon</cp:lastModifiedBy>
  <cp:revision>3</cp:revision>
  <dcterms:created xsi:type="dcterms:W3CDTF">2020-10-15T18:37:00Z</dcterms:created>
  <dcterms:modified xsi:type="dcterms:W3CDTF">2020-10-20T01:18:00Z</dcterms:modified>
</cp:coreProperties>
</file>