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Día 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Crear listas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for (aplicado a listas)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Añadir valores a la lista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Actividades de la mañana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Palíndromos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Formar equipos.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equipo debe formar un palíndromo original (oración).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mexicanos dijeron/ Ahorcados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Formar 4 equipos.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pone los espacios por cada letra de una frase oculta en el pintarrón.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 una representante de cada equipo al frente.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10- 15 segundos (dependiendo de la edad del grupo) se va abriendo una letra.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menos letras tenga la oración a descifrar menos puntos ganará el equipo que la adivine.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Programando pulseras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niñas tienen en su escritorio un puñado de piedras de pulseras, resorte, y una bolsita de papelitos con instrucciones.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niñas sacan un papelito en donde viene la acción a realizar, ej: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añadir(“rojo”)</w:t>
      </w:r>
    </w:p>
    <w:p w:rsidR="00000000" w:rsidDel="00000000" w:rsidP="00000000" w:rsidRDefault="00000000" w:rsidRPr="00000000" w14:paraId="0000001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indica que las niñas tienen que añadir una piedra a su pulsera de color rojo.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añadir(“blanco”)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Esto indica que las niñas van a añadir 5 piedras de color blanco.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Pesa y ordena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Dividir el grupo en 4 equipos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equipo tiene una balanza y 9 recipientes iguales excepto por el peso.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equipo tendrá que pensar en una serie de pasos para ordenar los recipientes de menor a mayor peso (en el número menor de pasos posibles).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Actividades de programación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8"/>
          <w:szCs w:val="28"/>
          <w:rtl w:val="0"/>
        </w:rPr>
        <w:t xml:space="preserve">La lista del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 un archivo y nómbralo lista1.py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 una lista que contenga nombres de frutas (pera, manzana, plátano).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Cada elemento deberá estar separado por una coma y la lista está encerrada entre corchetes. Ejemplo: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  <w:shd w:fill="cccccc" w:val="clear"/>
        </w:rPr>
      </w:pPr>
      <w:r w:rsidDel="00000000" w:rsidR="00000000" w:rsidRPr="00000000">
        <w:rPr>
          <w:rFonts w:ascii="Consolas" w:cs="Consolas" w:eastAsia="Consolas" w:hAnsi="Consolas"/>
          <w:shd w:fill="cccccc" w:val="clear"/>
          <w:rtl w:val="0"/>
        </w:rPr>
        <w:t xml:space="preserve">lista=[“pera”, “manzana”, “plátano”]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Ahora, haz que el programa imprima cada uno de los elementos.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Recuerda que la computadora enumera los elementos, comenzando desde el 0, por eso pera sería el elemento 0, manzana el 1, plátano el 2.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shd w:fill="cccccc" w:val="clear"/>
        </w:rPr>
      </w:pPr>
      <w:r w:rsidDel="00000000" w:rsidR="00000000" w:rsidRPr="00000000">
        <w:rPr>
          <w:rtl w:val="0"/>
        </w:rPr>
        <w:t xml:space="preserve">Para imprimir cierto elemento escribe </w:t>
      </w:r>
      <w:r w:rsidDel="00000000" w:rsidR="00000000" w:rsidRPr="00000000">
        <w:rPr>
          <w:rFonts w:ascii="Consolas" w:cs="Consolas" w:eastAsia="Consolas" w:hAnsi="Consolas"/>
          <w:shd w:fill="cccccc" w:val="clear"/>
          <w:rtl w:val="0"/>
        </w:rPr>
        <w:t xml:space="preserve">print(lista[2])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Este ejemplo imprimiría “plátano”.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intenta añadir más frutas a la lista. Ejemplo:</w:t>
      </w:r>
    </w:p>
    <w:p w:rsidR="00000000" w:rsidDel="00000000" w:rsidP="00000000" w:rsidRDefault="00000000" w:rsidRPr="00000000" w14:paraId="00000033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lista.append(“fresa”)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Solución: 1_Listas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8"/>
          <w:szCs w:val="28"/>
          <w:rtl w:val="0"/>
        </w:rPr>
        <w:t xml:space="preserve">Mis amigas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 un archivo y nómbralo amigas.py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 una lista con los nombres de 5 amigas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Imprime sus nombres, pero esta vez usando “for”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¿cómo lo puedes hacer?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for i in range(len(personas)): 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#Recorres la lista con cada posicion i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    print(personas[i])  #imprimes la posicion i de la lista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o también puede ser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for i in personas: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shd w:fill="b7b7b7" w:val="clear"/>
        </w:rPr>
      </w:pP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ab/>
        <w:t xml:space="preserve">print(i) #donde i representa un elemento de la lista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Solución: 2_Listas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Analizador de oraciones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 un archivo y nómbralo AnalisisDeOraciones.py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 una variable llamada “cadena” que acepte como input una oración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Imprime el número total de letras, espacios, consonantes, vocales, y  el número específico de vocales (a,e,i,o,u) que contiene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Puedes tratar a la variable “cadena” como una lista y recorrerla como tal, haciendo comparaciones en cada elemento de la lista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Solución: 5_AnalisisDeOraciones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Encontrar el mayor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y nómbralo NumeroMayor.py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lista llamada “numeros” e inserta 9 números enteros al azar,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Recorre la lista y encuentra el número mayor.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Solución: NumeroMayor.py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¿Estás ahí?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y nómbralo encontrarElemento.py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lista de enteros con números al azar.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Recibe como input el número a buscar deseado. 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Recorre la lista hasta encontrar o no el número.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Solución: encontrarElemento.py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 a una lista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y nómbralo reversa.py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Recibe el input de una oración y guárdalo en una variable llamada “oracion”.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 esa oración en una lista de caracteres:</w:t>
      </w:r>
    </w:p>
    <w:p w:rsidR="00000000" w:rsidDel="00000000" w:rsidP="00000000" w:rsidRDefault="00000000" w:rsidRPr="00000000" w14:paraId="00000061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caracteres = list(oracion)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Recorre la mitad de la lista y ve haciendo swap entre los elementos correspondientes:</w:t>
      </w:r>
    </w:p>
    <w:p w:rsidR="00000000" w:rsidDel="00000000" w:rsidP="00000000" w:rsidRDefault="00000000" w:rsidRPr="00000000" w14:paraId="00000063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#For para recorrer la mitad de la lista</w:t>
      </w:r>
    </w:p>
    <w:p w:rsidR="00000000" w:rsidDel="00000000" w:rsidP="00000000" w:rsidRDefault="00000000" w:rsidRPr="00000000" w14:paraId="00000064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for i in range(tamaño // 2):</w:t>
      </w:r>
    </w:p>
    <w:p w:rsidR="00000000" w:rsidDel="00000000" w:rsidP="00000000" w:rsidRDefault="00000000" w:rsidRPr="00000000" w14:paraId="00000065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#Aquí se realiza el swap entre los elementos</w:t>
      </w:r>
    </w:p>
    <w:p w:rsidR="00000000" w:rsidDel="00000000" w:rsidP="00000000" w:rsidRDefault="00000000" w:rsidRPr="00000000" w14:paraId="00000066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temp = caracteres[i]</w:t>
      </w:r>
    </w:p>
    <w:p w:rsidR="00000000" w:rsidDel="00000000" w:rsidP="00000000" w:rsidRDefault="00000000" w:rsidRPr="00000000" w14:paraId="00000067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caracteres[i] = caracteres[tamaño - 1 - i]</w:t>
      </w:r>
    </w:p>
    <w:p w:rsidR="00000000" w:rsidDel="00000000" w:rsidP="00000000" w:rsidRDefault="00000000" w:rsidRPr="00000000" w14:paraId="00000068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caracteres[tamaño - 1 - i] = temp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Como paso extra puedes concatenar los elementos e imprimir el string.</w:t>
      </w:r>
    </w:p>
    <w:p w:rsidR="00000000" w:rsidDel="00000000" w:rsidP="00000000" w:rsidRDefault="00000000" w:rsidRPr="00000000" w14:paraId="0000006A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oracion = "".join(caracteres)</w:t>
      </w:r>
    </w:p>
    <w:p w:rsidR="00000000" w:rsidDel="00000000" w:rsidP="00000000" w:rsidRDefault="00000000" w:rsidRPr="00000000" w14:paraId="0000006B">
      <w:pPr>
        <w:ind w:left="72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print(oracion)</w:t>
      </w:r>
    </w:p>
    <w:p w:rsidR="00000000" w:rsidDel="00000000" w:rsidP="00000000" w:rsidRDefault="00000000" w:rsidRPr="00000000" w14:paraId="0000006C">
      <w:pPr>
        <w:ind w:left="0" w:firstLine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Solución: reversa.py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Elementos al cuadrado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donde ingreses datos a una lista, después recorre esta lista y eleva cada elemento al cuadrado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PISTAS: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determinar cuándo el usuario dejará de ingresar datos a la lista puedes poner un mensaje como este: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"Ingresa un número entero para agregar a la lista, para terminar ingrese 0: ", o alguna otra forma que tu gustes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operador para elevar un num. al cuadrado es: "num**exp"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Solución: ElementosAlCuadrado.py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