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28C6" w14:textId="77777777" w:rsidR="00000000" w:rsidRDefault="00612307">
      <w:pPr>
        <w:divId w:val="967129541"/>
        <w:rPr>
          <w:rFonts w:eastAsia="Times New Roman"/>
        </w:rPr>
      </w:pPr>
      <w:r>
        <w:rPr>
          <w:rFonts w:eastAsia="Times New Roman"/>
        </w:rPr>
        <w:t>TestLink Community [configure $tlCfg-&gt;document_generator-&gt;company_name]</w:t>
      </w:r>
    </w:p>
    <w:p w14:paraId="3EEB1FAD" w14:textId="77777777" w:rsidR="00000000" w:rsidRDefault="00612307">
      <w:pPr>
        <w:divId w:val="1434277855"/>
        <w:rPr>
          <w:rFonts w:eastAsia="Times New Roman"/>
        </w:rPr>
      </w:pPr>
      <w:r>
        <w:rPr>
          <w:rFonts w:eastAsia="Times New Roman"/>
        </w:rPr>
        <w:t> </w:t>
      </w:r>
    </w:p>
    <w:p w14:paraId="5D2B117A" w14:textId="77777777" w:rsidR="00000000" w:rsidRDefault="00612307">
      <w:pPr>
        <w:divId w:val="627123957"/>
        <w:rPr>
          <w:rFonts w:eastAsia="Times New Roman"/>
        </w:rPr>
      </w:pPr>
      <w:r>
        <w:rPr>
          <w:rFonts w:eastAsia="Times New Roman"/>
        </w:rPr>
        <w:pict w14:anchorId="475DF8C0">
          <v:rect id="_x0000_i1025" style="width:0;height:1.5pt" o:hralign="center" o:hrstd="t" o:hr="t" fillcolor="#a0a0a0" stroked="f"/>
        </w:pict>
      </w:r>
    </w:p>
    <w:p w14:paraId="584A6929" w14:textId="77777777" w:rsidR="00000000" w:rsidRDefault="00612307">
      <w:pPr>
        <w:pStyle w:val="NormalWeb"/>
        <w:jc w:val="center"/>
        <w:divId w:val="627123957"/>
      </w:pPr>
      <w:r>
        <w:rPr>
          <w:noProof/>
        </w:rPr>
        <w:drawing>
          <wp:inline distT="0" distB="0" distL="0" distR="0" wp14:anchorId="7B1CCA8B" wp14:editId="1A932CCF">
            <wp:extent cx="304800" cy="304800"/>
            <wp:effectExtent l="0" t="0" r="0" b="0"/>
            <wp:docPr id="2" name="Picture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11CB1" w14:textId="77777777" w:rsidR="00000000" w:rsidRDefault="00612307">
      <w:pPr>
        <w:pStyle w:val="NormalWeb"/>
        <w:divId w:val="115102215"/>
      </w:pPr>
      <w:r>
        <w:t>Test Specification</w:t>
      </w:r>
    </w:p>
    <w:p w14:paraId="5AA68120" w14:textId="77777777" w:rsidR="00000000" w:rsidRDefault="00612307">
      <w:pPr>
        <w:pStyle w:val="NormalWeb"/>
        <w:divId w:val="1915621564"/>
      </w:pPr>
      <w:r>
        <w:t>Test Project: Prj232</w:t>
      </w:r>
      <w:r>
        <w:br/>
        <w:t>Test Suite: Prj232 - cvir2893_IntT</w:t>
      </w:r>
    </w:p>
    <w:p w14:paraId="40B485C3" w14:textId="77777777" w:rsidR="00000000" w:rsidRDefault="00612307">
      <w:pPr>
        <w:pStyle w:val="NormalWeb"/>
        <w:divId w:val="2030836128"/>
      </w:pPr>
      <w:r>
        <w:t>Printed by TestLink on 06/05/2023</w:t>
      </w:r>
    </w:p>
    <w:p w14:paraId="687C5B36" w14:textId="77777777" w:rsidR="00000000" w:rsidRDefault="00612307">
      <w:pPr>
        <w:divId w:val="324355675"/>
        <w:rPr>
          <w:rFonts w:eastAsia="Times New Roman"/>
        </w:rPr>
      </w:pPr>
      <w:r>
        <w:rPr>
          <w:rFonts w:eastAsia="Times New Roman"/>
        </w:rPr>
        <w:t>20</w:t>
      </w:r>
      <w:r>
        <w:rPr>
          <w:rFonts w:eastAsia="Times New Roman"/>
        </w:rPr>
        <w:t>12 © TestLink Community</w:t>
      </w:r>
    </w:p>
    <w:p w14:paraId="05C40A80" w14:textId="77777777" w:rsidR="00000000" w:rsidRDefault="00612307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Table Of Contents</w:t>
      </w:r>
    </w:p>
    <w:p w14:paraId="4CD388D8" w14:textId="77777777" w:rsidR="00000000" w:rsidRDefault="00612307">
      <w:pPr>
        <w:pStyle w:val="NormalWeb"/>
        <w:divId w:val="997000035"/>
      </w:pPr>
      <w:hyperlink w:anchor="toc_1" w:history="1">
        <w:r>
          <w:rPr>
            <w:rStyle w:val="Hyperlink"/>
            <w:b/>
            <w:bCs/>
          </w:rPr>
          <w:t>1.cvir2893_IntT</w:t>
        </w:r>
      </w:hyperlink>
    </w:p>
    <w:p w14:paraId="6A35B715" w14:textId="77777777" w:rsidR="00000000" w:rsidRDefault="00612307">
      <w:pPr>
        <w:pStyle w:val="NormalWeb"/>
        <w:divId w:val="997000035"/>
      </w:pPr>
      <w:hyperlink w:anchor="toc_tc19255" w:history="1">
        <w:r>
          <w:rPr>
            <w:rStyle w:val="Hyperlink"/>
          </w:rPr>
          <w:t>232-75: Step 1</w:t>
        </w:r>
      </w:hyperlink>
    </w:p>
    <w:p w14:paraId="29BDA10F" w14:textId="77777777" w:rsidR="00000000" w:rsidRDefault="00612307">
      <w:pPr>
        <w:pStyle w:val="NormalWeb"/>
        <w:divId w:val="997000035"/>
      </w:pPr>
      <w:hyperlink w:anchor="toc_tc19257" w:history="1">
        <w:r>
          <w:rPr>
            <w:rStyle w:val="Hyperlink"/>
          </w:rPr>
          <w:t>232-76: Step 2</w:t>
        </w:r>
      </w:hyperlink>
    </w:p>
    <w:p w14:paraId="6AD87CA9" w14:textId="77777777" w:rsidR="00000000" w:rsidRDefault="00612307">
      <w:pPr>
        <w:pStyle w:val="NormalWeb"/>
        <w:divId w:val="997000035"/>
      </w:pPr>
      <w:hyperlink w:anchor="toc_tc19259" w:history="1">
        <w:r>
          <w:rPr>
            <w:rStyle w:val="Hyperlink"/>
          </w:rPr>
          <w:t>232-77: Step 3</w:t>
        </w:r>
      </w:hyperlink>
    </w:p>
    <w:p w14:paraId="0E3352CA" w14:textId="77777777" w:rsidR="00000000" w:rsidRDefault="00612307">
      <w:pPr>
        <w:pStyle w:val="Heading1"/>
        <w:rPr>
          <w:rFonts w:eastAsia="Times New Roman"/>
        </w:rPr>
      </w:pPr>
      <w:r>
        <w:rPr>
          <w:rFonts w:eastAsia="Times New Roman"/>
        </w:rPr>
        <w:t>Scope</w:t>
      </w:r>
    </w:p>
    <w:p w14:paraId="61FBB85E" w14:textId="77777777" w:rsidR="00000000" w:rsidRDefault="00612307">
      <w:pPr>
        <w:pStyle w:val="NormalWeb"/>
        <w:divId w:val="2042120512"/>
      </w:pPr>
      <w:r>
        <w:t>Testing Project f</w:t>
      </w:r>
      <w:r>
        <w:t>or group 232</w:t>
      </w:r>
    </w:p>
    <w:p w14:paraId="10DCD5B4" w14:textId="77777777" w:rsidR="00000000" w:rsidRDefault="00612307">
      <w:pPr>
        <w:rPr>
          <w:rFonts w:eastAsia="Times New Roman"/>
        </w:rPr>
      </w:pPr>
      <w:bookmarkStart w:id="0" w:name="toc_1"/>
      <w:bookmarkEnd w:id="0"/>
    </w:p>
    <w:p w14:paraId="02FF0EEB" w14:textId="77777777" w:rsidR="00000000" w:rsidRDefault="00612307">
      <w:pPr>
        <w:pStyle w:val="Heading1"/>
        <w:rPr>
          <w:rFonts w:eastAsia="Times New Roman"/>
        </w:rPr>
      </w:pPr>
      <w:r>
        <w:rPr>
          <w:rFonts w:eastAsia="Times New Roman"/>
        </w:rPr>
        <w:t>1.Test Suite : cvir2893_IntT</w:t>
      </w:r>
    </w:p>
    <w:p w14:paraId="0DEC0D83" w14:textId="77777777" w:rsidR="00000000" w:rsidRDefault="00612307">
      <w:pPr>
        <w:pStyle w:val="NormalWeb"/>
        <w:divId w:val="947154351"/>
      </w:pPr>
      <w:r>
        <w:t>Se testeaza entitatea Task, repository-ul LinkedTaskList si service-ul TasksService.</w:t>
      </w:r>
    </w:p>
    <w:p w14:paraId="33CF20A7" w14:textId="77777777" w:rsidR="00000000" w:rsidRDefault="00612307">
      <w:pPr>
        <w:pStyle w:val="NormalWeb"/>
      </w:pPr>
      <w:bookmarkStart w:id="1" w:name="toc_tc19255"/>
      <w:bookmarkEnd w:id="1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6471"/>
      </w:tblGrid>
      <w:tr w:rsidR="00000000" w14:paraId="0C213268" w14:textId="77777777">
        <w:trPr>
          <w:divId w:val="628435956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C246AC8" w14:textId="77777777" w:rsidR="00000000" w:rsidRDefault="0061230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232-75: Step 1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[Version : 1]</w:t>
            </w:r>
          </w:p>
        </w:tc>
      </w:tr>
      <w:tr w:rsidR="00000000" w14:paraId="58E18DF8" w14:textId="77777777">
        <w:trPr>
          <w:divId w:val="628435956"/>
          <w:tblCellSpacing w:w="15" w:type="dxa"/>
        </w:trPr>
        <w:tc>
          <w:tcPr>
            <w:tcW w:w="1000" w:type="pct"/>
            <w:hideMark/>
          </w:tcPr>
          <w:p w14:paraId="709778A6" w14:textId="77777777" w:rsidR="00000000" w:rsidRDefault="0061230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14:paraId="7DFC7355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cvir2893</w:t>
            </w:r>
          </w:p>
        </w:tc>
      </w:tr>
      <w:tr w:rsidR="00000000" w14:paraId="3CB3FCAB" w14:textId="77777777">
        <w:trPr>
          <w:divId w:val="628435956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0105A4E" w14:textId="77777777" w:rsidR="00000000" w:rsidRDefault="0061230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14:paraId="6E653BCC" w14:textId="77777777" w:rsidR="00000000" w:rsidRDefault="00612307">
            <w:pPr>
              <w:pStyle w:val="NormalWeb"/>
            </w:pPr>
            <w:r>
              <w:t>Unit Tests pentru E - Task, R - LinkedTaskList si S - TasksService</w:t>
            </w:r>
          </w:p>
        </w:tc>
      </w:tr>
      <w:tr w:rsidR="00000000" w14:paraId="1D72BF7C" w14:textId="77777777">
        <w:trPr>
          <w:divId w:val="628435956"/>
          <w:tblCellSpacing w:w="15" w:type="dxa"/>
        </w:trPr>
        <w:tc>
          <w:tcPr>
            <w:tcW w:w="1000" w:type="pct"/>
            <w:hideMark/>
          </w:tcPr>
          <w:p w14:paraId="5FF0F3D3" w14:textId="77777777" w:rsidR="00000000" w:rsidRDefault="0061230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vAlign w:val="center"/>
            <w:hideMark/>
          </w:tcPr>
          <w:p w14:paraId="39C6DF56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Automated</w:t>
            </w:r>
          </w:p>
        </w:tc>
      </w:tr>
      <w:tr w:rsidR="00000000" w14:paraId="4267E263" w14:textId="77777777">
        <w:trPr>
          <w:divId w:val="628435956"/>
          <w:tblCellSpacing w:w="15" w:type="dxa"/>
        </w:trPr>
        <w:tc>
          <w:tcPr>
            <w:tcW w:w="1000" w:type="pct"/>
            <w:hideMark/>
          </w:tcPr>
          <w:p w14:paraId="5628B856" w14:textId="77777777" w:rsidR="00000000" w:rsidRDefault="0061230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vAlign w:val="center"/>
            <w:hideMark/>
          </w:tcPr>
          <w:p w14:paraId="73348F3C" w14:textId="77777777" w:rsidR="00000000" w:rsidRDefault="00612307">
            <w:pPr>
              <w:rPr>
                <w:rFonts w:eastAsia="Times New Roman"/>
              </w:rPr>
            </w:pPr>
          </w:p>
        </w:tc>
      </w:tr>
      <w:tr w:rsidR="00000000" w14:paraId="765BD90F" w14:textId="77777777">
        <w:trPr>
          <w:divId w:val="628435956"/>
          <w:tblCellSpacing w:w="15" w:type="dxa"/>
        </w:trPr>
        <w:tc>
          <w:tcPr>
            <w:tcW w:w="1000" w:type="pct"/>
            <w:hideMark/>
          </w:tcPr>
          <w:p w14:paraId="2664D7E4" w14:textId="77777777" w:rsidR="00000000" w:rsidRDefault="0061230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vAlign w:val="center"/>
            <w:hideMark/>
          </w:tcPr>
          <w:p w14:paraId="05BB1D33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000000" w14:paraId="54AD1B3F" w14:textId="77777777">
        <w:trPr>
          <w:divId w:val="628435956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CA302BF" w14:textId="77777777" w:rsidR="00000000" w:rsidRDefault="00612307">
            <w:pPr>
              <w:rPr>
                <w:rFonts w:eastAsia="Times New Roman"/>
              </w:rPr>
            </w:pPr>
          </w:p>
        </w:tc>
      </w:tr>
      <w:tr w:rsidR="00000000" w14:paraId="1EFE4ADA" w14:textId="77777777">
        <w:trPr>
          <w:divId w:val="628435956"/>
          <w:tblCellSpacing w:w="15" w:type="dxa"/>
        </w:trPr>
        <w:tc>
          <w:tcPr>
            <w:tcW w:w="0" w:type="auto"/>
            <w:vAlign w:val="center"/>
            <w:hideMark/>
          </w:tcPr>
          <w:p w14:paraId="0FFB3321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autotest class:</w:t>
            </w:r>
          </w:p>
        </w:tc>
        <w:tc>
          <w:tcPr>
            <w:tcW w:w="0" w:type="auto"/>
            <w:vAlign w:val="center"/>
            <w:hideMark/>
          </w:tcPr>
          <w:p w14:paraId="32E53A67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tasks.model.TaskUnitTest</w:t>
            </w:r>
          </w:p>
        </w:tc>
      </w:tr>
      <w:tr w:rsidR="00000000" w14:paraId="258DF77C" w14:textId="77777777">
        <w:trPr>
          <w:divId w:val="628435956"/>
          <w:tblCellSpacing w:w="15" w:type="dxa"/>
        </w:trPr>
        <w:tc>
          <w:tcPr>
            <w:tcW w:w="0" w:type="auto"/>
            <w:vAlign w:val="center"/>
            <w:hideMark/>
          </w:tcPr>
          <w:p w14:paraId="1C8A40F9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test method:</w:t>
            </w:r>
          </w:p>
        </w:tc>
        <w:tc>
          <w:tcPr>
            <w:tcW w:w="0" w:type="auto"/>
            <w:vAlign w:val="center"/>
            <w:hideMark/>
          </w:tcPr>
          <w:p w14:paraId="7EEB57A3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tasks.model.TaskUnitTest#createTask</w:t>
            </w:r>
          </w:p>
        </w:tc>
      </w:tr>
      <w:tr w:rsidR="00000000" w14:paraId="019F99C2" w14:textId="77777777">
        <w:trPr>
          <w:divId w:val="628435956"/>
          <w:tblCellSpacing w:w="15" w:type="dxa"/>
        </w:trPr>
        <w:tc>
          <w:tcPr>
            <w:tcW w:w="1000" w:type="pct"/>
            <w:hideMark/>
          </w:tcPr>
          <w:p w14:paraId="525C1FD8" w14:textId="77777777" w:rsidR="00000000" w:rsidRDefault="0061230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14:paraId="333E8C78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cvir2893_F01: Crearea unui Task [Version : 1]</w:t>
            </w:r>
          </w:p>
        </w:tc>
      </w:tr>
      <w:tr w:rsidR="00000000" w14:paraId="0134762A" w14:textId="77777777">
        <w:trPr>
          <w:divId w:val="628435956"/>
          <w:tblCellSpacing w:w="15" w:type="dxa"/>
        </w:trPr>
        <w:tc>
          <w:tcPr>
            <w:tcW w:w="1000" w:type="pct"/>
            <w:hideMark/>
          </w:tcPr>
          <w:p w14:paraId="62DA69DC" w14:textId="77777777" w:rsidR="00000000" w:rsidRDefault="0061230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vAlign w:val="center"/>
            <w:hideMark/>
          </w:tcPr>
          <w:p w14:paraId="701C1A93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54A5C701" w14:textId="77777777" w:rsidR="00000000" w:rsidRDefault="00612307">
      <w:pPr>
        <w:pStyle w:val="NormalWeb"/>
      </w:pPr>
      <w:bookmarkStart w:id="2" w:name="toc_tc19257"/>
      <w:bookmarkEnd w:id="2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6471"/>
      </w:tblGrid>
      <w:tr w:rsidR="00000000" w14:paraId="3085BFA8" w14:textId="77777777">
        <w:trPr>
          <w:divId w:val="133387540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6D04F79" w14:textId="77777777" w:rsidR="00000000" w:rsidRDefault="0061230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232-76: Step 2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[Version : 1]</w:t>
            </w:r>
          </w:p>
        </w:tc>
      </w:tr>
      <w:tr w:rsidR="00000000" w14:paraId="418F8335" w14:textId="77777777">
        <w:trPr>
          <w:divId w:val="1333875403"/>
          <w:tblCellSpacing w:w="15" w:type="dxa"/>
        </w:trPr>
        <w:tc>
          <w:tcPr>
            <w:tcW w:w="1000" w:type="pct"/>
            <w:hideMark/>
          </w:tcPr>
          <w:p w14:paraId="16165CB0" w14:textId="77777777" w:rsidR="00000000" w:rsidRDefault="0061230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14:paraId="72EE7871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cvir2893</w:t>
            </w:r>
          </w:p>
        </w:tc>
      </w:tr>
      <w:tr w:rsidR="00000000" w14:paraId="026626D1" w14:textId="77777777">
        <w:trPr>
          <w:divId w:val="133387540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9A96158" w14:textId="77777777" w:rsidR="00000000" w:rsidRDefault="0061230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14:paraId="320845AF" w14:textId="77777777" w:rsidR="00000000" w:rsidRDefault="00612307">
            <w:pPr>
              <w:pStyle w:val="NormalWeb"/>
            </w:pPr>
            <w:r>
              <w:lastRenderedPageBreak/>
              <w:t>Mockito Tests - Integrare R pentru: E - Task, R - LinkedTaskList si S - TasksService</w:t>
            </w:r>
          </w:p>
        </w:tc>
      </w:tr>
      <w:tr w:rsidR="00000000" w14:paraId="1386DF2A" w14:textId="77777777">
        <w:trPr>
          <w:divId w:val="1333875403"/>
          <w:tblCellSpacing w:w="15" w:type="dxa"/>
        </w:trPr>
        <w:tc>
          <w:tcPr>
            <w:tcW w:w="1000" w:type="pct"/>
            <w:hideMark/>
          </w:tcPr>
          <w:p w14:paraId="23EBC40B" w14:textId="77777777" w:rsidR="00000000" w:rsidRDefault="0061230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lastRenderedPageBreak/>
              <w:t>Execution type:</w:t>
            </w:r>
          </w:p>
        </w:tc>
        <w:tc>
          <w:tcPr>
            <w:tcW w:w="0" w:type="auto"/>
            <w:vAlign w:val="center"/>
            <w:hideMark/>
          </w:tcPr>
          <w:p w14:paraId="26CCA29B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Automated</w:t>
            </w:r>
          </w:p>
        </w:tc>
      </w:tr>
      <w:tr w:rsidR="00000000" w14:paraId="1F90E9CB" w14:textId="77777777">
        <w:trPr>
          <w:divId w:val="1333875403"/>
          <w:tblCellSpacing w:w="15" w:type="dxa"/>
        </w:trPr>
        <w:tc>
          <w:tcPr>
            <w:tcW w:w="1000" w:type="pct"/>
            <w:hideMark/>
          </w:tcPr>
          <w:p w14:paraId="382C1358" w14:textId="77777777" w:rsidR="00000000" w:rsidRDefault="0061230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vAlign w:val="center"/>
            <w:hideMark/>
          </w:tcPr>
          <w:p w14:paraId="0DEEDC95" w14:textId="77777777" w:rsidR="00000000" w:rsidRDefault="00612307">
            <w:pPr>
              <w:rPr>
                <w:rFonts w:eastAsia="Times New Roman"/>
              </w:rPr>
            </w:pPr>
          </w:p>
        </w:tc>
      </w:tr>
      <w:tr w:rsidR="00000000" w14:paraId="0F070B12" w14:textId="77777777">
        <w:trPr>
          <w:divId w:val="1333875403"/>
          <w:tblCellSpacing w:w="15" w:type="dxa"/>
        </w:trPr>
        <w:tc>
          <w:tcPr>
            <w:tcW w:w="1000" w:type="pct"/>
            <w:hideMark/>
          </w:tcPr>
          <w:p w14:paraId="1565C3ED" w14:textId="77777777" w:rsidR="00000000" w:rsidRDefault="0061230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vAlign w:val="center"/>
            <w:hideMark/>
          </w:tcPr>
          <w:p w14:paraId="7C1A10E5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000000" w14:paraId="6B7BF2A0" w14:textId="77777777">
        <w:trPr>
          <w:divId w:val="133387540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4057FB" w14:textId="77777777" w:rsidR="00000000" w:rsidRDefault="00612307">
            <w:pPr>
              <w:rPr>
                <w:rFonts w:eastAsia="Times New Roman"/>
              </w:rPr>
            </w:pPr>
          </w:p>
        </w:tc>
      </w:tr>
      <w:tr w:rsidR="00000000" w14:paraId="1ABBE0A2" w14:textId="77777777">
        <w:trPr>
          <w:divId w:val="1333875403"/>
          <w:tblCellSpacing w:w="15" w:type="dxa"/>
        </w:trPr>
        <w:tc>
          <w:tcPr>
            <w:tcW w:w="0" w:type="auto"/>
            <w:vAlign w:val="center"/>
            <w:hideMark/>
          </w:tcPr>
          <w:p w14:paraId="0D17D80B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autotest class:</w:t>
            </w:r>
          </w:p>
        </w:tc>
        <w:tc>
          <w:tcPr>
            <w:tcW w:w="0" w:type="auto"/>
            <w:vAlign w:val="center"/>
            <w:hideMark/>
          </w:tcPr>
          <w:p w14:paraId="66C7D178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tasks.integration.TestStep2</w:t>
            </w:r>
          </w:p>
        </w:tc>
      </w:tr>
      <w:tr w:rsidR="00000000" w14:paraId="325E017C" w14:textId="77777777">
        <w:trPr>
          <w:divId w:val="1333875403"/>
          <w:tblCellSpacing w:w="15" w:type="dxa"/>
        </w:trPr>
        <w:tc>
          <w:tcPr>
            <w:tcW w:w="0" w:type="auto"/>
            <w:vAlign w:val="center"/>
            <w:hideMark/>
          </w:tcPr>
          <w:p w14:paraId="34A559E1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test method:</w:t>
            </w:r>
          </w:p>
        </w:tc>
        <w:tc>
          <w:tcPr>
            <w:tcW w:w="0" w:type="auto"/>
            <w:vAlign w:val="center"/>
            <w:hideMark/>
          </w:tcPr>
          <w:p w14:paraId="4675DAF7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tasks.integration.TestStep2#getObservableList</w:t>
            </w:r>
          </w:p>
        </w:tc>
      </w:tr>
      <w:tr w:rsidR="00000000" w14:paraId="0F78B356" w14:textId="77777777">
        <w:trPr>
          <w:divId w:val="1333875403"/>
          <w:tblCellSpacing w:w="15" w:type="dxa"/>
        </w:trPr>
        <w:tc>
          <w:tcPr>
            <w:tcW w:w="1000" w:type="pct"/>
            <w:hideMark/>
          </w:tcPr>
          <w:p w14:paraId="5B6BBE06" w14:textId="77777777" w:rsidR="00000000" w:rsidRDefault="0061230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14:paraId="4F65CD10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cvir2893_F02: Filtrarea task-urilor dupa o perioada de timp data [Version : 1]</w:t>
            </w:r>
          </w:p>
        </w:tc>
      </w:tr>
      <w:tr w:rsidR="00000000" w14:paraId="0F461078" w14:textId="77777777">
        <w:trPr>
          <w:divId w:val="1333875403"/>
          <w:tblCellSpacing w:w="15" w:type="dxa"/>
        </w:trPr>
        <w:tc>
          <w:tcPr>
            <w:tcW w:w="1000" w:type="pct"/>
            <w:hideMark/>
          </w:tcPr>
          <w:p w14:paraId="24849986" w14:textId="77777777" w:rsidR="00000000" w:rsidRDefault="0061230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vAlign w:val="center"/>
            <w:hideMark/>
          </w:tcPr>
          <w:p w14:paraId="0E0274C3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0DF284D8" w14:textId="77777777" w:rsidR="00000000" w:rsidRDefault="00612307">
      <w:pPr>
        <w:pStyle w:val="NormalWeb"/>
      </w:pPr>
      <w:bookmarkStart w:id="3" w:name="toc_tc19259"/>
      <w:bookmarkEnd w:id="3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6471"/>
      </w:tblGrid>
      <w:tr w:rsidR="00000000" w14:paraId="24A67597" w14:textId="77777777">
        <w:trPr>
          <w:divId w:val="6792330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BDEFD41" w14:textId="77777777" w:rsidR="00000000" w:rsidRDefault="0061230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232-77: Step 3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[Version : 1]</w:t>
            </w:r>
          </w:p>
        </w:tc>
      </w:tr>
      <w:tr w:rsidR="00000000" w14:paraId="132AF078" w14:textId="77777777">
        <w:trPr>
          <w:divId w:val="67923302"/>
          <w:tblCellSpacing w:w="15" w:type="dxa"/>
        </w:trPr>
        <w:tc>
          <w:tcPr>
            <w:tcW w:w="1000" w:type="pct"/>
            <w:hideMark/>
          </w:tcPr>
          <w:p w14:paraId="20F9E691" w14:textId="77777777" w:rsidR="00000000" w:rsidRDefault="0061230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14:paraId="2E0F11CF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cvir2893</w:t>
            </w:r>
          </w:p>
        </w:tc>
      </w:tr>
      <w:tr w:rsidR="00000000" w14:paraId="7DF6FD40" w14:textId="77777777">
        <w:trPr>
          <w:divId w:val="6792330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157DCE5" w14:textId="77777777" w:rsidR="00000000" w:rsidRDefault="0061230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14:paraId="52C22AF6" w14:textId="77777777" w:rsidR="00000000" w:rsidRDefault="00612307">
            <w:pPr>
              <w:pStyle w:val="NormalWeb"/>
            </w:pPr>
            <w:r>
              <w:t>Mockito Tests - Integrare E pentru: E - Task, R - LinkedTaskList si S - TasksService</w:t>
            </w:r>
          </w:p>
        </w:tc>
      </w:tr>
      <w:tr w:rsidR="00000000" w14:paraId="53796C95" w14:textId="77777777">
        <w:trPr>
          <w:divId w:val="67923302"/>
          <w:tblCellSpacing w:w="15" w:type="dxa"/>
        </w:trPr>
        <w:tc>
          <w:tcPr>
            <w:tcW w:w="1000" w:type="pct"/>
            <w:hideMark/>
          </w:tcPr>
          <w:p w14:paraId="075E70F2" w14:textId="77777777" w:rsidR="00000000" w:rsidRDefault="0061230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vAlign w:val="center"/>
            <w:hideMark/>
          </w:tcPr>
          <w:p w14:paraId="4D1FAE95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Automated</w:t>
            </w:r>
          </w:p>
        </w:tc>
      </w:tr>
      <w:tr w:rsidR="00000000" w14:paraId="4E55F6C3" w14:textId="77777777">
        <w:trPr>
          <w:divId w:val="67923302"/>
          <w:tblCellSpacing w:w="15" w:type="dxa"/>
        </w:trPr>
        <w:tc>
          <w:tcPr>
            <w:tcW w:w="1000" w:type="pct"/>
            <w:hideMark/>
          </w:tcPr>
          <w:p w14:paraId="744783E4" w14:textId="77777777" w:rsidR="00000000" w:rsidRDefault="0061230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vAlign w:val="center"/>
            <w:hideMark/>
          </w:tcPr>
          <w:p w14:paraId="769BB404" w14:textId="77777777" w:rsidR="00000000" w:rsidRDefault="00612307">
            <w:pPr>
              <w:rPr>
                <w:rFonts w:eastAsia="Times New Roman"/>
              </w:rPr>
            </w:pPr>
          </w:p>
        </w:tc>
      </w:tr>
      <w:tr w:rsidR="00000000" w14:paraId="3C58071E" w14:textId="77777777">
        <w:trPr>
          <w:divId w:val="67923302"/>
          <w:tblCellSpacing w:w="15" w:type="dxa"/>
        </w:trPr>
        <w:tc>
          <w:tcPr>
            <w:tcW w:w="1000" w:type="pct"/>
            <w:hideMark/>
          </w:tcPr>
          <w:p w14:paraId="52E873AD" w14:textId="77777777" w:rsidR="00000000" w:rsidRDefault="0061230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vAlign w:val="center"/>
            <w:hideMark/>
          </w:tcPr>
          <w:p w14:paraId="3AAA8FB6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000000" w14:paraId="1B4FF584" w14:textId="77777777">
        <w:trPr>
          <w:divId w:val="6792330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815E71D" w14:textId="77777777" w:rsidR="00000000" w:rsidRDefault="00612307">
            <w:pPr>
              <w:rPr>
                <w:rFonts w:eastAsia="Times New Roman"/>
              </w:rPr>
            </w:pPr>
          </w:p>
        </w:tc>
      </w:tr>
      <w:tr w:rsidR="00000000" w14:paraId="513A229A" w14:textId="77777777">
        <w:trPr>
          <w:divId w:val="67923302"/>
          <w:tblCellSpacing w:w="15" w:type="dxa"/>
        </w:trPr>
        <w:tc>
          <w:tcPr>
            <w:tcW w:w="0" w:type="auto"/>
            <w:vAlign w:val="center"/>
            <w:hideMark/>
          </w:tcPr>
          <w:p w14:paraId="658A8259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autotest class:</w:t>
            </w:r>
          </w:p>
        </w:tc>
        <w:tc>
          <w:tcPr>
            <w:tcW w:w="0" w:type="auto"/>
            <w:vAlign w:val="center"/>
            <w:hideMark/>
          </w:tcPr>
          <w:p w14:paraId="0DB76F6B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tasks.integration.TestStep3</w:t>
            </w:r>
          </w:p>
        </w:tc>
      </w:tr>
      <w:tr w:rsidR="00000000" w14:paraId="6A449472" w14:textId="77777777">
        <w:trPr>
          <w:divId w:val="67923302"/>
          <w:tblCellSpacing w:w="15" w:type="dxa"/>
        </w:trPr>
        <w:tc>
          <w:tcPr>
            <w:tcW w:w="0" w:type="auto"/>
            <w:vAlign w:val="center"/>
            <w:hideMark/>
          </w:tcPr>
          <w:p w14:paraId="3E4E59C4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test method:</w:t>
            </w:r>
          </w:p>
        </w:tc>
        <w:tc>
          <w:tcPr>
            <w:tcW w:w="0" w:type="auto"/>
            <w:vAlign w:val="center"/>
            <w:hideMark/>
          </w:tcPr>
          <w:p w14:paraId="5ED69CA7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tasks.integration.TestStep3#getObservableList</w:t>
            </w:r>
          </w:p>
        </w:tc>
      </w:tr>
      <w:tr w:rsidR="00000000" w14:paraId="3C08BFA2" w14:textId="77777777">
        <w:trPr>
          <w:divId w:val="67923302"/>
          <w:tblCellSpacing w:w="15" w:type="dxa"/>
        </w:trPr>
        <w:tc>
          <w:tcPr>
            <w:tcW w:w="1000" w:type="pct"/>
            <w:hideMark/>
          </w:tcPr>
          <w:p w14:paraId="63FFDB30" w14:textId="77777777" w:rsidR="00000000" w:rsidRDefault="0061230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14:paraId="6988B15A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cvir2893_F02: </w:t>
            </w:r>
            <w:r>
              <w:rPr>
                <w:rFonts w:eastAsia="Times New Roman"/>
              </w:rPr>
              <w:t>Filtrarea task-urilor dupa o perioada de timp data [Version : 1]</w:t>
            </w:r>
          </w:p>
        </w:tc>
      </w:tr>
      <w:tr w:rsidR="00000000" w14:paraId="4CCFF150" w14:textId="77777777">
        <w:trPr>
          <w:divId w:val="67923302"/>
          <w:tblCellSpacing w:w="15" w:type="dxa"/>
        </w:trPr>
        <w:tc>
          <w:tcPr>
            <w:tcW w:w="1000" w:type="pct"/>
            <w:hideMark/>
          </w:tcPr>
          <w:p w14:paraId="36AC7FF2" w14:textId="77777777" w:rsidR="00000000" w:rsidRDefault="0061230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vAlign w:val="center"/>
            <w:hideMark/>
          </w:tcPr>
          <w:p w14:paraId="12B53571" w14:textId="77777777" w:rsidR="00000000" w:rsidRDefault="006123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60696BEB" w14:textId="77777777" w:rsidR="00000000" w:rsidRDefault="00612307">
      <w:pPr>
        <w:divId w:val="67923302"/>
        <w:rPr>
          <w:rFonts w:eastAsia="Times New Roman"/>
        </w:rPr>
      </w:pP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07"/>
    <w:rsid w:val="0061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DECB8"/>
  <w15:chartTrackingRefBased/>
  <w15:docId w15:val="{CD9C33DB-9BF0-4961-8A6C-E4BF2552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label">
    <w:name w:val="labe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3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5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www.scs.ubbcluj.ro/testlink/gui/themes/default/images/tl-logo-transparent-2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1705</Characters>
  <Application>Microsoft Office Word</Application>
  <DocSecurity>0</DocSecurity>
  <Lines>14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Prj232 - cvir2893_IntT</dc:title>
  <dc:subject/>
  <dc:creator>Valenitna Chioveanu</dc:creator>
  <cp:keywords/>
  <dc:description/>
  <cp:lastModifiedBy>Valenitna Chioveanu</cp:lastModifiedBy>
  <cp:revision>2</cp:revision>
  <dcterms:created xsi:type="dcterms:W3CDTF">2023-05-06T18:38:00Z</dcterms:created>
  <dcterms:modified xsi:type="dcterms:W3CDTF">2023-05-06T18:38:00Z</dcterms:modified>
</cp:coreProperties>
</file>