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jewmo5vimlg" w:id="0"/>
      <w:bookmarkEnd w:id="0"/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Este artigo tem como objetivo apresentar um experimento que consiste na implementação e validação de um conjunto de instruções customizadas para a arquitetura RISC-V utilizando o </w:t>
      </w:r>
      <w:r w:rsidDel="00000000" w:rsidR="00000000" w:rsidRPr="00000000">
        <w:rPr>
          <w:highlight w:val="yellow"/>
          <w:rtl w:val="0"/>
        </w:rPr>
        <w:t xml:space="preserve">simulador gem5,</w:t>
      </w:r>
      <w:r w:rsidDel="00000000" w:rsidR="00000000" w:rsidRPr="00000000">
        <w:rPr>
          <w:rtl w:val="0"/>
        </w:rPr>
        <w:t xml:space="preserve"> como parte da avaliação da disciplina de tópicos em arquitetura e hardware.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 foco do experimento foi compreender a implementação do conjunto de instruções (ISA) e avaliar o comportamento dessas instruções customizadas no pipeline de execução.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Foram criadas três instruções denominadas MXCLR, MXMAC e MXSTORE, responsáveis, respectivamente, por limpar registradores temporários, realizar a multiplicação e a soma em blocos 4×4 e armazenar o resultado em memória.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As modificações foram realizadas nos módulos de decodificação e execução do gem5, escritas em C++17, e testadas com um programa em Assembly RISC-V 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simulação foi conduzida no modo SE (System Emulation), validada por meio de logs de depuração cujos resultados confirmam o funcionamento esperado das instruções no pipeline, demonstrando a viabilidade de estender o ISA RISC-V, permitindo a evolução no processamento de operações matriciais.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ltrtm8h3038c" w:id="1"/>
      <w:bookmarkEnd w:id="1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 últimos anos, o interesse por arquiteturas abertas e extensíveis tem crescido </w:t>
      </w:r>
      <w:r w:rsidDel="00000000" w:rsidR="00000000" w:rsidRPr="00000000">
        <w:rPr>
          <w:rtl w:val="0"/>
        </w:rPr>
        <w:t xml:space="preserve">significativamente, impulsionado por demandas como a necessidade de eficiência energética, a necessidade de hardwares sob medida, com menor custo, e também, o aumento da especialização de aplicações — como inteligência artificial, criptografia e processamento de sinais. No contexto acadêmico, arquiteturas abertas como o RISC-V têm se tornado um padrão de pesquisa e ensino, permitindo a criação e experimentação de novas instruções, pipelines e aceleradores de forma acessível e reprodutível. </w:t>
        <w:br w:type="textWrapping"/>
        <w:t xml:space="preserve">Nesse contexto, o RISC-V se consolida como  principal plataforma para estudos de arquitetura e design de processadores personalizados e se d</w:t>
      </w:r>
      <w:r w:rsidDel="00000000" w:rsidR="00000000" w:rsidRPr="00000000">
        <w:rPr>
          <w:rtl w:val="0"/>
        </w:rPr>
        <w:t xml:space="preserve">estaca com o conjunto de instruções (ISA), que permite a adição de instruções customizadas e compatíveis  com o ecossistema. Essa flexibilidade possibilita a implementação de novos recursos a nível de processador, o que torna o RISC-V uma ferramenta importante na aceleração de estudos de computação de alto desempenho.</w:t>
        <w:br w:type="textWrapping"/>
        <w:t xml:space="preserve">Simuladores de arquitetura, como o gem5 e o QEMU, desempenham papel essencial no processo de desenvolvimento e validação de instruções customizadas. O QEMU é amplamente utilizado para emulação funcional de alto desempenho, enquanto o gem5 oferece um modelo detalhado de microarquitetura, capaz de simular diferentes estágios do pipeline e componentes internos da CPU.</w:t>
        <w:br w:type="textWrapping"/>
        <w:t xml:space="preserve">A proposta deste experimento é explorar o processo de extensão do ISA RISC-V por meio da implementação de um conjunto de instruções customizadas no simulador gem5, com o objetivo de compreender tanto os aspectos teóricos quanto práticos da integração de novas </w:t>
      </w:r>
      <w:r w:rsidDel="00000000" w:rsidR="00000000" w:rsidRPr="00000000">
        <w:rPr>
          <w:rtl w:val="0"/>
        </w:rPr>
        <w:t xml:space="preserve">operações ao pipeline de execução.</w:t>
      </w:r>
      <w:r w:rsidDel="00000000" w:rsidR="00000000" w:rsidRPr="00000000">
        <w:rPr>
          <w:rtl w:val="0"/>
        </w:rPr>
        <w:t xml:space="preserve"> Foram desenvolvidas três instruções denominadas MXCLR, MXMAC e MXSTORE, voltadas à execução de operações de multiplicação e acumulação matricial (MAC)</w:t>
      </w:r>
      <w:r w:rsidDel="00000000" w:rsidR="00000000" w:rsidRPr="00000000">
        <w:rPr>
          <w:rtl w:val="0"/>
        </w:rPr>
        <w:t xml:space="preserve"> em blocos 4×4. Essas instruções atuam de forma integrada, permitindo limpar acumuladores, realizar produtos externos entre submatrizes e armazenar os resultados em memória, simulando um comportamento similar ao de extensões vetoriais.</w:t>
        <w:br w:type="textWrapping"/>
        <w:t xml:space="preserve">O desenvolvimento do experimento envolveu etapas de configuração do ambiente RISC-V, criação de programas em linguagem C e Assembly, modificação do módulo de decodificação do gem5 e implementação do comportamento das instruções em C++. Para validar a proposta, foi desenvolvido um programa de teste que executa uma multiplicação de matrizes A×B, utilizando as novas instruções MX, e armazena o resultado em um buffer de memória. A simulação foi realizada em modo SE (</w:t>
      </w:r>
      <w:r w:rsidDel="00000000" w:rsidR="00000000" w:rsidRPr="00000000">
        <w:rPr>
          <w:i w:val="1"/>
          <w:rtl w:val="0"/>
        </w:rPr>
        <w:t xml:space="preserve">System Emulation</w:t>
      </w:r>
      <w:r w:rsidDel="00000000" w:rsidR="00000000" w:rsidRPr="00000000">
        <w:rPr>
          <w:rtl w:val="0"/>
        </w:rPr>
        <w:t xml:space="preserve">), e os resultados foram analisados a partir dos logs de depuração do gem5, com foco nos eventos de leitura e escrita de memória.</w:t>
        <w:br w:type="textWrapping"/>
        <w:t xml:space="preserve">Os resultados obtidos demonstram o funcionamento correto das instruções implementadas, produzindo resultados numéricos coerentes com a operação de multiplicação-acumulação esperada (C = A×B). Além de validar o comportamento funcional das instruções MX, o trabalho evidencia a viabilidade e a utilidade didática da criação de instruções customizadas no ambiente RISC-V, fornecendo uma base prática para o estudo de extensões vetoriais e aceleração de operações matriciais em simuladores de arquitetura.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yhe68xrfyxtn" w:id="2"/>
      <w:bookmarkEnd w:id="2"/>
      <w:r w:rsidDel="00000000" w:rsidR="00000000" w:rsidRPr="00000000">
        <w:rPr>
          <w:rtl w:val="0"/>
        </w:rPr>
        <w:t xml:space="preserve">Fundamentação Teórica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 arquitetura RISC-V é um conjunto de instruções aberto e modular, caracteriza-se pela  flexibilidade e facilidade de implementação de extensão. Em contraposição a arquiteturas proprietárias, o RISC-V permite a criação de instruções customizadas de forma compatível com o ecossistema base, viabilizando experimentos em aceleração de tarefas  como operações vetoriais e multiplicações matriciais. A estrutura de cada instrução é definida por campos como opcode, funct3 e funct7, que determinam o tipo de operação e seus operandos.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inclusão de instruções customizadas é um recurso amplamente explorado em pesquisas que buscam otimizar o desempenho de aplicações de inteligência artificial (IA), processamento digital de sinais (DSP) e computação de alto desempenho (HPC). Trabalhos recentes exploram as instruções específicas para multiply-accumulate (MAC), operações de convolução e multiplicações de matrizes, seja por meio de extensões ao RISC-V Vector Extension (RVV 1.0) ou pela criação de pipelines dedicados, essas abordagens demonstram que a inclusão de instruções especializadas pode reduzir significativamente o número de ciclos por operação e simplificar a lógica de controle no software.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Para avaliação dessas modificações em nível microarquitetural, simuladores como o QEMU e o gem5 são amplamente utilizados. O QEMU é adequado para execução funcional e rápida, mas possui abstração limitada da microarquitetura. Já o gem5 oferece um ambiente detalhado e extensível, capaz de modelar desde caches até pipelines customizados, permitindo observar os efeitos diretos das modificações no ISA, essa foi a principal razão pela qual o gem5 foi escolhido para este experimento.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Além disso, as extensões vetoriais RISC-V (RVV) introduzem mecanismos para processar dados em larga escala de forma paralela, baseadas em registradores vetoriais de largura variável. Embora o projeto atual não utilize diretamente o RVV, a proposta das instruções MX aproxima-se conceitualmente desse paradigma, pois implementa manualmente um bloco de multiplicação e acumulação 4×4, servindo como prova de conceito para futuras extensões vetoriais personalizadas.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l0vkw79gzacz" w:id="3"/>
      <w:bookmarkEnd w:id="3"/>
      <w:r w:rsidDel="00000000" w:rsidR="00000000" w:rsidRPr="00000000">
        <w:rPr>
          <w:rtl w:val="0"/>
        </w:rPr>
        <w:t xml:space="preserve">Proposta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 proposta deste trabalho consiste na implementação e validação de um conjunto de instruções customizadas — denominadas MXCLR, MXMAC e MXSTORE — integradas ao pipeline RISC-V do simulador gem5, com o objetivo de realizar operações de multiplicação-acumulação (MAC) sobre blocos 4×4 de elementos inteiros. Essas instruções foram desenvolvidas como uma extensão experimental da ISA RISC-V, simulando o comportamento de um acelerador matricial simplificado.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A. Estrutura Geral do Experimento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 projeto foi dividido em três etapas principais: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Implementação de uma baseline escalar em C — que executa a multiplicação de matrizes 4×4 de forma convencional, utilizando apenas registradores inteiros (x0–x31) e instruções padrão do compilador.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Simulação de blocos 4×4 — em uma versão intermediária, que organiza as operações em submatrizes, simulando o efeito de uma operação matricial vetorial.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Implementação das instruções customizadas MX — que transferem a responsabilidade da multiplicação-acumulação para o hardware simulado, reduzindo a complexidade do código em software e permitindo observar diretamente a execução no pipeline do gem5.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 Figura 1 ilustra o fluxo geral da execução, desde o código-fonte até a simulação no gem5.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┌────────────────────────────┐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Código em C / Assembly     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(A×B, com MXCLR/MXMAC)     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└──────────────┬─────────────┘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│ Compilação (riscv64-gcc)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┌──────────────┴─────────────┐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ELF RISC-V gerado          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(mx_mac_test.elf)          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└──────────────┬─────────────┘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│ Execução (gem5 SE mode)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┌──────────────┴─────────────┐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Pipeline gem5 RISC-V       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Decode → Execute → Memory  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└──────────────┬─────────────┘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│ Logs MemoryAccess / Decode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┌──────────────┴─────────────┐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Validação dos resultados   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└────────────────────────────┘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Figura 1 – Fluxo geral do experimento e simulação no gem5.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B. Implementação das Instruções Customizadas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As instruções MX foram implementadas nos arquivos src/arch/riscv/insts/mx.hh e mx.cc.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 classe base MxBase define a estrutura comum, enquanto as subclasses especializadas implementam o comportamento de cada instrução.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Trecho simplificado – mx.cc: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// Classe base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class MxBase : public RiscvStaticInst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MxBase(const char *mnem, ExtMachInst _machInst, OpClass __opClass)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: RiscvStaticInst(mnem, _machInst, __opClass) {}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std::string generateDisassembly(Addr pc, const SymbolTable *symtab) const override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return mnemonic;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// MXCLR – limpa acumulador matricial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class MxClrInst : public MxBase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using MxBase::MxBase;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void execute(ExecContext *xc, Trace::InstRecord *traceData) const override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memset(mx_accum, 0, sizeof(mx_accum));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// MXMAC – multiplicação e acumulação 4×4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class MxMacInst : public MxBase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using MxBase::MxBase;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void execute(ExecContext *xc, Trace::InstRecord *traceData) const override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for (int i = 0; i &lt; 4; i++)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for (int j = 0; j &lt; 4; j++)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for (int k = 0; k &lt; 4; k++)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mx_accum[i][j] += A[i][k] * B[k][j];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// MXSTORE – grava acumulador na memória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class MxStoreInst : public MxBase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using MxBase::MxBase;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void execute(ExecContext *xc, Trace::InstRecord *traceData) const override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for (int i = 0; i &lt; 4; i++)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for (int j = 0; j &lt; 4; j++)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WriteMem(mx_base + (i*4 + j)*sizeof(int), mx_accum[i][j]);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Essas classes foram registradas no decoder do gem5 (src/arch/riscv/decoder.cc), associadas a novos opcodes experimentais (0x0b, 0x2b, 0x4b), representando respectivamente as instruções MXCLR, MXMAC e MXSTORE.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C. Programa de Teste em Assembly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Para validar o comportamento das novas instruções, foi desenvolvido um programa em Assembly RISC-V que inicializa duas matrizes A e B na memória, executa as instruções MX e lê o resultado armazenado.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Trecho do arquivo /tmp/mx_mac_test.S: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.section .data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.quad 1,0,0,0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.quad 0,1,0,0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.quad 0,0,1,0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.quad 0,0,0,1        # Matriz identidade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B: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.quad 1,2,3,4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.quad 5,6,7,8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.quad 9,10,11,12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.quad 13,14,15,16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.section .text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.globl _start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_start: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la gp, __global_pointer$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la a0, buffer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la a1, A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la a2, B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.word 0x00C5850B     # MXCLR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.word 0x02C5850B     # MXMAC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.word 0x04C5850B     # MXSTORE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li a7, 93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li a0, 0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ecall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O programa foi compilado com o comando: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riscv64-linux-gnu-gcc -nostdlib -static -march=rv64g -mabi=lp64 \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-O0 -fno-pic -o /tmp/mx_mac_test.elf /tmp/mx_mac_test.S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D. Execução e Validação no gem5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 simulação foi conduzida com o comando: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/home/mari/gem5/build/RISCV/gem5.opt \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--debug-flags=MemoryAccess \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--debug-file=/tmp/mx_mac.log \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/home/mari/gem5/configs/deprecated/example/se.py \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-c /tmp/mx_mac_test.elf \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--cpu-type=AtomicSimpleCPU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Durante a execução, os logs de MemoryAccess mostraram leituras e escritas compatíveis com a operação esperada.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O trecho a seguir apresenta parte do log de escrita na memória: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Write from cpu.data of size 8 on address 0x248 data 0x1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Write from cpu.data of size 8 on address 0x250 data 0x2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Write from cpu.data of size 8 on address 0x2b8 data 0xf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Write from cpu.data of size 8 on address 0x2c0 data 0x10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Os valores escritos (1 a 16) correspondem exatamente ao conteúdo da matriz B, validando o comportamento esperado para o caso A = I e B = [1..16].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E. Integração no Pipeline e Considerações Técnicas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 Figura 2 ilustra a integração das instruções MX no fluxo do pipeline RISC-V no gem5.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┌──────────┐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│  Fetch   │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└────┬─────┘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┌────▼─────┐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│  Decode  │──► identifica MXCLR / MXMAC / MXSTORE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└────┬─────┘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┌────▼─────┐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│ Execute  │──► chama métodos C++ (MxBase::execute)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└────┬─────┘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┌────▼─────┐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│  Memory  │──► logs MemoryAccess confirmam writes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└──────────┘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Figura 2 – Integração das instruções MX no pipeline RISC-V.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Durante o desenvolvimento, dois ajustes foram essenciais para o correto funcionamento do experimento: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Inicialização do ponteiro global (gp):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O gp precisa ser configurado manualmente no modo bare-metal, pois o -nostdlib não inicializa automaticamente o registrador.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la gp, __global_pointer$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.option push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.option norelax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la gp, __global_pointer$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.option pop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Encerramento limpo do programa: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Foi utilizado li a7, 93 e ecall (SYS_exit) para garantir a finalização sem falhas de acesso.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Essas correções eliminaram erros de readBlob(...) failed e permitiram que a simulação fosse concluída com a mensagem: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Exiting @ tick 63000 because exiting with last active thread context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indicando execução completa e término normal do programa.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rPr/>
      </w:pPr>
      <w:bookmarkStart w:colFirst="0" w:colLast="0" w:name="_aoj3e9xqyvz9" w:id="4"/>
      <w:bookmarkEnd w:id="4"/>
      <w:r w:rsidDel="00000000" w:rsidR="00000000" w:rsidRPr="00000000">
        <w:rPr>
          <w:rtl w:val="0"/>
        </w:rPr>
        <w:t xml:space="preserve">Avaliação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etapa de avaliação teve como objetivo </w:t>
      </w:r>
      <w:r w:rsidDel="00000000" w:rsidR="00000000" w:rsidRPr="00000000">
        <w:rPr>
          <w:b w:val="1"/>
          <w:rtl w:val="0"/>
        </w:rPr>
        <w:t xml:space="preserve">verificar a correção funcional</w:t>
      </w:r>
      <w:r w:rsidDel="00000000" w:rsidR="00000000" w:rsidRPr="00000000">
        <w:rPr>
          <w:rtl w:val="0"/>
        </w:rPr>
        <w:t xml:space="preserve"> das instruções customizadas MXCLR, MXMAC e MXSTORE e </w:t>
      </w:r>
      <w:r w:rsidDel="00000000" w:rsidR="00000000" w:rsidRPr="00000000">
        <w:rPr>
          <w:b w:val="1"/>
          <w:rtl w:val="0"/>
        </w:rPr>
        <w:t xml:space="preserve">analisar o comportamento da simulação</w:t>
      </w:r>
      <w:r w:rsidDel="00000000" w:rsidR="00000000" w:rsidRPr="00000000">
        <w:rPr>
          <w:rtl w:val="0"/>
        </w:rPr>
        <w:t xml:space="preserve"> no gem5 em comparação à versão escalar de referência. Para isso, foram conduzidos experimentos com diferentes configurações de CPU e programas de teste, observando-se tanto o resultado numérico final quanto o comportamento interno do simulador por meio dos logs de depuração.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c3us8g7hz70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A. Metodologia de Teste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validação foi realizada em ambiente </w:t>
      </w:r>
      <w:r w:rsidDel="00000000" w:rsidR="00000000" w:rsidRPr="00000000">
        <w:rPr>
          <w:b w:val="1"/>
          <w:rtl w:val="0"/>
        </w:rPr>
        <w:t xml:space="preserve">bare-metal</w:t>
      </w:r>
      <w:r w:rsidDel="00000000" w:rsidR="00000000" w:rsidRPr="00000000">
        <w:rPr>
          <w:rtl w:val="0"/>
        </w:rPr>
        <w:t xml:space="preserve">, utilizando a toolchain </w:t>
      </w:r>
      <w:r w:rsidDel="00000000" w:rsidR="00000000" w:rsidRPr="00000000">
        <w:rPr>
          <w:b w:val="1"/>
          <w:rtl w:val="0"/>
        </w:rPr>
        <w:t xml:space="preserve">RISC-V GCC</w:t>
      </w:r>
      <w:r w:rsidDel="00000000" w:rsidR="00000000" w:rsidRPr="00000000">
        <w:rPr>
          <w:rtl w:val="0"/>
        </w:rPr>
        <w:t xml:space="preserve"> para geração dos executáveis e o simulador </w:t>
      </w:r>
      <w:r w:rsidDel="00000000" w:rsidR="00000000" w:rsidRPr="00000000">
        <w:rPr>
          <w:b w:val="1"/>
          <w:rtl w:val="0"/>
        </w:rPr>
        <w:t xml:space="preserve">gem5 24.0.0.1</w:t>
      </w:r>
      <w:r w:rsidDel="00000000" w:rsidR="00000000" w:rsidRPr="00000000">
        <w:rPr>
          <w:rtl w:val="0"/>
        </w:rPr>
        <w:t xml:space="preserve"> no modo </w:t>
      </w:r>
      <w:r w:rsidDel="00000000" w:rsidR="00000000" w:rsidRPr="00000000">
        <w:rPr>
          <w:i w:val="1"/>
          <w:rtl w:val="0"/>
        </w:rPr>
        <w:t xml:space="preserve">System Emulation (SE)</w:t>
      </w:r>
      <w:r w:rsidDel="00000000" w:rsidR="00000000" w:rsidRPr="00000000">
        <w:rPr>
          <w:rtl w:val="0"/>
        </w:rPr>
        <w:t xml:space="preserve">.</w:t>
        <w:br w:type="textWrapping"/>
        <w:t xml:space="preserve"> A CPU utilizada foi o modelo </w:t>
      </w:r>
      <w:r w:rsidDel="00000000" w:rsidR="00000000" w:rsidRPr="00000000">
        <w:rPr>
          <w:b w:val="1"/>
          <w:rtl w:val="0"/>
        </w:rPr>
        <w:t xml:space="preserve">AtomicSimpleCPU</w:t>
      </w:r>
      <w:r w:rsidDel="00000000" w:rsidR="00000000" w:rsidRPr="00000000">
        <w:rPr>
          <w:rtl w:val="0"/>
        </w:rPr>
        <w:t xml:space="preserve">, configurado com frequência de 1 GHz.</w:t>
        <w:br w:type="textWrapping"/>
        <w:t xml:space="preserve"> Os testes foram executados sobre um binário RISC-V 64-bit gerado a partir do programa em Assembly descrito na Seção III, compilado com o comando: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riscv64-linux-gnu-gcc -nostdlib -static -march=rv64g -mabi=lp64 \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-O0 -fno-pic -o /tmp/mx_mac_test.elf /tmp/mx_mac_test.S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arquivo executável foi simulado no gem5 com o seguinte comando: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/home/mari/gem5/build/RISCV/gem5.opt \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--debug-flags=MemoryAccess \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--debug-file=/tmp/mx_mac.log \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/home/mari/gem5/configs/deprecated/example/se.py \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-c /tmp/mx_mac_test.elf \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--cpu-type=AtomicSimpleCPU \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--sys-clock=1GHz --cpu-clock=1GHz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parâmetro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--debug-flags=MemoryAccess</w:t>
      </w:r>
      <w:r w:rsidDel="00000000" w:rsidR="00000000" w:rsidRPr="00000000">
        <w:rPr>
          <w:rtl w:val="0"/>
        </w:rPr>
        <w:t xml:space="preserve"> foi utilizado para capturar todos os eventos de leitura e escrita na memória, permitindo verificar a operação das instruções MX em nível de pipeline.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referência, também foi executada uma </w:t>
      </w:r>
      <w:r w:rsidDel="00000000" w:rsidR="00000000" w:rsidRPr="00000000">
        <w:rPr>
          <w:b w:val="1"/>
          <w:rtl w:val="0"/>
        </w:rPr>
        <w:t xml:space="preserve">versão baseline escalar</w:t>
      </w:r>
      <w:r w:rsidDel="00000000" w:rsidR="00000000" w:rsidRPr="00000000">
        <w:rPr>
          <w:rtl w:val="0"/>
        </w:rPr>
        <w:t xml:space="preserve">, em C, implementando a multiplicação de matrizes 4×4 sem o uso de instruções customizadas. Essa versão serviu para validar os resultados esperados e comparar o comportamento funcional com a versão MX.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z3qvbm8rlmi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B. Execução e Logs de Depuração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a simulação, foram observados os logs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MemoryAccess</w:t>
      </w:r>
      <w:r w:rsidDel="00000000" w:rsidR="00000000" w:rsidRPr="00000000">
        <w:rPr>
          <w:rtl w:val="0"/>
        </w:rPr>
        <w:t xml:space="preserve">, que evidenciam o fluxo de leituras e gravações em memória durante a execução das instruções MX.</w:t>
        <w:br w:type="textWrapping"/>
        <w:t xml:space="preserve"> O fragmento a seguir mostra o trecho final do log de execução, representando a gravação dos 16 elementos resultantes no buffer de saída: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 from cpu.data of size 8 on address 0x248 data 0x1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 from cpu.data of size 8 on address 0x250 data 0x2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 from cpu.data of size 8 on address 0x258 data 0x3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 from cpu.data of size 8 on address 0x2b8 data 0xf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 from cpu.data of size 8 on address 0x2c0 data 0x10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endereços de memória mostrados no log correspondem à região alocada para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buffer2</w:t>
      </w:r>
      <w:r w:rsidDel="00000000" w:rsidR="00000000" w:rsidRPr="00000000">
        <w:rPr>
          <w:rtl w:val="0"/>
        </w:rPr>
        <w:t xml:space="preserve">, enquanto os valores gravados representam o conteúdo do acumulador matricial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Mx</w:t>
      </w:r>
      <w:r w:rsidDel="00000000" w:rsidR="00000000" w:rsidRPr="00000000">
        <w:rPr>
          <w:rtl w:val="0"/>
        </w:rPr>
        <w:t xml:space="preserve">.</w:t>
        <w:br w:type="textWrapping"/>
        <w:t xml:space="preserve"> Como a matriz de entrada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foi definida como </w:t>
      </w:r>
      <w:r w:rsidDel="00000000" w:rsidR="00000000" w:rsidRPr="00000000">
        <w:rPr>
          <w:b w:val="1"/>
          <w:rtl w:val="0"/>
        </w:rPr>
        <w:t xml:space="preserve">identidade (I)</w:t>
      </w:r>
      <w:r w:rsidDel="00000000" w:rsidR="00000000" w:rsidRPr="00000000">
        <w:rPr>
          <w:rtl w:val="0"/>
        </w:rPr>
        <w:t xml:space="preserve"> e a matriz </w:t>
      </w:r>
      <w:r w:rsidDel="00000000" w:rsidR="00000000" w:rsidRPr="00000000">
        <w:rPr>
          <w:b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como: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B=[12345678910111213141516]B = \begin{bmatrix} 1 &amp; 2 &amp; 3 &amp; 4 \\ 5 &amp; 6 &amp; 7 &amp; 8 \\ 9 &amp; 10 &amp; 11 &amp; 12 \\ 13 &amp; 14 &amp; 15 &amp; 16 \end{bmatrix}B=​15913​261014​371115​481216​​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resultado esperado para </w:t>
      </w:r>
      <w:r w:rsidDel="00000000" w:rsidR="00000000" w:rsidRPr="00000000">
        <w:rPr>
          <w:b w:val="1"/>
          <w:rtl w:val="0"/>
        </w:rPr>
        <w:t xml:space="preserve">C = A × B</w:t>
      </w:r>
      <w:r w:rsidDel="00000000" w:rsidR="00000000" w:rsidRPr="00000000">
        <w:rPr>
          <w:rtl w:val="0"/>
        </w:rPr>
        <w:t xml:space="preserve"> é </w:t>
      </w:r>
      <w:r w:rsidDel="00000000" w:rsidR="00000000" w:rsidRPr="00000000">
        <w:rPr>
          <w:b w:val="1"/>
          <w:rtl w:val="0"/>
        </w:rPr>
        <w:t xml:space="preserve">C = B</w:t>
      </w:r>
      <w:r w:rsidDel="00000000" w:rsidR="00000000" w:rsidRPr="00000000">
        <w:rPr>
          <w:rtl w:val="0"/>
        </w:rPr>
        <w:t xml:space="preserve">, isto é, os mesmos 16 valores de entrada.</w:t>
        <w:br w:type="textWrapping"/>
        <w:t xml:space="preserve"> A sequência observada no log confirma precisamente esse comportamento, evidenciando a execução correta da instrução </w:t>
      </w:r>
      <w:r w:rsidDel="00000000" w:rsidR="00000000" w:rsidRPr="00000000">
        <w:rPr>
          <w:b w:val="1"/>
          <w:rtl w:val="0"/>
        </w:rPr>
        <w:t xml:space="preserve">MXMAC</w:t>
      </w:r>
      <w:r w:rsidDel="00000000" w:rsidR="00000000" w:rsidRPr="00000000">
        <w:rPr>
          <w:rtl w:val="0"/>
        </w:rPr>
        <w:t xml:space="preserve"> seguida da operação </w:t>
      </w:r>
      <w:r w:rsidDel="00000000" w:rsidR="00000000" w:rsidRPr="00000000">
        <w:rPr>
          <w:b w:val="1"/>
          <w:rtl w:val="0"/>
        </w:rPr>
        <w:t xml:space="preserve">MXSTORE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disso, o log final do gem5 indicou o encerramento normal da simulação: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Exiting @ tick 63000 because exiting with last active thread context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confirmando que o programa foi finalizado com sucesso via chamada de sistema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ecall (SYS_exit)</w:t>
      </w:r>
      <w:r w:rsidDel="00000000" w:rsidR="00000000" w:rsidRPr="00000000">
        <w:rPr>
          <w:rtl w:val="0"/>
        </w:rPr>
        <w:t xml:space="preserve"> e que não houve acessos inválidos à memória, como os erros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readBlob(...) failed</w:t>
      </w:r>
      <w:r w:rsidDel="00000000" w:rsidR="00000000" w:rsidRPr="00000000">
        <w:rPr>
          <w:rtl w:val="0"/>
        </w:rPr>
        <w:t xml:space="preserve"> observados nas etapas iniciais de depuração.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2bgkgvtqomu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C. Comparação com a Versão Escalar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versão baseline escalar em C realiza as 64 operações de multiplicação e soma de forma explícita, utilizando instruções aritméticas padrão e controle de laços.</w:t>
        <w:br w:type="textWrapping"/>
        <w:t xml:space="preserve"> Na versão com instruções MX, essas operações são substituídas por uma única chamada a </w:t>
      </w:r>
      <w:r w:rsidDel="00000000" w:rsidR="00000000" w:rsidRPr="00000000">
        <w:rPr>
          <w:b w:val="1"/>
          <w:rtl w:val="0"/>
        </w:rPr>
        <w:t xml:space="preserve">MXMAC</w:t>
      </w:r>
      <w:r w:rsidDel="00000000" w:rsidR="00000000" w:rsidRPr="00000000">
        <w:rPr>
          <w:rtl w:val="0"/>
        </w:rPr>
        <w:t xml:space="preserve">, que encapsula internamente o produto externo dos blocos 4×4.</w:t>
        <w:br w:type="textWrapping"/>
        <w:t xml:space="preserve"> Embora não tenha sido mensurada a latência de execução em ciclos (CPI), a simplificação do código em nível de software e a redução do número de instruções executadas demonstram o </w:t>
      </w:r>
      <w:r w:rsidDel="00000000" w:rsidR="00000000" w:rsidRPr="00000000">
        <w:rPr>
          <w:b w:val="1"/>
          <w:rtl w:val="0"/>
        </w:rPr>
        <w:t xml:space="preserve">potencial de otimização</w:t>
      </w:r>
      <w:r w:rsidDel="00000000" w:rsidR="00000000" w:rsidRPr="00000000">
        <w:rPr>
          <w:rtl w:val="0"/>
        </w:rPr>
        <w:t xml:space="preserve"> que instruções customizadas podem trazer em aplicações reais.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Tabela 1 resume a diferença conceitual entre as duas abordagens.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3.492822966507"/>
        <w:gridCol w:w="2512.9186602870814"/>
        <w:gridCol w:w="4453.588516746411"/>
        <w:tblGridChange w:id="0">
          <w:tblGrid>
            <w:gridCol w:w="2393.492822966507"/>
            <w:gridCol w:w="2512.9186602870814"/>
            <w:gridCol w:w="4453.58851674641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Versão Escalar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Versão com Instruções MX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Multiplicações realizadas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64 operações explícitas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1 operação MXMAC (internamente 64 multiplicações)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Acumulação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64 operações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Interna ao registrador Mx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Controle de laços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Implementado em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Eliminado (hardware simulado)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Escrita em memória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16 operações explícitas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1 instrução MXSTORE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Extensão ISA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Sim (MXCLR, MXMAC, MXSTORE)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Log de saída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Não aplicável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16 writes (1 → 16) corretos</w:t>
            </w:r>
          </w:p>
        </w:tc>
      </w:tr>
    </w:tbl>
    <w:p w:rsidR="00000000" w:rsidDel="00000000" w:rsidP="00000000" w:rsidRDefault="00000000" w:rsidRPr="00000000" w14:paraId="00000118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Tabela 1 – Comparação entre a versão escalar e a versão com instruções MX.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mr25xlx1tj4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D. Resultados e Observações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resultados confirmam que as instruções MX executam corretamente as operações matriciais esperadas, preservando a integridade dos dados e eliminando falhas de acesso à memória.</w:t>
        <w:br w:type="textWrapping"/>
        <w:t xml:space="preserve"> O comportamento observado nos logs comprova que o pipeline do gem5 reconhece e executa as instruções customizadas conforme implementado no decoder.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o desenvolvimento, dois ajustes foram fundamentais para o sucesso do experimento: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Inicialização manual do registrador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gp</w:t>
      </w:r>
      <w:r w:rsidDel="00000000" w:rsidR="00000000" w:rsidRPr="00000000">
        <w:rPr>
          <w:rtl w:val="0"/>
        </w:rPr>
        <w:t xml:space="preserve"> — necessária para permitir acesso correto às seções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.data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.bss</w:t>
      </w:r>
      <w:r w:rsidDel="00000000" w:rsidR="00000000" w:rsidRPr="00000000">
        <w:rPr>
          <w:rtl w:val="0"/>
        </w:rPr>
        <w:t xml:space="preserve"> no modo </w:t>
      </w:r>
      <w:r w:rsidDel="00000000" w:rsidR="00000000" w:rsidRPr="00000000">
        <w:rPr>
          <w:i w:val="1"/>
          <w:rtl w:val="0"/>
        </w:rPr>
        <w:t xml:space="preserve">bare-metal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Correção da chamada de sistema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ecall</w:t>
      </w:r>
      <w:r w:rsidDel="00000000" w:rsidR="00000000" w:rsidRPr="00000000">
        <w:rPr>
          <w:rtl w:val="0"/>
        </w:rPr>
        <w:t xml:space="preserve"> — para garantir encerramento limpo do programa.</w:t>
        <w:br w:type="textWrapping"/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modificações asseguraram a execução estável do binário e a geração consistente dos logs de depuração, sem erros de segmentação ou interrupções inesperadas.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3bym7a2h1wi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E. Análise de Correção Funcional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análise final dos resultados pode ser resumida da seguinte forma: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instrução </w:t>
      </w:r>
      <w:r w:rsidDel="00000000" w:rsidR="00000000" w:rsidRPr="00000000">
        <w:rPr>
          <w:b w:val="1"/>
          <w:rtl w:val="0"/>
        </w:rPr>
        <w:t xml:space="preserve">MXCLR</w:t>
      </w:r>
      <w:r w:rsidDel="00000000" w:rsidR="00000000" w:rsidRPr="00000000">
        <w:rPr>
          <w:rtl w:val="0"/>
        </w:rPr>
        <w:t xml:space="preserve"> realizou corretamente a limpeza do acumulador matricial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Mx = 0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instrução </w:t>
      </w:r>
      <w:r w:rsidDel="00000000" w:rsidR="00000000" w:rsidRPr="00000000">
        <w:rPr>
          <w:b w:val="1"/>
          <w:rtl w:val="0"/>
        </w:rPr>
        <w:t xml:space="preserve">MXMAC</w:t>
      </w:r>
      <w:r w:rsidDel="00000000" w:rsidR="00000000" w:rsidRPr="00000000">
        <w:rPr>
          <w:rtl w:val="0"/>
        </w:rPr>
        <w:t xml:space="preserve"> executou o produto externo 4×4 e acumulou os resultados conforme esperado.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instrução </w:t>
      </w:r>
      <w:r w:rsidDel="00000000" w:rsidR="00000000" w:rsidRPr="00000000">
        <w:rPr>
          <w:b w:val="1"/>
          <w:rtl w:val="0"/>
        </w:rPr>
        <w:t xml:space="preserve">MXSTORE</w:t>
      </w:r>
      <w:r w:rsidDel="00000000" w:rsidR="00000000" w:rsidRPr="00000000">
        <w:rPr>
          <w:rtl w:val="0"/>
        </w:rPr>
        <w:t xml:space="preserve"> gravou os 16 elementos do acumulador na memória em sequência, gerando o padrão numérico exato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16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programa encerrou corretamente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SYS_exit</w:t>
      </w:r>
      <w:r w:rsidDel="00000000" w:rsidR="00000000" w:rsidRPr="00000000">
        <w:rPr>
          <w:rtl w:val="0"/>
        </w:rPr>
        <w:t xml:space="preserve">, demonstrando estabilidade na execução.</w:t>
        <w:br w:type="textWrapping"/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resultados confirmam a </w:t>
      </w:r>
      <w:r w:rsidDel="00000000" w:rsidR="00000000" w:rsidRPr="00000000">
        <w:rPr>
          <w:b w:val="1"/>
          <w:rtl w:val="0"/>
        </w:rPr>
        <w:t xml:space="preserve">correção lógica e estrutural</w:t>
      </w:r>
      <w:r w:rsidDel="00000000" w:rsidR="00000000" w:rsidRPr="00000000">
        <w:rPr>
          <w:rtl w:val="0"/>
        </w:rPr>
        <w:t xml:space="preserve"> da implementação, validando o processo de extensão ISA e sua integração ao pipeline do gem5.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tapla83l58u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F. Síntese da Avaliação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experimento demonstrou que a adição de instruções customizadas ao RISC-V é tecnicamente viável e pode ser reproduzida em ambiente acadêmico utilizando ferramentas abertas.</w:t>
        <w:br w:type="textWrapping"/>
        <w:t xml:space="preserve"> A integração no gem5 permitiu observar de forma detalhada o fluxo de execução e validar o comportamento das novas instruções no pipeline.</w:t>
        <w:br w:type="textWrapping"/>
        <w:t xml:space="preserve"> Embora não tenha sido realizada uma análise quantitativa de desempenho (em ciclos ou tempo de execução), a prova de conceito mostrou que o uso de instruções MX reduz a complexidade do código e abstrai o controle de laços e acumuladores, aproximando-se do comportamento de extensões vetoriais reais.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resultados consolidam a implementação como um exemplo prático de </w:t>
      </w:r>
      <w:r w:rsidDel="00000000" w:rsidR="00000000" w:rsidRPr="00000000">
        <w:rPr>
          <w:b w:val="1"/>
          <w:rtl w:val="0"/>
        </w:rPr>
        <w:t xml:space="preserve">extensão ISA funcional</w:t>
      </w:r>
      <w:r w:rsidDel="00000000" w:rsidR="00000000" w:rsidRPr="00000000">
        <w:rPr>
          <w:rtl w:val="0"/>
        </w:rPr>
        <w:t xml:space="preserve">, com potencial de evolução para experimentos envolvendo desempenho e paralelismo em arquiteturas RISC-V.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