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E573" w14:textId="691EB762" w:rsidR="00CE2574" w:rsidRDefault="00740F03" w:rsidP="00740F03">
      <w:pPr>
        <w:rPr>
          <w:u w:val="single"/>
        </w:rPr>
      </w:pPr>
      <w:r>
        <w:rPr>
          <w:u w:val="single"/>
        </w:rPr>
        <w:t>Página inicial:</w:t>
      </w:r>
    </w:p>
    <w:p w14:paraId="5A6E0A49" w14:textId="7E8ECB9D" w:rsidR="00740F03" w:rsidRDefault="00740F03" w:rsidP="00740F0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Login</w:t>
      </w:r>
    </w:p>
    <w:p w14:paraId="47263CDF" w14:textId="48FD26B5" w:rsidR="00331DA6" w:rsidRPr="00331DA6" w:rsidRDefault="00331DA6" w:rsidP="00331DA6">
      <w:pPr>
        <w:pStyle w:val="ListParagraph"/>
        <w:numPr>
          <w:ilvl w:val="1"/>
          <w:numId w:val="2"/>
        </w:numPr>
      </w:pPr>
      <w:r w:rsidRPr="00331DA6">
        <w:t>Email</w:t>
      </w:r>
    </w:p>
    <w:p w14:paraId="32C2D455" w14:textId="7DABA22F" w:rsidR="00331DA6" w:rsidRPr="00331DA6" w:rsidRDefault="00331DA6" w:rsidP="00331DA6">
      <w:pPr>
        <w:pStyle w:val="ListParagraph"/>
        <w:numPr>
          <w:ilvl w:val="1"/>
          <w:numId w:val="2"/>
        </w:numPr>
      </w:pPr>
      <w:r w:rsidRPr="00331DA6">
        <w:t>Password</w:t>
      </w:r>
    </w:p>
    <w:p w14:paraId="29A8512A" w14:textId="31BD1379" w:rsidR="00740F03" w:rsidRDefault="00740F03" w:rsidP="00740F0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Registo</w:t>
      </w:r>
    </w:p>
    <w:p w14:paraId="3DA0CC05" w14:textId="2BC35617" w:rsidR="008F6944" w:rsidRDefault="008F6944" w:rsidP="008F6944">
      <w:pPr>
        <w:pStyle w:val="ListParagraph"/>
        <w:numPr>
          <w:ilvl w:val="1"/>
          <w:numId w:val="2"/>
        </w:numPr>
      </w:pPr>
      <w:r w:rsidRPr="008F6944">
        <w:t xml:space="preserve">Registo </w:t>
      </w:r>
      <w:r w:rsidR="004C046A">
        <w:t xml:space="preserve">para o </w:t>
      </w:r>
      <w:r w:rsidRPr="008F6944">
        <w:t>Cliente</w:t>
      </w:r>
    </w:p>
    <w:p w14:paraId="0BC0D37D" w14:textId="53C7C1FC" w:rsidR="008F6944" w:rsidRDefault="005A4FC7" w:rsidP="008F6944">
      <w:pPr>
        <w:pStyle w:val="ListParagraph"/>
        <w:numPr>
          <w:ilvl w:val="2"/>
          <w:numId w:val="2"/>
        </w:numPr>
      </w:pPr>
      <w:r>
        <w:t>Nome</w:t>
      </w:r>
    </w:p>
    <w:p w14:paraId="3169BE82" w14:textId="546C91DF" w:rsidR="005A4FC7" w:rsidRDefault="005A4FC7" w:rsidP="008F6944">
      <w:pPr>
        <w:pStyle w:val="ListParagraph"/>
        <w:numPr>
          <w:ilvl w:val="2"/>
          <w:numId w:val="2"/>
        </w:numPr>
      </w:pPr>
      <w:r>
        <w:t>E-mail</w:t>
      </w:r>
    </w:p>
    <w:p w14:paraId="3BB6B78B" w14:textId="0825C256" w:rsidR="005A4FC7" w:rsidRDefault="005A4FC7" w:rsidP="008F6944">
      <w:pPr>
        <w:pStyle w:val="ListParagraph"/>
        <w:numPr>
          <w:ilvl w:val="2"/>
          <w:numId w:val="2"/>
        </w:numPr>
      </w:pPr>
      <w:r>
        <w:t>Telemóvel</w:t>
      </w:r>
    </w:p>
    <w:p w14:paraId="2B9D112B" w14:textId="7C596209" w:rsidR="005A4FC7" w:rsidRDefault="005A4FC7" w:rsidP="008F6944">
      <w:pPr>
        <w:pStyle w:val="ListParagraph"/>
        <w:numPr>
          <w:ilvl w:val="2"/>
          <w:numId w:val="2"/>
        </w:numPr>
      </w:pPr>
      <w:r>
        <w:t>Morada</w:t>
      </w:r>
    </w:p>
    <w:p w14:paraId="0C12EAEF" w14:textId="765DE65B" w:rsidR="005A4FC7" w:rsidRDefault="005A4FC7" w:rsidP="008F6944">
      <w:pPr>
        <w:pStyle w:val="ListParagraph"/>
        <w:numPr>
          <w:ilvl w:val="2"/>
          <w:numId w:val="2"/>
        </w:numPr>
      </w:pPr>
      <w:r>
        <w:t>Cidade</w:t>
      </w:r>
    </w:p>
    <w:p w14:paraId="0B5B2C3F" w14:textId="7DC5A445" w:rsidR="005A4FC7" w:rsidRDefault="005A4FC7" w:rsidP="008F6944">
      <w:pPr>
        <w:pStyle w:val="ListParagraph"/>
        <w:numPr>
          <w:ilvl w:val="2"/>
          <w:numId w:val="2"/>
        </w:numPr>
      </w:pPr>
      <w:r>
        <w:t>NIF</w:t>
      </w:r>
    </w:p>
    <w:p w14:paraId="223BF5C3" w14:textId="1082662F" w:rsidR="005A4FC7" w:rsidRDefault="005A4FC7" w:rsidP="008F6944">
      <w:pPr>
        <w:pStyle w:val="ListParagraph"/>
        <w:numPr>
          <w:ilvl w:val="2"/>
          <w:numId w:val="2"/>
        </w:numPr>
      </w:pPr>
      <w:r>
        <w:t>Password</w:t>
      </w:r>
    </w:p>
    <w:p w14:paraId="352BC5C4" w14:textId="77777777" w:rsidR="005A4FC7" w:rsidRPr="008F6944" w:rsidRDefault="005A4FC7" w:rsidP="005A4FC7">
      <w:pPr>
        <w:pStyle w:val="ListParagraph"/>
        <w:ind w:left="1440"/>
      </w:pPr>
    </w:p>
    <w:p w14:paraId="1785143E" w14:textId="22F431C4" w:rsidR="00740F03" w:rsidRDefault="005A4FC7" w:rsidP="00740F03">
      <w:pPr>
        <w:rPr>
          <w:u w:val="single"/>
        </w:rPr>
      </w:pPr>
      <w:r w:rsidRPr="005A4FC7">
        <w:t>Página inicial &gt; Login Cliente &gt;</w:t>
      </w:r>
      <w:r>
        <w:rPr>
          <w:u w:val="single"/>
        </w:rPr>
        <w:t xml:space="preserve"> Perfil do Cliente</w:t>
      </w:r>
    </w:p>
    <w:p w14:paraId="0D25EF91" w14:textId="4C006BFB" w:rsidR="005A4FC7" w:rsidRDefault="005A4FC7" w:rsidP="00740F03">
      <w:r>
        <w:t>Listagem de algumas informações pessoais do cliente:</w:t>
      </w:r>
    </w:p>
    <w:p w14:paraId="2158AFD8" w14:textId="171103A1" w:rsidR="005A4FC7" w:rsidRDefault="005A4FC7" w:rsidP="005A4FC7">
      <w:pPr>
        <w:pStyle w:val="ListParagraph"/>
        <w:numPr>
          <w:ilvl w:val="0"/>
          <w:numId w:val="3"/>
        </w:numPr>
      </w:pPr>
      <w:r>
        <w:t>Nome</w:t>
      </w:r>
    </w:p>
    <w:p w14:paraId="02C5074A" w14:textId="2B2427C1" w:rsidR="005A4FC7" w:rsidRDefault="005A4FC7" w:rsidP="005A4FC7">
      <w:pPr>
        <w:pStyle w:val="ListParagraph"/>
        <w:numPr>
          <w:ilvl w:val="0"/>
          <w:numId w:val="3"/>
        </w:numPr>
      </w:pPr>
      <w:r>
        <w:t>E-mail</w:t>
      </w:r>
    </w:p>
    <w:p w14:paraId="2515E783" w14:textId="6424EEDA" w:rsidR="005A4FC7" w:rsidRDefault="005A4FC7" w:rsidP="005A4FC7">
      <w:pPr>
        <w:pStyle w:val="ListParagraph"/>
        <w:numPr>
          <w:ilvl w:val="0"/>
          <w:numId w:val="3"/>
        </w:numPr>
      </w:pPr>
      <w:r>
        <w:t>Telemóvel</w:t>
      </w:r>
    </w:p>
    <w:p w14:paraId="77EC0F09" w14:textId="0A032986" w:rsidR="005A4FC7" w:rsidRDefault="005A4FC7" w:rsidP="005A4FC7">
      <w:pPr>
        <w:pStyle w:val="ListParagraph"/>
        <w:numPr>
          <w:ilvl w:val="0"/>
          <w:numId w:val="3"/>
        </w:numPr>
      </w:pPr>
      <w:r>
        <w:t>Morada</w:t>
      </w:r>
    </w:p>
    <w:p w14:paraId="498B3F6C" w14:textId="739285A0" w:rsidR="005A4FC7" w:rsidRDefault="005A4FC7" w:rsidP="005A4FC7">
      <w:pPr>
        <w:pStyle w:val="ListParagraph"/>
        <w:numPr>
          <w:ilvl w:val="0"/>
          <w:numId w:val="3"/>
        </w:numPr>
      </w:pPr>
      <w:r>
        <w:t>NIF</w:t>
      </w:r>
    </w:p>
    <w:p w14:paraId="571D3021" w14:textId="46A9B4E3" w:rsidR="005A4FC7" w:rsidRDefault="005A4FC7" w:rsidP="005A4FC7">
      <w:r>
        <w:t>Possibilidade de:</w:t>
      </w:r>
    </w:p>
    <w:p w14:paraId="778D35A3" w14:textId="31520A99" w:rsidR="005A4FC7" w:rsidRDefault="005A4FC7" w:rsidP="005A4FC7">
      <w:pPr>
        <w:pStyle w:val="ListParagraph"/>
        <w:numPr>
          <w:ilvl w:val="0"/>
          <w:numId w:val="4"/>
        </w:numPr>
      </w:pPr>
      <w:r>
        <w:t>Nova Encomenda</w:t>
      </w:r>
    </w:p>
    <w:p w14:paraId="336D6287" w14:textId="7354AA95" w:rsidR="005A4FC7" w:rsidRDefault="005A4FC7" w:rsidP="005A4FC7">
      <w:pPr>
        <w:pStyle w:val="ListParagraph"/>
        <w:numPr>
          <w:ilvl w:val="0"/>
          <w:numId w:val="4"/>
        </w:numPr>
      </w:pPr>
      <w:r>
        <w:t xml:space="preserve">Consultar Encomendas </w:t>
      </w:r>
    </w:p>
    <w:p w14:paraId="43C5412A" w14:textId="77777777" w:rsidR="00C24D19" w:rsidRPr="008F6944" w:rsidRDefault="00C24D19" w:rsidP="00C24D19">
      <w:pPr>
        <w:pStyle w:val="ListParagraph"/>
      </w:pPr>
    </w:p>
    <w:p w14:paraId="0161B2F7" w14:textId="3F63DAE2" w:rsidR="00C24D19" w:rsidRPr="00C24D19" w:rsidRDefault="00C24D19" w:rsidP="00C24D19">
      <w:pPr>
        <w:rPr>
          <w:u w:val="single"/>
        </w:rPr>
      </w:pPr>
      <w:r w:rsidRPr="005A4FC7">
        <w:t>Página inicial &gt; Login Cliente &gt;</w:t>
      </w:r>
      <w:r w:rsidRPr="00C24D19">
        <w:rPr>
          <w:u w:val="single"/>
        </w:rPr>
        <w:t xml:space="preserve"> </w:t>
      </w:r>
      <w:r w:rsidRPr="00C24D19">
        <w:t>Perfil do Cliente</w:t>
      </w:r>
      <w:r>
        <w:t xml:space="preserve"> &gt; </w:t>
      </w:r>
      <w:r w:rsidRPr="00C24D19">
        <w:rPr>
          <w:u w:val="single"/>
        </w:rPr>
        <w:t>Nova Encomenda</w:t>
      </w:r>
    </w:p>
    <w:p w14:paraId="3F38961A" w14:textId="3D12F52A" w:rsidR="00C24D19" w:rsidRPr="00C24D19" w:rsidRDefault="00C24D19" w:rsidP="00C24D19">
      <w:pPr>
        <w:pStyle w:val="ListParagraph"/>
        <w:numPr>
          <w:ilvl w:val="0"/>
          <w:numId w:val="4"/>
        </w:numPr>
        <w:rPr>
          <w:u w:val="single"/>
        </w:rPr>
      </w:pPr>
      <w:r>
        <w:t>Dados para Encomenda (dados do cliente)</w:t>
      </w:r>
    </w:p>
    <w:p w14:paraId="1B542427" w14:textId="7654D600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Nome</w:t>
      </w:r>
    </w:p>
    <w:p w14:paraId="2FA2AB8C" w14:textId="3D4746E1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E-mail</w:t>
      </w:r>
    </w:p>
    <w:p w14:paraId="594AF062" w14:textId="76D6E895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Telemovel</w:t>
      </w:r>
      <w:proofErr w:type="spellEnd"/>
    </w:p>
    <w:p w14:paraId="2DA591C5" w14:textId="7178BEF9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Morada</w:t>
      </w:r>
    </w:p>
    <w:p w14:paraId="4043596F" w14:textId="2610EE11" w:rsidR="00C24D19" w:rsidRPr="00C24D19" w:rsidRDefault="00C24D19" w:rsidP="00C24D19">
      <w:pPr>
        <w:pStyle w:val="ListParagraph"/>
        <w:numPr>
          <w:ilvl w:val="1"/>
          <w:numId w:val="4"/>
        </w:numPr>
        <w:rPr>
          <w:u w:val="single"/>
        </w:rPr>
      </w:pPr>
      <w:r>
        <w:t>NIF</w:t>
      </w:r>
    </w:p>
    <w:p w14:paraId="7289CAC7" w14:textId="65862447" w:rsidR="00C24D19" w:rsidRPr="0033586A" w:rsidRDefault="0033586A" w:rsidP="00C24D19">
      <w:pPr>
        <w:pStyle w:val="ListParagraph"/>
        <w:numPr>
          <w:ilvl w:val="0"/>
          <w:numId w:val="4"/>
        </w:numPr>
        <w:rPr>
          <w:u w:val="single"/>
        </w:rPr>
      </w:pPr>
      <w:r>
        <w:t>Encomenda de produtos com receita médica</w:t>
      </w:r>
    </w:p>
    <w:p w14:paraId="251B850D" w14:textId="273D81A6" w:rsidR="0033586A" w:rsidRPr="008C28BD" w:rsidRDefault="0033586A" w:rsidP="0033586A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Nr</w:t>
      </w:r>
      <w:proofErr w:type="spellEnd"/>
      <w:r>
        <w:t xml:space="preserve"> receita</w:t>
      </w:r>
    </w:p>
    <w:p w14:paraId="7DA378DF" w14:textId="3D62379D" w:rsidR="008C28BD" w:rsidRPr="008C28BD" w:rsidRDefault="008C28BD" w:rsidP="0033586A">
      <w:pPr>
        <w:pStyle w:val="ListParagraph"/>
        <w:numPr>
          <w:ilvl w:val="1"/>
          <w:numId w:val="4"/>
        </w:numPr>
        <w:rPr>
          <w:u w:val="single"/>
        </w:rPr>
      </w:pPr>
      <w:proofErr w:type="spellStart"/>
      <w:r>
        <w:t>Beneficiario</w:t>
      </w:r>
      <w:proofErr w:type="spellEnd"/>
    </w:p>
    <w:p w14:paraId="7BFC50EE" w14:textId="336ECCAC" w:rsidR="008C28BD" w:rsidRPr="0033586A" w:rsidRDefault="008C28BD" w:rsidP="0033586A">
      <w:pPr>
        <w:pStyle w:val="ListParagraph"/>
        <w:numPr>
          <w:ilvl w:val="1"/>
          <w:numId w:val="4"/>
        </w:numPr>
        <w:rPr>
          <w:u w:val="single"/>
        </w:rPr>
      </w:pPr>
      <w:r>
        <w:t>Nome do médico</w:t>
      </w:r>
    </w:p>
    <w:p w14:paraId="0FB960F0" w14:textId="256C9F7E" w:rsidR="0033586A" w:rsidRPr="0033586A" w:rsidRDefault="0033586A" w:rsidP="0033586A">
      <w:pPr>
        <w:pStyle w:val="ListParagraph"/>
        <w:numPr>
          <w:ilvl w:val="0"/>
          <w:numId w:val="4"/>
        </w:numPr>
        <w:rPr>
          <w:u w:val="single"/>
        </w:rPr>
      </w:pPr>
      <w:r>
        <w:t>Encomenda de produtos sem receita médica</w:t>
      </w:r>
    </w:p>
    <w:p w14:paraId="7138823C" w14:textId="06AD4079" w:rsidR="00CE76D2" w:rsidRPr="00CE76D2" w:rsidRDefault="00CE76D2" w:rsidP="00CE76D2">
      <w:pPr>
        <w:pStyle w:val="ListParagraph"/>
        <w:numPr>
          <w:ilvl w:val="1"/>
          <w:numId w:val="4"/>
        </w:numPr>
        <w:rPr>
          <w:u w:val="single"/>
        </w:rPr>
      </w:pPr>
      <w:r>
        <w:t>Através de seleção.</w:t>
      </w:r>
    </w:p>
    <w:p w14:paraId="4FEC7743" w14:textId="049C5EF2" w:rsidR="0033586A" w:rsidRPr="00F86CE5" w:rsidRDefault="0033586A" w:rsidP="0033586A">
      <w:pPr>
        <w:pStyle w:val="ListParagraph"/>
        <w:numPr>
          <w:ilvl w:val="0"/>
          <w:numId w:val="4"/>
        </w:numPr>
        <w:rPr>
          <w:u w:val="single"/>
        </w:rPr>
      </w:pPr>
      <w:r>
        <w:t>Botão para validar a encomenda</w:t>
      </w:r>
    </w:p>
    <w:p w14:paraId="7DF31359" w14:textId="44DE588C" w:rsidR="00F86CE5" w:rsidRPr="00F86CE5" w:rsidRDefault="00F86CE5" w:rsidP="00F86CE5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A esta encomenda é atribuído aleatoriamente um Farmacêutico que vai estar responsável por tratar a encomenda – através do atributo </w:t>
      </w:r>
      <w:proofErr w:type="spellStart"/>
      <w:r>
        <w:t>employee_id</w:t>
      </w:r>
      <w:proofErr w:type="spellEnd"/>
      <w:r>
        <w:t>.</w:t>
      </w:r>
    </w:p>
    <w:p w14:paraId="22CB90BA" w14:textId="253138BE" w:rsidR="00F86CE5" w:rsidRPr="00F86CE5" w:rsidRDefault="00F86CE5" w:rsidP="00F86CE5">
      <w:pPr>
        <w:pStyle w:val="ListParagraph"/>
        <w:numPr>
          <w:ilvl w:val="1"/>
          <w:numId w:val="4"/>
        </w:numPr>
        <w:rPr>
          <w:u w:val="single"/>
        </w:rPr>
      </w:pPr>
      <w:r>
        <w:t>Clicar neste botão fará ainda enviar um resumo do pedido do cliente para o perfil do Farmacêutico selecionado.</w:t>
      </w:r>
    </w:p>
    <w:p w14:paraId="3612866A" w14:textId="50BE18C2" w:rsidR="00F86CE5" w:rsidRPr="00F86CE5" w:rsidRDefault="00F86CE5" w:rsidP="00F86CE5">
      <w:pPr>
        <w:rPr>
          <w:u w:val="single"/>
        </w:rPr>
      </w:pPr>
    </w:p>
    <w:p w14:paraId="55B0DBFA" w14:textId="68202541" w:rsidR="001D4783" w:rsidRDefault="001D4783" w:rsidP="001D4783">
      <w:r w:rsidRPr="005A4FC7">
        <w:t xml:space="preserve">Página inicial &gt; Login </w:t>
      </w:r>
      <w:r>
        <w:t>Farmacêutico</w:t>
      </w:r>
      <w:r w:rsidRPr="005A4FC7">
        <w:t xml:space="preserve"> &gt;</w:t>
      </w:r>
      <w:r w:rsidRPr="001D4783">
        <w:t xml:space="preserve"> </w:t>
      </w:r>
      <w:r w:rsidRPr="00BA40F5">
        <w:rPr>
          <w:u w:val="single"/>
        </w:rPr>
        <w:t>Perfil do Farmacêutico</w:t>
      </w:r>
      <w:r>
        <w:t xml:space="preserve"> </w:t>
      </w:r>
    </w:p>
    <w:p w14:paraId="598DC7D2" w14:textId="7157617F" w:rsidR="009A1586" w:rsidRDefault="009A1586" w:rsidP="009A1586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Encomendas</w:t>
      </w:r>
    </w:p>
    <w:p w14:paraId="40442A37" w14:textId="3B0DF309" w:rsidR="009A1586" w:rsidRPr="009A1586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Listagem das encomendas feitas pelos clientes. </w:t>
      </w:r>
      <w:proofErr w:type="spellStart"/>
      <w:r>
        <w:t>Card</w:t>
      </w:r>
      <w:proofErr w:type="spellEnd"/>
      <w:r>
        <w:t xml:space="preserve"> com as seguintes informações:</w:t>
      </w:r>
    </w:p>
    <w:p w14:paraId="213179F6" w14:textId="6C837D46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t>Order_id</w:t>
      </w:r>
      <w:proofErr w:type="spellEnd"/>
    </w:p>
    <w:p w14:paraId="0B69E523" w14:textId="2AC7A22A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Nome do cliente</w:t>
      </w:r>
    </w:p>
    <w:p w14:paraId="47A4DFC7" w14:textId="5308A770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Morada do cliente</w:t>
      </w:r>
    </w:p>
    <w:p w14:paraId="0E0C570C" w14:textId="094383FE" w:rsidR="009A1586" w:rsidRPr="009A1586" w:rsidRDefault="009A1586" w:rsidP="009A1586">
      <w:pPr>
        <w:pStyle w:val="ListParagraph"/>
        <w:numPr>
          <w:ilvl w:val="2"/>
          <w:numId w:val="5"/>
        </w:numPr>
        <w:rPr>
          <w:u w:val="single"/>
        </w:rPr>
      </w:pPr>
      <w:r>
        <w:t>Data da encomenda</w:t>
      </w:r>
    </w:p>
    <w:p w14:paraId="7E2B6EAD" w14:textId="5BE13181" w:rsidR="009A1586" w:rsidRPr="009A1586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>
        <w:t>Ao selecionar uma encomenda:</w:t>
      </w:r>
    </w:p>
    <w:p w14:paraId="1B687D55" w14:textId="00F15BF0" w:rsidR="009A1586" w:rsidRPr="009A1586" w:rsidRDefault="009A1586" w:rsidP="009A1586">
      <w:pPr>
        <w:rPr>
          <w:u w:val="single"/>
        </w:rPr>
      </w:pPr>
      <w:r w:rsidRPr="005A4FC7">
        <w:t xml:space="preserve">Página inicial &gt; Login </w:t>
      </w:r>
      <w:r>
        <w:t>Farmacêutico</w:t>
      </w:r>
      <w:r w:rsidRPr="005A4FC7">
        <w:t xml:space="preserve"> &gt;</w:t>
      </w:r>
      <w:r w:rsidRPr="001D4783">
        <w:t xml:space="preserve"> </w:t>
      </w:r>
      <w:r w:rsidRPr="009A1586">
        <w:t>Perfil do Farmacêutico</w:t>
      </w:r>
      <w:r>
        <w:t xml:space="preserve"> &gt; </w:t>
      </w:r>
      <w:r w:rsidRPr="009A1586">
        <w:rPr>
          <w:u w:val="single"/>
        </w:rPr>
        <w:t>Encomenda #order_id</w:t>
      </w:r>
    </w:p>
    <w:p w14:paraId="30FD75F7" w14:textId="4B84E08B" w:rsidR="009A1586" w:rsidRPr="008C28BD" w:rsidRDefault="009A1586" w:rsidP="009A1586">
      <w:pPr>
        <w:pStyle w:val="ListParagraph"/>
        <w:numPr>
          <w:ilvl w:val="0"/>
          <w:numId w:val="5"/>
        </w:numPr>
        <w:rPr>
          <w:u w:val="single"/>
        </w:rPr>
      </w:pPr>
      <w:r w:rsidRPr="008C28BD">
        <w:t xml:space="preserve">Dados para Encomenda </w:t>
      </w:r>
      <w:r w:rsidR="008C28BD">
        <w:t xml:space="preserve">– apresentação dos dados </w:t>
      </w:r>
      <w:r w:rsidRPr="008C28BD">
        <w:t>(dados do cliente)</w:t>
      </w:r>
    </w:p>
    <w:p w14:paraId="06A34A7E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Nome</w:t>
      </w:r>
    </w:p>
    <w:p w14:paraId="416D7B5F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E-mail</w:t>
      </w:r>
    </w:p>
    <w:p w14:paraId="2022BCD0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 w:rsidRPr="008C28BD">
        <w:t>Telemovel</w:t>
      </w:r>
      <w:proofErr w:type="spellEnd"/>
    </w:p>
    <w:p w14:paraId="6FB22E1C" w14:textId="77777777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Morada</w:t>
      </w:r>
    </w:p>
    <w:p w14:paraId="219FCB01" w14:textId="07BF4D2F" w:rsidR="009A1586" w:rsidRPr="008C28BD" w:rsidRDefault="009A1586" w:rsidP="009A1586">
      <w:pPr>
        <w:pStyle w:val="ListParagraph"/>
        <w:numPr>
          <w:ilvl w:val="1"/>
          <w:numId w:val="5"/>
        </w:numPr>
        <w:rPr>
          <w:u w:val="single"/>
        </w:rPr>
      </w:pPr>
      <w:r w:rsidRPr="008C28BD">
        <w:t>NIF</w:t>
      </w:r>
    </w:p>
    <w:p w14:paraId="5100B06E" w14:textId="02556125" w:rsidR="008C28BD" w:rsidRPr="008C28BD" w:rsidRDefault="008C28BD" w:rsidP="008C28BD">
      <w:pPr>
        <w:pStyle w:val="ListParagraph"/>
        <w:numPr>
          <w:ilvl w:val="0"/>
          <w:numId w:val="5"/>
        </w:numPr>
      </w:pPr>
      <w:r w:rsidRPr="008C28BD">
        <w:t xml:space="preserve">O farmacêutico escolhe o </w:t>
      </w:r>
      <w:proofErr w:type="spellStart"/>
      <w:r w:rsidRPr="008C28BD">
        <w:t>suplier</w:t>
      </w:r>
      <w:proofErr w:type="spellEnd"/>
      <w:r w:rsidRPr="008C28BD">
        <w:t xml:space="preserve"> e efetua a encomenda </w:t>
      </w:r>
      <w:r w:rsidRPr="008C28BD">
        <w:rPr>
          <w:u w:val="single"/>
        </w:rPr>
        <w:t>para cada</w:t>
      </w:r>
      <w:r w:rsidRPr="008C28BD">
        <w:t xml:space="preserve"> produto</w:t>
      </w:r>
      <w:r>
        <w:t>.</w:t>
      </w:r>
    </w:p>
    <w:p w14:paraId="6888D59D" w14:textId="4008A8B8" w:rsidR="006C5C64" w:rsidRPr="008C28BD" w:rsidRDefault="008C28BD" w:rsidP="008C28BD">
      <w:pPr>
        <w:pStyle w:val="ListParagraph"/>
        <w:numPr>
          <w:ilvl w:val="0"/>
          <w:numId w:val="5"/>
        </w:numPr>
      </w:pPr>
      <w:r>
        <w:t xml:space="preserve">Botão para validar a encomenda completa </w:t>
      </w:r>
      <w:r w:rsidR="009A1586" w:rsidRPr="008C28BD">
        <w:t xml:space="preserve">– envia </w:t>
      </w:r>
      <w:r w:rsidRPr="008C28BD">
        <w:rPr>
          <w:highlight w:val="yellow"/>
        </w:rPr>
        <w:t>status</w:t>
      </w:r>
      <w:r w:rsidRPr="008C28BD">
        <w:t xml:space="preserve"> da encomenda</w:t>
      </w:r>
      <w:r w:rsidR="009A1586" w:rsidRPr="008C28BD">
        <w:t xml:space="preserve"> para o cliente </w:t>
      </w:r>
      <w:r>
        <w:t xml:space="preserve">– </w:t>
      </w:r>
      <w:r w:rsidRPr="008C28BD">
        <w:rPr>
          <w:highlight w:val="yellow"/>
        </w:rPr>
        <w:t xml:space="preserve">criar atributo na </w:t>
      </w:r>
      <w:proofErr w:type="spellStart"/>
      <w:r w:rsidRPr="008C28BD">
        <w:rPr>
          <w:highlight w:val="yellow"/>
        </w:rPr>
        <w:t>order</w:t>
      </w:r>
      <w:proofErr w:type="spellEnd"/>
      <w:r w:rsidRPr="008C28BD">
        <w:rPr>
          <w:highlight w:val="yellow"/>
        </w:rPr>
        <w:t>.</w:t>
      </w:r>
    </w:p>
    <w:p w14:paraId="6401A144" w14:textId="77777777" w:rsidR="006C5C64" w:rsidRDefault="006C5C64" w:rsidP="006C5C64">
      <w:pPr>
        <w:rPr>
          <w:highlight w:val="yellow"/>
        </w:rPr>
      </w:pPr>
    </w:p>
    <w:p w14:paraId="388D953C" w14:textId="6E28C642" w:rsidR="006C5C64" w:rsidRDefault="006C5C64" w:rsidP="006C5C64">
      <w:pPr>
        <w:rPr>
          <w:highlight w:val="yellow"/>
        </w:rPr>
      </w:pPr>
    </w:p>
    <w:p w14:paraId="2D4ACC43" w14:textId="298AEA9A" w:rsidR="005212A8" w:rsidRDefault="005212A8" w:rsidP="006C5C64">
      <w:pPr>
        <w:rPr>
          <w:highlight w:val="yellow"/>
        </w:rPr>
      </w:pPr>
    </w:p>
    <w:p w14:paraId="5156DBA1" w14:textId="0C34867C" w:rsidR="005212A8" w:rsidRDefault="005212A8" w:rsidP="006C5C64">
      <w:pPr>
        <w:rPr>
          <w:highlight w:val="yellow"/>
        </w:rPr>
      </w:pPr>
    </w:p>
    <w:p w14:paraId="5617F21A" w14:textId="6FAFABFB" w:rsidR="005212A8" w:rsidRDefault="005212A8" w:rsidP="006C5C64">
      <w:pPr>
        <w:rPr>
          <w:highlight w:val="yellow"/>
        </w:rPr>
      </w:pPr>
    </w:p>
    <w:p w14:paraId="4165A289" w14:textId="73194067" w:rsidR="005212A8" w:rsidRDefault="005212A8" w:rsidP="006C5C64">
      <w:pPr>
        <w:rPr>
          <w:highlight w:val="yellow"/>
        </w:rPr>
      </w:pPr>
    </w:p>
    <w:p w14:paraId="2AC89912" w14:textId="6CA4FF82" w:rsidR="005212A8" w:rsidRDefault="005212A8" w:rsidP="006C5C64">
      <w:pPr>
        <w:rPr>
          <w:highlight w:val="yellow"/>
        </w:rPr>
      </w:pPr>
    </w:p>
    <w:p w14:paraId="10EB125E" w14:textId="252C689B" w:rsidR="005212A8" w:rsidRDefault="005212A8" w:rsidP="006C5C64">
      <w:pPr>
        <w:rPr>
          <w:highlight w:val="yellow"/>
        </w:rPr>
      </w:pPr>
    </w:p>
    <w:p w14:paraId="33B5CE96" w14:textId="60C326E2" w:rsidR="005212A8" w:rsidRDefault="005212A8" w:rsidP="006C5C64">
      <w:pPr>
        <w:rPr>
          <w:highlight w:val="yellow"/>
        </w:rPr>
      </w:pPr>
    </w:p>
    <w:p w14:paraId="39B79680" w14:textId="531583A4" w:rsidR="005212A8" w:rsidRDefault="005212A8" w:rsidP="006C5C64">
      <w:pPr>
        <w:rPr>
          <w:highlight w:val="yellow"/>
        </w:rPr>
      </w:pPr>
    </w:p>
    <w:p w14:paraId="7B680DEE" w14:textId="61EB5E1E" w:rsidR="005212A8" w:rsidRDefault="005212A8" w:rsidP="006C5C64">
      <w:pPr>
        <w:rPr>
          <w:highlight w:val="yellow"/>
        </w:rPr>
      </w:pPr>
    </w:p>
    <w:p w14:paraId="1D868C14" w14:textId="4DB89350" w:rsidR="005212A8" w:rsidRDefault="005212A8" w:rsidP="006C5C64">
      <w:pPr>
        <w:rPr>
          <w:highlight w:val="yellow"/>
        </w:rPr>
      </w:pPr>
    </w:p>
    <w:p w14:paraId="3CF838CF" w14:textId="19A82163" w:rsidR="005212A8" w:rsidRDefault="005212A8" w:rsidP="006C5C64">
      <w:pPr>
        <w:rPr>
          <w:highlight w:val="yellow"/>
        </w:rPr>
      </w:pPr>
    </w:p>
    <w:p w14:paraId="621591AE" w14:textId="70829B52" w:rsidR="005212A8" w:rsidRDefault="005212A8" w:rsidP="006C5C64">
      <w:pPr>
        <w:rPr>
          <w:highlight w:val="yellow"/>
        </w:rPr>
      </w:pPr>
    </w:p>
    <w:p w14:paraId="5D8D9432" w14:textId="1B7B224D" w:rsidR="005212A8" w:rsidRDefault="005212A8" w:rsidP="006C5C64">
      <w:pPr>
        <w:rPr>
          <w:highlight w:val="yellow"/>
        </w:rPr>
      </w:pPr>
    </w:p>
    <w:p w14:paraId="47ED251D" w14:textId="77777777" w:rsidR="006C5C64" w:rsidRDefault="006C5C64" w:rsidP="006C5C64">
      <w:pPr>
        <w:rPr>
          <w:highlight w:val="yellow"/>
        </w:rPr>
      </w:pPr>
    </w:p>
    <w:p w14:paraId="2BACCEE7" w14:textId="11B93597" w:rsidR="006C5C64" w:rsidRDefault="006C5C64" w:rsidP="006C5C64">
      <w:r w:rsidRPr="006C5C64">
        <w:rPr>
          <w:highlight w:val="yellow"/>
        </w:rPr>
        <w:lastRenderedPageBreak/>
        <w:t>Dúvidas</w:t>
      </w:r>
      <w:r>
        <w:rPr>
          <w:highlight w:val="yellow"/>
        </w:rPr>
        <w:t xml:space="preserve"> com resposta</w:t>
      </w:r>
      <w:r w:rsidR="00DD3882">
        <w:t xml:space="preserve"> </w:t>
      </w:r>
      <w:r>
        <w:t>(mudar)</w:t>
      </w:r>
    </w:p>
    <w:p w14:paraId="16D608A9" w14:textId="3A16EF5D" w:rsidR="006C5C64" w:rsidRDefault="006C5C64" w:rsidP="006C5C64">
      <w:pPr>
        <w:rPr>
          <w:rStyle w:val="cf01"/>
        </w:rPr>
      </w:pPr>
      <w:r>
        <w:rPr>
          <w:rStyle w:val="cf01"/>
        </w:rPr>
        <w:t xml:space="preserve">- </w:t>
      </w:r>
      <w:proofErr w:type="spellStart"/>
      <w:r w:rsidRPr="00FE30C5">
        <w:rPr>
          <w:rStyle w:val="cf01"/>
          <w:highlight w:val="red"/>
        </w:rPr>
        <w:t>Suplier</w:t>
      </w:r>
      <w:proofErr w:type="spellEnd"/>
      <w:r>
        <w:rPr>
          <w:rStyle w:val="cf01"/>
        </w:rPr>
        <w:t xml:space="preserve">, isto faria </w:t>
      </w:r>
      <w:proofErr w:type="spellStart"/>
      <w:r>
        <w:rPr>
          <w:rStyle w:val="cf01"/>
        </w:rPr>
        <w:t>sentigo</w:t>
      </w:r>
      <w:proofErr w:type="spellEnd"/>
      <w:r>
        <w:rPr>
          <w:rStyle w:val="cf01"/>
        </w:rPr>
        <w:t xml:space="preserve"> armazenarmos os dados se </w:t>
      </w:r>
      <w:proofErr w:type="spellStart"/>
      <w:r>
        <w:rPr>
          <w:rStyle w:val="cf01"/>
        </w:rPr>
        <w:t>tivessemos</w:t>
      </w:r>
      <w:proofErr w:type="spellEnd"/>
      <w:r>
        <w:rPr>
          <w:rStyle w:val="cf01"/>
        </w:rPr>
        <w:t xml:space="preserve"> o stock e o pagamento das encomendas. Não sei se </w:t>
      </w:r>
      <w:proofErr w:type="spellStart"/>
      <w:r>
        <w:rPr>
          <w:rStyle w:val="cf01"/>
        </w:rPr>
        <w:t>materiamos</w:t>
      </w:r>
      <w:proofErr w:type="spellEnd"/>
      <w:r>
        <w:rPr>
          <w:rStyle w:val="cf01"/>
        </w:rPr>
        <w:t xml:space="preserve"> ou </w:t>
      </w:r>
      <w:proofErr w:type="spellStart"/>
      <w:r>
        <w:rPr>
          <w:rStyle w:val="cf01"/>
        </w:rPr>
        <w:t>retiravamos</w:t>
      </w:r>
      <w:proofErr w:type="spellEnd"/>
      <w:r>
        <w:rPr>
          <w:rStyle w:val="cf01"/>
        </w:rPr>
        <w:t xml:space="preserve"> essa parte</w:t>
      </w:r>
    </w:p>
    <w:p w14:paraId="66903AE5" w14:textId="40FF8E3F" w:rsidR="006C5C64" w:rsidRPr="006C5C64" w:rsidRDefault="006C5C64" w:rsidP="006C5C64">
      <w:pPr>
        <w:pStyle w:val="pf0"/>
        <w:ind w:left="708"/>
        <w:rPr>
          <w:rFonts w:ascii="Arial" w:hAnsi="Arial" w:cs="Arial"/>
          <w:sz w:val="20"/>
          <w:szCs w:val="20"/>
          <w:lang w:val="pt-PT"/>
        </w:rPr>
      </w:pPr>
      <w:proofErr w:type="gramStart"/>
      <w:r>
        <w:rPr>
          <w:rStyle w:val="cf01"/>
          <w:lang w:val="pt-PT"/>
        </w:rPr>
        <w:t>::::</w:t>
      </w:r>
      <w:proofErr w:type="gramEnd"/>
      <w:r w:rsidRPr="006C5C64">
        <w:rPr>
          <w:rStyle w:val="cf01"/>
          <w:lang w:val="pt-PT"/>
        </w:rPr>
        <w:t xml:space="preserve">Vejam o número de relações que têm , de modo a que não fique com poucas. Podem manter o </w:t>
      </w:r>
      <w:proofErr w:type="spellStart"/>
      <w:r w:rsidRPr="006C5C64">
        <w:rPr>
          <w:rStyle w:val="cf01"/>
          <w:lang w:val="pt-PT"/>
        </w:rPr>
        <w:t>supplier</w:t>
      </w:r>
      <w:proofErr w:type="spellEnd"/>
      <w:r w:rsidRPr="006C5C64">
        <w:rPr>
          <w:rStyle w:val="cf01"/>
          <w:lang w:val="pt-PT"/>
        </w:rPr>
        <w:t xml:space="preserve">, apenas para guardar informação dos mesmos, e dos produtos e respetivas quantidades fornecidos por estes, sem ser necessário lidar com stocks. </w:t>
      </w:r>
    </w:p>
    <w:p w14:paraId="46306365" w14:textId="3FE9E942" w:rsidR="006C5C64" w:rsidRDefault="006C5C64" w:rsidP="006C5C64">
      <w:pPr>
        <w:pStyle w:val="pf0"/>
        <w:ind w:left="708"/>
        <w:rPr>
          <w:rStyle w:val="cf01"/>
          <w:lang w:val="pt-PT"/>
        </w:rPr>
      </w:pPr>
      <w:r w:rsidRPr="006C5C64">
        <w:rPr>
          <w:rStyle w:val="cf01"/>
          <w:lang w:val="pt-PT"/>
        </w:rPr>
        <w:t xml:space="preserve">Nesta fase, também devem ver o que faz sentido no contexto do site que vocês estão a planear fazer, se contribui para o mesmo de forma positiva, ou se não traz </w:t>
      </w:r>
      <w:proofErr w:type="gramStart"/>
      <w:r w:rsidRPr="006C5C64">
        <w:rPr>
          <w:rStyle w:val="cf01"/>
          <w:lang w:val="pt-PT"/>
        </w:rPr>
        <w:t>beneficio</w:t>
      </w:r>
      <w:proofErr w:type="gramEnd"/>
      <w:r w:rsidRPr="006C5C64">
        <w:rPr>
          <w:rStyle w:val="cf01"/>
          <w:lang w:val="pt-PT"/>
        </w:rPr>
        <w:t>, porque o website em si é o que vai ser diretamente avaliado na segunda fase.</w:t>
      </w:r>
    </w:p>
    <w:p w14:paraId="0BA64F7D" w14:textId="4B2F2EC6" w:rsidR="00FE30C5" w:rsidRDefault="00FE30C5" w:rsidP="006C5C64">
      <w:pPr>
        <w:pStyle w:val="pf0"/>
        <w:ind w:left="708"/>
        <w:rPr>
          <w:rStyle w:val="cf01"/>
          <w:lang w:val="pt-PT"/>
        </w:rPr>
      </w:pPr>
    </w:p>
    <w:p w14:paraId="48DB9B66" w14:textId="77777777" w:rsidR="006C5C64" w:rsidRPr="006C5C64" w:rsidRDefault="006C5C64" w:rsidP="006C5C64">
      <w:pPr>
        <w:pStyle w:val="ListParagraph"/>
        <w:rPr>
          <w:u w:val="single"/>
        </w:rPr>
      </w:pPr>
    </w:p>
    <w:p w14:paraId="6935025E" w14:textId="77777777" w:rsidR="009A1586" w:rsidRPr="006C5C64" w:rsidRDefault="009A1586" w:rsidP="009A1586">
      <w:pPr>
        <w:rPr>
          <w:u w:val="single"/>
        </w:rPr>
      </w:pPr>
    </w:p>
    <w:p w14:paraId="12210F37" w14:textId="77777777" w:rsidR="00C24D19" w:rsidRPr="006C5C64" w:rsidRDefault="00C24D19" w:rsidP="00C24D19"/>
    <w:p w14:paraId="38270AE3" w14:textId="0C2B1991" w:rsidR="00740F03" w:rsidRPr="006C5C64" w:rsidRDefault="00740F03" w:rsidP="00740F03"/>
    <w:sectPr w:rsidR="00740F03" w:rsidRPr="006C5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A74"/>
    <w:multiLevelType w:val="hybridMultilevel"/>
    <w:tmpl w:val="4E92B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693F"/>
    <w:multiLevelType w:val="hybridMultilevel"/>
    <w:tmpl w:val="C11CC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3F34"/>
    <w:multiLevelType w:val="hybridMultilevel"/>
    <w:tmpl w:val="D1368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0F91"/>
    <w:multiLevelType w:val="hybridMultilevel"/>
    <w:tmpl w:val="F00CA6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21CC"/>
    <w:multiLevelType w:val="hybridMultilevel"/>
    <w:tmpl w:val="41F01A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07528">
    <w:abstractNumId w:val="0"/>
  </w:num>
  <w:num w:numId="2" w16cid:durableId="70196112">
    <w:abstractNumId w:val="2"/>
  </w:num>
  <w:num w:numId="3" w16cid:durableId="561253687">
    <w:abstractNumId w:val="1"/>
  </w:num>
  <w:num w:numId="4" w16cid:durableId="648706839">
    <w:abstractNumId w:val="4"/>
  </w:num>
  <w:num w:numId="5" w16cid:durableId="145178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03"/>
    <w:rsid w:val="001D4783"/>
    <w:rsid w:val="00226CB9"/>
    <w:rsid w:val="002F6339"/>
    <w:rsid w:val="00331DA6"/>
    <w:rsid w:val="0033586A"/>
    <w:rsid w:val="004C046A"/>
    <w:rsid w:val="005212A8"/>
    <w:rsid w:val="005A4FC7"/>
    <w:rsid w:val="006C5C64"/>
    <w:rsid w:val="006E4948"/>
    <w:rsid w:val="00740F03"/>
    <w:rsid w:val="008C28BD"/>
    <w:rsid w:val="008F6944"/>
    <w:rsid w:val="009A1586"/>
    <w:rsid w:val="00AF334E"/>
    <w:rsid w:val="00BA40F5"/>
    <w:rsid w:val="00BA5885"/>
    <w:rsid w:val="00C24D19"/>
    <w:rsid w:val="00CE2574"/>
    <w:rsid w:val="00CE76D2"/>
    <w:rsid w:val="00D23ED9"/>
    <w:rsid w:val="00DC32AD"/>
    <w:rsid w:val="00DD3882"/>
    <w:rsid w:val="00F86CE5"/>
    <w:rsid w:val="00FE30C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A47A"/>
  <w15:chartTrackingRefBased/>
  <w15:docId w15:val="{2C88BE29-BB86-46DF-8521-80FB57A9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5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5C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5C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C64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C5C64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C5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Catarina Moreira Teixeira</dc:creator>
  <cp:keywords/>
  <dc:description/>
  <cp:lastModifiedBy>Mariana Calado</cp:lastModifiedBy>
  <cp:revision>2</cp:revision>
  <dcterms:created xsi:type="dcterms:W3CDTF">2022-05-23T20:31:00Z</dcterms:created>
  <dcterms:modified xsi:type="dcterms:W3CDTF">2022-05-23T20:31:00Z</dcterms:modified>
</cp:coreProperties>
</file>