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669D" w14:textId="5F4B68A7" w:rsidR="00DF7A0F" w:rsidRPr="00DF7A0F" w:rsidRDefault="00DF7A0F" w:rsidP="00DF7A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5E707A8D" wp14:editId="3A7CC2D6">
            <wp:extent cx="3597910" cy="3597910"/>
            <wp:effectExtent l="0" t="0" r="0" b="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F6463" w14:textId="77777777" w:rsidR="00DF7A0F" w:rsidRPr="00DF7A0F" w:rsidRDefault="00DF7A0F" w:rsidP="00DF7A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1AEB28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Antonio</w:t>
      </w:r>
      <w:proofErr w:type="spellEnd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Lima - 01212147 </w:t>
      </w:r>
    </w:p>
    <w:p w14:paraId="17BC120F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Gabriela </w:t>
      </w:r>
      <w:proofErr w:type="spellStart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Noleto</w:t>
      </w:r>
      <w:proofErr w:type="spellEnd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Costa - 01212061</w:t>
      </w:r>
    </w:p>
    <w:p w14:paraId="250D8997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Igor Gomes - 01212109</w:t>
      </w:r>
    </w:p>
    <w:p w14:paraId="13642BEB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Mariana </w:t>
      </w:r>
      <w:proofErr w:type="spellStart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Cazzoto</w:t>
      </w:r>
      <w:proofErr w:type="spellEnd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- 01212044</w:t>
      </w:r>
    </w:p>
    <w:p w14:paraId="04F5837B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Mayara Mota </w:t>
      </w:r>
      <w:proofErr w:type="gramStart"/>
      <w:r w:rsidRPr="00DF7A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  01212163</w:t>
      </w:r>
      <w:proofErr w:type="gramEnd"/>
    </w:p>
    <w:p w14:paraId="59C1C67F" w14:textId="77777777" w:rsidR="00DF7A0F" w:rsidRPr="00DF7A0F" w:rsidRDefault="00DF7A0F" w:rsidP="00DF7A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F7A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F7A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F7A0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9E8D48B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SÃO PAULO</w:t>
      </w:r>
    </w:p>
    <w:p w14:paraId="742ED39A" w14:textId="77777777" w:rsidR="00DF7A0F" w:rsidRPr="00DF7A0F" w:rsidRDefault="00DF7A0F" w:rsidP="00DF7A0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7A0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2021</w:t>
      </w:r>
    </w:p>
    <w:p w14:paraId="219419D8" w14:textId="77777777" w:rsidR="00DF7A0F" w:rsidRDefault="00DF7A0F">
      <w:pPr>
        <w:rPr>
          <w:rFonts w:cstheme="minorHAnsi"/>
          <w:b/>
          <w:color w:val="1F497D" w:themeColor="text2"/>
          <w:sz w:val="24"/>
        </w:rPr>
      </w:pPr>
      <w:r>
        <w:rPr>
          <w:rFonts w:cstheme="minorHAnsi"/>
          <w:b/>
          <w:color w:val="1F497D" w:themeColor="text2"/>
          <w:sz w:val="24"/>
        </w:rPr>
        <w:br w:type="page"/>
      </w:r>
    </w:p>
    <w:p w14:paraId="3F57F853" w14:textId="251E9703" w:rsidR="00524D79" w:rsidRPr="00704896" w:rsidRDefault="00524D79" w:rsidP="00E029E2">
      <w:pPr>
        <w:spacing w:after="0" w:line="240" w:lineRule="auto"/>
        <w:jc w:val="center"/>
        <w:rPr>
          <w:rFonts w:cstheme="minorHAnsi"/>
          <w:b/>
          <w:color w:val="1F497D" w:themeColor="text2"/>
          <w:sz w:val="24"/>
        </w:rPr>
      </w:pPr>
      <w:r w:rsidRPr="00704896">
        <w:rPr>
          <w:rFonts w:cstheme="minorHAnsi"/>
          <w:b/>
          <w:color w:val="1F497D" w:themeColor="text2"/>
          <w:sz w:val="24"/>
        </w:rPr>
        <w:lastRenderedPageBreak/>
        <w:t>ABERTURA DE SOLICITAÇÃO DE MUDANÇA</w:t>
      </w:r>
    </w:p>
    <w:p w14:paraId="2CDE52A2" w14:textId="77777777" w:rsidR="00D21EB2" w:rsidRPr="00704896" w:rsidRDefault="00BD217C" w:rsidP="00E029E2">
      <w:pPr>
        <w:spacing w:after="0" w:line="240" w:lineRule="auto"/>
        <w:jc w:val="center"/>
        <w:rPr>
          <w:rFonts w:cstheme="minorHAnsi"/>
          <w:b/>
          <w:color w:val="1F497D" w:themeColor="text2"/>
          <w:sz w:val="24"/>
        </w:rPr>
      </w:pPr>
      <w:r w:rsidRPr="00704896">
        <w:rPr>
          <w:rFonts w:cstheme="minorHAnsi"/>
          <w:b/>
          <w:color w:val="1F497D" w:themeColor="text2"/>
          <w:sz w:val="24"/>
        </w:rPr>
        <w:t>GMUD – ITIL</w:t>
      </w:r>
    </w:p>
    <w:tbl>
      <w:tblPr>
        <w:tblStyle w:val="Tabelacomgrade"/>
        <w:tblW w:w="10065" w:type="dxa"/>
        <w:jc w:val="center"/>
        <w:tblLook w:val="04A0" w:firstRow="1" w:lastRow="0" w:firstColumn="1" w:lastColumn="0" w:noHBand="0" w:noVBand="1"/>
      </w:tblPr>
      <w:tblGrid>
        <w:gridCol w:w="5104"/>
        <w:gridCol w:w="4961"/>
      </w:tblGrid>
      <w:tr w:rsidR="00BB034A" w:rsidRPr="00704896" w14:paraId="55F3B869" w14:textId="77777777" w:rsidTr="00242DF8">
        <w:trPr>
          <w:trHeight w:val="714"/>
          <w:jc w:val="center"/>
        </w:trPr>
        <w:tc>
          <w:tcPr>
            <w:tcW w:w="5104" w:type="dxa"/>
            <w:shd w:val="clear" w:color="auto" w:fill="DBE5F1" w:themeFill="accent1" w:themeFillTint="33"/>
            <w:vAlign w:val="center"/>
          </w:tcPr>
          <w:p w14:paraId="6814D974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DATA DA SOLICITAÇÃO</w:t>
            </w:r>
          </w:p>
          <w:p w14:paraId="02E737B9" w14:textId="77777777" w:rsidR="00BB034A" w:rsidRPr="00704896" w:rsidRDefault="00BB034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19/11/2021</w:t>
            </w:r>
          </w:p>
        </w:tc>
        <w:tc>
          <w:tcPr>
            <w:tcW w:w="4961" w:type="dxa"/>
            <w:shd w:val="clear" w:color="auto" w:fill="DBE5F1" w:themeFill="accent1" w:themeFillTint="33"/>
            <w:vAlign w:val="center"/>
          </w:tcPr>
          <w:p w14:paraId="7B515BFE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DATA DA EXECUÇÃO</w:t>
            </w:r>
          </w:p>
          <w:p w14:paraId="7B430A6C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22/11/2021</w:t>
            </w:r>
          </w:p>
        </w:tc>
      </w:tr>
    </w:tbl>
    <w:p w14:paraId="01F672A2" w14:textId="77777777" w:rsidR="00BB034A" w:rsidRPr="00704896" w:rsidRDefault="00BB034A" w:rsidP="00E029E2">
      <w:pPr>
        <w:spacing w:after="0" w:line="240" w:lineRule="auto"/>
        <w:rPr>
          <w:rFonts w:cstheme="minorHAnsi"/>
          <w:b/>
          <w:color w:val="1F497D" w:themeColor="text2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27"/>
        <w:gridCol w:w="2535"/>
        <w:gridCol w:w="2882"/>
      </w:tblGrid>
      <w:tr w:rsidR="00BB034A" w:rsidRPr="00704896" w14:paraId="0D126ECC" w14:textId="77777777" w:rsidTr="00242DF8">
        <w:trPr>
          <w:trHeight w:val="616"/>
          <w:jc w:val="center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14:paraId="66986633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GERENTE DA MUDANÇA</w:t>
            </w:r>
          </w:p>
          <w:p w14:paraId="7F9598F4" w14:textId="77777777" w:rsidR="00BB034A" w:rsidRPr="00704896" w:rsidRDefault="00BB034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Antonio Lima</w:t>
            </w:r>
          </w:p>
        </w:tc>
        <w:tc>
          <w:tcPr>
            <w:tcW w:w="2535" w:type="dxa"/>
            <w:shd w:val="clear" w:color="auto" w:fill="DBE5F1" w:themeFill="accent1" w:themeFillTint="33"/>
            <w:vAlign w:val="center"/>
          </w:tcPr>
          <w:p w14:paraId="2919C519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CLASSIFICAÇÃO</w:t>
            </w:r>
          </w:p>
          <w:p w14:paraId="5CAB1EAE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Mudança Normal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2BC4E7CF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RISCO</w:t>
            </w:r>
          </w:p>
          <w:p w14:paraId="3BFDA792" w14:textId="77777777" w:rsidR="00BB034A" w:rsidRPr="00704896" w:rsidRDefault="00BB034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Baixo</w:t>
            </w:r>
          </w:p>
        </w:tc>
      </w:tr>
    </w:tbl>
    <w:p w14:paraId="17314B06" w14:textId="77777777" w:rsidR="00BB034A" w:rsidRPr="00704896" w:rsidRDefault="00BB034A" w:rsidP="00E029E2">
      <w:pPr>
        <w:spacing w:after="0" w:line="240" w:lineRule="auto"/>
        <w:rPr>
          <w:rFonts w:cstheme="minorHAnsi"/>
          <w:b/>
          <w:color w:val="1F497D" w:themeColor="text2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BB034A" w:rsidRPr="00704896" w14:paraId="040D4921" w14:textId="77777777" w:rsidTr="00242DF8">
        <w:trPr>
          <w:jc w:val="center"/>
        </w:trPr>
        <w:tc>
          <w:tcPr>
            <w:tcW w:w="8644" w:type="dxa"/>
            <w:shd w:val="clear" w:color="auto" w:fill="DBE5F1" w:themeFill="accent1" w:themeFillTint="33"/>
          </w:tcPr>
          <w:p w14:paraId="5917E086" w14:textId="77777777" w:rsidR="00BB034A" w:rsidRPr="00704896" w:rsidRDefault="00BB034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DESCRIÇÃO DA MUDANÇA</w:t>
            </w:r>
          </w:p>
        </w:tc>
      </w:tr>
      <w:tr w:rsidR="00BB034A" w:rsidRPr="00704896" w14:paraId="01AC9C2D" w14:textId="77777777" w:rsidTr="00242DF8">
        <w:trPr>
          <w:jc w:val="center"/>
        </w:trPr>
        <w:tc>
          <w:tcPr>
            <w:tcW w:w="8644" w:type="dxa"/>
          </w:tcPr>
          <w:p w14:paraId="0CBB1F4E" w14:textId="73C4B1B6" w:rsidR="00BB034A" w:rsidRPr="00704896" w:rsidRDefault="00BB034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Alteração de to</w:t>
            </w:r>
            <w:r w:rsidR="00112ECC" w:rsidRPr="00704896">
              <w:rPr>
                <w:rFonts w:cstheme="minorHAnsi"/>
                <w:color w:val="1F497D" w:themeColor="text2"/>
                <w:sz w:val="24"/>
              </w:rPr>
              <w:t>d</w:t>
            </w:r>
            <w:r w:rsidRPr="00704896">
              <w:rPr>
                <w:rFonts w:cstheme="minorHAnsi"/>
                <w:color w:val="1F497D" w:themeColor="text2"/>
                <w:sz w:val="24"/>
              </w:rPr>
              <w:t xml:space="preserve">a a identidade visual da plataforma, </w:t>
            </w:r>
            <w:r w:rsidR="00C86F17" w:rsidRPr="00704896">
              <w:rPr>
                <w:rFonts w:cstheme="minorHAnsi"/>
                <w:color w:val="1F497D" w:themeColor="text2"/>
                <w:sz w:val="24"/>
              </w:rPr>
              <w:t>atualizando</w:t>
            </w:r>
            <w:r w:rsidRPr="00704896">
              <w:rPr>
                <w:rFonts w:cstheme="minorHAnsi"/>
                <w:color w:val="1F497D" w:themeColor="text2"/>
                <w:sz w:val="24"/>
              </w:rPr>
              <w:t xml:space="preserve"> cores, imagens e gráficos</w:t>
            </w:r>
            <w:r w:rsidR="00A32CD4" w:rsidRPr="00704896">
              <w:rPr>
                <w:rFonts w:cstheme="minorHAnsi"/>
                <w:color w:val="1F497D" w:themeColor="text2"/>
                <w:sz w:val="24"/>
              </w:rPr>
              <w:t xml:space="preserve"> exibidos</w:t>
            </w:r>
            <w:r w:rsidR="00C86F17" w:rsidRPr="00704896">
              <w:rPr>
                <w:rFonts w:cstheme="minorHAnsi"/>
                <w:color w:val="1F497D" w:themeColor="text2"/>
                <w:sz w:val="24"/>
              </w:rPr>
              <w:t xml:space="preserve"> com o intuito de condizer melhor com a nova marca.</w:t>
            </w:r>
          </w:p>
        </w:tc>
      </w:tr>
    </w:tbl>
    <w:p w14:paraId="55F01D99" w14:textId="77777777" w:rsidR="00AF3094" w:rsidRPr="00704896" w:rsidRDefault="00AF3094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950CBA" w:rsidRPr="00704896" w14:paraId="29FA97E0" w14:textId="77777777" w:rsidTr="00830440">
        <w:trPr>
          <w:jc w:val="center"/>
        </w:trPr>
        <w:tc>
          <w:tcPr>
            <w:tcW w:w="8644" w:type="dxa"/>
            <w:shd w:val="clear" w:color="auto" w:fill="DBE5F1" w:themeFill="accent1" w:themeFillTint="33"/>
          </w:tcPr>
          <w:p w14:paraId="77AC59B6" w14:textId="77777777" w:rsidR="00950CBA" w:rsidRPr="00704896" w:rsidRDefault="00950CB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proofErr w:type="gramStart"/>
            <w:r w:rsidRPr="00704896">
              <w:rPr>
                <w:rFonts w:cstheme="minorHAnsi"/>
                <w:b/>
                <w:color w:val="1F497D" w:themeColor="text2"/>
                <w:sz w:val="24"/>
              </w:rPr>
              <w:t>MOTIVO  DA</w:t>
            </w:r>
            <w:proofErr w:type="gramEnd"/>
            <w:r w:rsidRPr="00704896">
              <w:rPr>
                <w:rFonts w:cstheme="minorHAnsi"/>
                <w:b/>
                <w:color w:val="1F497D" w:themeColor="text2"/>
                <w:sz w:val="24"/>
              </w:rPr>
              <w:t xml:space="preserve"> MUDANÇA</w:t>
            </w:r>
          </w:p>
        </w:tc>
      </w:tr>
      <w:tr w:rsidR="00950CBA" w:rsidRPr="00704896" w14:paraId="7BCDE327" w14:textId="77777777" w:rsidTr="00830440">
        <w:trPr>
          <w:jc w:val="center"/>
        </w:trPr>
        <w:tc>
          <w:tcPr>
            <w:tcW w:w="8644" w:type="dxa"/>
          </w:tcPr>
          <w:p w14:paraId="0DA1307D" w14:textId="77777777" w:rsidR="00950CBA" w:rsidRPr="00704896" w:rsidRDefault="00950CB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Reestruturação da marca</w:t>
            </w:r>
          </w:p>
        </w:tc>
      </w:tr>
    </w:tbl>
    <w:p w14:paraId="249054C4" w14:textId="77777777" w:rsidR="00950CBA" w:rsidRPr="00704896" w:rsidRDefault="00950CBA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AF3094" w:rsidRPr="00704896" w14:paraId="2C6DA977" w14:textId="77777777" w:rsidTr="00242DF8">
        <w:trPr>
          <w:jc w:val="center"/>
        </w:trPr>
        <w:tc>
          <w:tcPr>
            <w:tcW w:w="8644" w:type="dxa"/>
            <w:shd w:val="clear" w:color="auto" w:fill="DBE5F1" w:themeFill="accent1" w:themeFillTint="33"/>
          </w:tcPr>
          <w:p w14:paraId="5010B7F2" w14:textId="77777777" w:rsidR="00AF3094" w:rsidRPr="00704896" w:rsidRDefault="00950CBA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IMPACTO</w:t>
            </w:r>
            <w:r w:rsidR="00AF3094" w:rsidRPr="00704896">
              <w:rPr>
                <w:rFonts w:cstheme="minorHAnsi"/>
                <w:b/>
                <w:color w:val="1F497D" w:themeColor="text2"/>
                <w:sz w:val="24"/>
              </w:rPr>
              <w:t xml:space="preserve"> DA MUDANÇA</w:t>
            </w:r>
          </w:p>
        </w:tc>
      </w:tr>
      <w:tr w:rsidR="00950CBA" w:rsidRPr="00704896" w14:paraId="6DFD3706" w14:textId="77777777" w:rsidTr="000C2C27">
        <w:trPr>
          <w:jc w:val="center"/>
        </w:trPr>
        <w:tc>
          <w:tcPr>
            <w:tcW w:w="8644" w:type="dxa"/>
          </w:tcPr>
          <w:p w14:paraId="060AF8F3" w14:textId="77777777" w:rsidR="00950CBA" w:rsidRPr="00704896" w:rsidRDefault="00950CBA" w:rsidP="00E029E2">
            <w:pPr>
              <w:jc w:val="center"/>
              <w:rPr>
                <w:rFonts w:cstheme="minorHAnsi"/>
                <w:color w:val="1F497D" w:themeColor="text2"/>
                <w:sz w:val="24"/>
                <w:u w:val="single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Alto</w:t>
            </w:r>
          </w:p>
        </w:tc>
      </w:tr>
    </w:tbl>
    <w:p w14:paraId="2634DC97" w14:textId="77777777" w:rsidR="00AF3094" w:rsidRPr="00704896" w:rsidRDefault="00AF3094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950CBA" w:rsidRPr="00704896" w14:paraId="604543B0" w14:textId="77777777" w:rsidTr="00830440">
        <w:trPr>
          <w:jc w:val="center"/>
        </w:trPr>
        <w:tc>
          <w:tcPr>
            <w:tcW w:w="8644" w:type="dxa"/>
            <w:shd w:val="clear" w:color="auto" w:fill="DBE5F1" w:themeFill="accent1" w:themeFillTint="33"/>
          </w:tcPr>
          <w:p w14:paraId="54FF46A0" w14:textId="77777777" w:rsidR="00950CBA" w:rsidRPr="00704896" w:rsidRDefault="0025667F" w:rsidP="00E029E2">
            <w:pPr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RESULTADOS</w:t>
            </w:r>
            <w:r w:rsidR="00950CBA" w:rsidRPr="00704896">
              <w:rPr>
                <w:rFonts w:cstheme="minorHAnsi"/>
                <w:b/>
                <w:color w:val="1F497D" w:themeColor="text2"/>
                <w:sz w:val="24"/>
              </w:rPr>
              <w:t xml:space="preserve"> DA MUDANÇA</w:t>
            </w:r>
          </w:p>
        </w:tc>
      </w:tr>
      <w:tr w:rsidR="00950CBA" w:rsidRPr="00704896" w14:paraId="113CE3D7" w14:textId="77777777" w:rsidTr="00830440">
        <w:trPr>
          <w:jc w:val="center"/>
        </w:trPr>
        <w:tc>
          <w:tcPr>
            <w:tcW w:w="8644" w:type="dxa"/>
          </w:tcPr>
          <w:p w14:paraId="5C428F6D" w14:textId="77777777" w:rsidR="00950CBA" w:rsidRPr="00704896" w:rsidRDefault="00950CB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. Fortalecimento da marca</w:t>
            </w:r>
          </w:p>
          <w:p w14:paraId="0085364C" w14:textId="77777777" w:rsidR="00950CBA" w:rsidRPr="00704896" w:rsidRDefault="00950CB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. Melhorar a experiência do usuário</w:t>
            </w:r>
          </w:p>
          <w:p w14:paraId="1180B217" w14:textId="77777777" w:rsidR="00950CBA" w:rsidRPr="00704896" w:rsidRDefault="00950CBA" w:rsidP="00E029E2">
            <w:pPr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 xml:space="preserve">. </w:t>
            </w:r>
            <w:r w:rsidR="0025667F" w:rsidRPr="00704896">
              <w:rPr>
                <w:rFonts w:cstheme="minorHAnsi"/>
                <w:color w:val="1F497D" w:themeColor="text2"/>
                <w:sz w:val="24"/>
              </w:rPr>
              <w:t>Design consonante à</w:t>
            </w:r>
            <w:r w:rsidRPr="00704896">
              <w:rPr>
                <w:rFonts w:cstheme="minorHAnsi"/>
                <w:color w:val="1F497D" w:themeColor="text2"/>
                <w:sz w:val="24"/>
              </w:rPr>
              <w:t xml:space="preserve"> proposta da marca</w:t>
            </w:r>
          </w:p>
        </w:tc>
      </w:tr>
    </w:tbl>
    <w:p w14:paraId="67FD7905" w14:textId="77777777" w:rsidR="00242DF8" w:rsidRPr="00704896" w:rsidRDefault="00242DF8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4337"/>
        <w:gridCol w:w="3282"/>
      </w:tblGrid>
      <w:tr w:rsidR="003E141A" w:rsidRPr="00704896" w14:paraId="18049668" w14:textId="77777777" w:rsidTr="003E3500">
        <w:trPr>
          <w:jc w:val="center"/>
        </w:trPr>
        <w:tc>
          <w:tcPr>
            <w:tcW w:w="11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218A912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CHECK</w:t>
            </w:r>
          </w:p>
        </w:tc>
        <w:tc>
          <w:tcPr>
            <w:tcW w:w="4337" w:type="dxa"/>
            <w:shd w:val="clear" w:color="auto" w:fill="DBE5F1" w:themeFill="accent1" w:themeFillTint="33"/>
            <w:vAlign w:val="center"/>
          </w:tcPr>
          <w:p w14:paraId="071AD715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AÇÃO</w:t>
            </w:r>
          </w:p>
        </w:tc>
        <w:tc>
          <w:tcPr>
            <w:tcW w:w="3282" w:type="dxa"/>
            <w:shd w:val="clear" w:color="auto" w:fill="DBE5F1" w:themeFill="accent1" w:themeFillTint="33"/>
            <w:vAlign w:val="center"/>
          </w:tcPr>
          <w:p w14:paraId="2BB9F54F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RESPONSÁVEL</w:t>
            </w:r>
          </w:p>
        </w:tc>
      </w:tr>
      <w:tr w:rsidR="003E141A" w:rsidRPr="00704896" w14:paraId="15FCC0DC" w14:textId="77777777" w:rsidTr="003E3500">
        <w:trPr>
          <w:jc w:val="center"/>
        </w:trPr>
        <w:tc>
          <w:tcPr>
            <w:tcW w:w="1101" w:type="dxa"/>
            <w:tcBorders>
              <w:top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30ADFA6" w14:textId="7C49BCCC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5332A68D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Remover o antigo nome da página inicial</w:t>
            </w:r>
          </w:p>
        </w:tc>
        <w:tc>
          <w:tcPr>
            <w:tcW w:w="3282" w:type="dxa"/>
            <w:vAlign w:val="center"/>
          </w:tcPr>
          <w:p w14:paraId="592C5D1B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Antonio Lima</w:t>
            </w:r>
          </w:p>
        </w:tc>
      </w:tr>
      <w:tr w:rsidR="003E141A" w:rsidRPr="00704896" w14:paraId="40501CE3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C7F688E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5EDABEA4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Alterar o logo da barra de navegação</w:t>
            </w:r>
          </w:p>
        </w:tc>
        <w:tc>
          <w:tcPr>
            <w:tcW w:w="3282" w:type="dxa"/>
            <w:vAlign w:val="center"/>
          </w:tcPr>
          <w:p w14:paraId="08D0761E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Mayara</w:t>
            </w:r>
            <w:r w:rsidR="00514EE2" w:rsidRPr="00704896">
              <w:rPr>
                <w:rFonts w:cstheme="minorHAnsi"/>
                <w:color w:val="1F497D" w:themeColor="text2"/>
                <w:sz w:val="24"/>
              </w:rPr>
              <w:t xml:space="preserve"> Mota</w:t>
            </w:r>
          </w:p>
        </w:tc>
      </w:tr>
      <w:tr w:rsidR="003E141A" w:rsidRPr="00704896" w14:paraId="6734CBC5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5C710EF3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78575BFD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  <w:u w:val="single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Alterar as cores da barra de navegação</w:t>
            </w:r>
          </w:p>
        </w:tc>
        <w:tc>
          <w:tcPr>
            <w:tcW w:w="3282" w:type="dxa"/>
            <w:vAlign w:val="center"/>
          </w:tcPr>
          <w:p w14:paraId="4A70DF56" w14:textId="77777777" w:rsidR="003E141A" w:rsidRPr="00704896" w:rsidRDefault="00514E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Mayara Mota</w:t>
            </w:r>
          </w:p>
        </w:tc>
      </w:tr>
      <w:tr w:rsidR="003E141A" w:rsidRPr="00704896" w14:paraId="2AD3B047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6F7A2320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3BA2654E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Alterar o banner da página inicial</w:t>
            </w:r>
          </w:p>
        </w:tc>
        <w:tc>
          <w:tcPr>
            <w:tcW w:w="3282" w:type="dxa"/>
            <w:vAlign w:val="center"/>
          </w:tcPr>
          <w:p w14:paraId="601543B7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Antonio Lima</w:t>
            </w:r>
          </w:p>
        </w:tc>
      </w:tr>
      <w:tr w:rsidR="003E141A" w:rsidRPr="00704896" w14:paraId="4B989500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161E63BF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26E54299" w14:textId="77777777" w:rsidR="003E141A" w:rsidRPr="00704896" w:rsidRDefault="009268CD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Remover textos que remetem à antiga proposta</w:t>
            </w:r>
            <w:r w:rsidR="00EA2461" w:rsidRPr="00704896">
              <w:rPr>
                <w:rFonts w:cstheme="minorHAnsi"/>
                <w:color w:val="1F497D" w:themeColor="text2"/>
                <w:sz w:val="24"/>
              </w:rPr>
              <w:t xml:space="preserve"> na página Sobre</w:t>
            </w:r>
          </w:p>
        </w:tc>
        <w:tc>
          <w:tcPr>
            <w:tcW w:w="3282" w:type="dxa"/>
            <w:vAlign w:val="center"/>
          </w:tcPr>
          <w:p w14:paraId="4438A180" w14:textId="77777777" w:rsidR="003E141A" w:rsidRPr="00704896" w:rsidRDefault="009268CD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Antonio Lima</w:t>
            </w:r>
          </w:p>
        </w:tc>
      </w:tr>
      <w:tr w:rsidR="00C86F17" w:rsidRPr="00704896" w14:paraId="502D6AC3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9D6CA4B" w14:textId="77777777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401B9496" w14:textId="2B751E2E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Criar imagens e vetores que remetem a imagem da empresa para toda a plataforma</w:t>
            </w:r>
          </w:p>
        </w:tc>
        <w:tc>
          <w:tcPr>
            <w:tcW w:w="3282" w:type="dxa"/>
            <w:vAlign w:val="center"/>
          </w:tcPr>
          <w:p w14:paraId="7D200359" w14:textId="55D605D7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Gabriela Noleto</w:t>
            </w:r>
          </w:p>
        </w:tc>
      </w:tr>
      <w:tr w:rsidR="003E141A" w:rsidRPr="00704896" w14:paraId="1D2EFFD9" w14:textId="77777777" w:rsidTr="003E3500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798F140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016BEC56" w14:textId="77777777" w:rsidR="003E141A" w:rsidRPr="00704896" w:rsidRDefault="00514E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Alterar cores da página institucional</w:t>
            </w:r>
          </w:p>
        </w:tc>
        <w:tc>
          <w:tcPr>
            <w:tcW w:w="3282" w:type="dxa"/>
            <w:vAlign w:val="center"/>
          </w:tcPr>
          <w:p w14:paraId="245648AE" w14:textId="77777777" w:rsidR="003E141A" w:rsidRPr="00704896" w:rsidRDefault="00514E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Mayara Mota</w:t>
            </w:r>
          </w:p>
        </w:tc>
      </w:tr>
      <w:tr w:rsidR="00887592" w:rsidRPr="00704896" w14:paraId="2BD0BB03" w14:textId="77777777" w:rsidTr="00B724CE">
        <w:trPr>
          <w:jc w:val="center"/>
        </w:trPr>
        <w:tc>
          <w:tcPr>
            <w:tcW w:w="1101" w:type="dxa"/>
            <w:tcBorders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14:paraId="2F19F57F" w14:textId="77777777" w:rsidR="00887592" w:rsidRPr="00704896" w:rsidRDefault="0088759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11EBDA2D" w14:textId="77777777" w:rsidR="00887592" w:rsidRPr="00704896" w:rsidRDefault="0088759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Remover gráfico de consumo energético da dashboard</w:t>
            </w:r>
          </w:p>
        </w:tc>
        <w:tc>
          <w:tcPr>
            <w:tcW w:w="3282" w:type="dxa"/>
            <w:vAlign w:val="center"/>
          </w:tcPr>
          <w:p w14:paraId="201DA1B1" w14:textId="77777777" w:rsidR="00887592" w:rsidRPr="00704896" w:rsidRDefault="00434745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Igor Gomes</w:t>
            </w:r>
          </w:p>
        </w:tc>
      </w:tr>
      <w:tr w:rsidR="003E141A" w:rsidRPr="00704896" w14:paraId="3A232C03" w14:textId="77777777" w:rsidTr="00B724CE">
        <w:trPr>
          <w:jc w:val="center"/>
        </w:trPr>
        <w:tc>
          <w:tcPr>
            <w:tcW w:w="1101" w:type="dxa"/>
            <w:tcBorders>
              <w:bottom w:val="single" w:sz="4" w:space="0" w:color="000000" w:themeColor="text1"/>
              <w:tl2br w:val="single" w:sz="4" w:space="0" w:color="auto"/>
              <w:tr2bl w:val="single" w:sz="4" w:space="0" w:color="auto"/>
            </w:tcBorders>
            <w:vAlign w:val="center"/>
          </w:tcPr>
          <w:p w14:paraId="01A32AA9" w14:textId="77777777" w:rsidR="003E141A" w:rsidRPr="00704896" w:rsidRDefault="003E141A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6BA858F1" w14:textId="77777777" w:rsidR="003E141A" w:rsidRPr="00704896" w:rsidRDefault="00611F7F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Mudar as cores da dashboard</w:t>
            </w:r>
          </w:p>
        </w:tc>
        <w:tc>
          <w:tcPr>
            <w:tcW w:w="3282" w:type="dxa"/>
            <w:vAlign w:val="center"/>
          </w:tcPr>
          <w:p w14:paraId="3468F8F2" w14:textId="77777777" w:rsidR="003E141A" w:rsidRPr="00704896" w:rsidRDefault="00DC60B9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Igor Gomes</w:t>
            </w:r>
          </w:p>
        </w:tc>
      </w:tr>
      <w:tr w:rsidR="00C86F17" w:rsidRPr="00704896" w14:paraId="6492EC71" w14:textId="77777777" w:rsidTr="00B724CE">
        <w:trPr>
          <w:jc w:val="center"/>
        </w:trPr>
        <w:tc>
          <w:tcPr>
            <w:tcW w:w="1101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D8C9D34" w14:textId="77777777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</w:p>
        </w:tc>
        <w:tc>
          <w:tcPr>
            <w:tcW w:w="4337" w:type="dxa"/>
            <w:vAlign w:val="center"/>
          </w:tcPr>
          <w:p w14:paraId="5677A7BC" w14:textId="6DCB66A8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 xml:space="preserve">Análise e Revisão do </w:t>
            </w:r>
            <w:proofErr w:type="gramStart"/>
            <w:r w:rsidRPr="00704896">
              <w:rPr>
                <w:rFonts w:cstheme="minorHAnsi"/>
                <w:color w:val="1F497D" w:themeColor="text2"/>
                <w:sz w:val="24"/>
              </w:rPr>
              <w:t>produto final</w:t>
            </w:r>
            <w:proofErr w:type="gramEnd"/>
          </w:p>
        </w:tc>
        <w:tc>
          <w:tcPr>
            <w:tcW w:w="3282" w:type="dxa"/>
            <w:vAlign w:val="center"/>
          </w:tcPr>
          <w:p w14:paraId="476ABAF4" w14:textId="7F40E0B8" w:rsidR="00C86F17" w:rsidRPr="00704896" w:rsidRDefault="00C86F1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Mariana Cazzoto</w:t>
            </w:r>
          </w:p>
        </w:tc>
      </w:tr>
    </w:tbl>
    <w:p w14:paraId="725C4F98" w14:textId="77777777" w:rsidR="00950CBA" w:rsidRPr="00704896" w:rsidRDefault="00950CBA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96"/>
        <w:gridCol w:w="2674"/>
        <w:gridCol w:w="2050"/>
      </w:tblGrid>
      <w:tr w:rsidR="007A0737" w:rsidRPr="00704896" w14:paraId="3FF4E4BC" w14:textId="77777777" w:rsidTr="007A0737">
        <w:tc>
          <w:tcPr>
            <w:tcW w:w="3996" w:type="dxa"/>
            <w:shd w:val="clear" w:color="auto" w:fill="DBE5F1" w:themeFill="accent1" w:themeFillTint="33"/>
            <w:vAlign w:val="center"/>
          </w:tcPr>
          <w:p w14:paraId="5A66789F" w14:textId="77777777" w:rsidR="007A0737" w:rsidRPr="00704896" w:rsidRDefault="007A0737" w:rsidP="00E029E2">
            <w:pPr>
              <w:tabs>
                <w:tab w:val="left" w:pos="2151"/>
                <w:tab w:val="center" w:pos="4214"/>
                <w:tab w:val="left" w:pos="7144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POSSÍVEIS PROBLEMAS NA EXECUÇÃO</w:t>
            </w:r>
          </w:p>
        </w:tc>
        <w:tc>
          <w:tcPr>
            <w:tcW w:w="2674" w:type="dxa"/>
            <w:shd w:val="clear" w:color="auto" w:fill="DBE5F1" w:themeFill="accent1" w:themeFillTint="33"/>
            <w:vAlign w:val="center"/>
          </w:tcPr>
          <w:p w14:paraId="282E5616" w14:textId="77777777" w:rsidR="007A0737" w:rsidRPr="00704896" w:rsidRDefault="007A0737" w:rsidP="00E029E2">
            <w:pPr>
              <w:tabs>
                <w:tab w:val="left" w:pos="2151"/>
                <w:tab w:val="center" w:pos="4214"/>
                <w:tab w:val="left" w:pos="7144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PROTOCOLO</w:t>
            </w:r>
          </w:p>
        </w:tc>
        <w:tc>
          <w:tcPr>
            <w:tcW w:w="2050" w:type="dxa"/>
            <w:shd w:val="clear" w:color="auto" w:fill="DBE5F1" w:themeFill="accent1" w:themeFillTint="33"/>
            <w:vAlign w:val="center"/>
          </w:tcPr>
          <w:p w14:paraId="14A95A2B" w14:textId="77777777" w:rsidR="007A0737" w:rsidRPr="00704896" w:rsidRDefault="007A0737" w:rsidP="007A0737">
            <w:pPr>
              <w:tabs>
                <w:tab w:val="left" w:pos="2151"/>
                <w:tab w:val="center" w:pos="4214"/>
                <w:tab w:val="left" w:pos="7144"/>
              </w:tabs>
              <w:jc w:val="center"/>
              <w:rPr>
                <w:rFonts w:cstheme="minorHAnsi"/>
                <w:b/>
                <w:color w:val="1F497D" w:themeColor="text2"/>
                <w:sz w:val="24"/>
              </w:rPr>
            </w:pPr>
            <w:r w:rsidRPr="00704896">
              <w:rPr>
                <w:rFonts w:cstheme="minorHAnsi"/>
                <w:b/>
                <w:color w:val="1F497D" w:themeColor="text2"/>
                <w:sz w:val="24"/>
              </w:rPr>
              <w:t>CONTATAR</w:t>
            </w:r>
          </w:p>
        </w:tc>
      </w:tr>
      <w:tr w:rsidR="007A0737" w:rsidRPr="00704896" w14:paraId="57BC1644" w14:textId="77777777" w:rsidTr="007A0737">
        <w:tc>
          <w:tcPr>
            <w:tcW w:w="3996" w:type="dxa"/>
            <w:vAlign w:val="center"/>
          </w:tcPr>
          <w:p w14:paraId="30F7D438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Desconfiguração da tela em alteração</w:t>
            </w:r>
          </w:p>
        </w:tc>
        <w:tc>
          <w:tcPr>
            <w:tcW w:w="2674" w:type="dxa"/>
            <w:vAlign w:val="center"/>
          </w:tcPr>
          <w:p w14:paraId="2E952C9B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Voltar à configuração anterior</w:t>
            </w:r>
          </w:p>
        </w:tc>
        <w:tc>
          <w:tcPr>
            <w:tcW w:w="2050" w:type="dxa"/>
          </w:tcPr>
          <w:p w14:paraId="2BDCFBFE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Gabriela Noleto</w:t>
            </w:r>
          </w:p>
        </w:tc>
      </w:tr>
      <w:tr w:rsidR="007A0737" w:rsidRPr="00704896" w14:paraId="5D3F825A" w14:textId="77777777" w:rsidTr="007A0737">
        <w:tc>
          <w:tcPr>
            <w:tcW w:w="3996" w:type="dxa"/>
            <w:vAlign w:val="center"/>
          </w:tcPr>
          <w:p w14:paraId="65AF041F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 xml:space="preserve">Erro de referência entre os links </w:t>
            </w:r>
          </w:p>
        </w:tc>
        <w:tc>
          <w:tcPr>
            <w:tcW w:w="2674" w:type="dxa"/>
            <w:vAlign w:val="center"/>
          </w:tcPr>
          <w:p w14:paraId="063DF5CD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Refazer o percurso</w:t>
            </w:r>
          </w:p>
        </w:tc>
        <w:tc>
          <w:tcPr>
            <w:tcW w:w="2050" w:type="dxa"/>
          </w:tcPr>
          <w:p w14:paraId="120B7977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Mariana Cazzoto</w:t>
            </w:r>
          </w:p>
        </w:tc>
      </w:tr>
      <w:tr w:rsidR="007A0737" w:rsidRPr="00704896" w14:paraId="70D1EB7E" w14:textId="77777777" w:rsidTr="007A0737">
        <w:tc>
          <w:tcPr>
            <w:tcW w:w="3996" w:type="dxa"/>
            <w:vAlign w:val="center"/>
          </w:tcPr>
          <w:p w14:paraId="68789268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Erro na conexão com a API</w:t>
            </w:r>
          </w:p>
        </w:tc>
        <w:tc>
          <w:tcPr>
            <w:tcW w:w="2674" w:type="dxa"/>
            <w:vAlign w:val="center"/>
          </w:tcPr>
          <w:p w14:paraId="74958635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 xml:space="preserve">Voltar à configuração </w:t>
            </w:r>
            <w:r w:rsidRPr="00704896">
              <w:rPr>
                <w:rFonts w:cstheme="minorHAnsi"/>
                <w:color w:val="1F497D" w:themeColor="text2"/>
                <w:sz w:val="24"/>
              </w:rPr>
              <w:lastRenderedPageBreak/>
              <w:t>anterior</w:t>
            </w:r>
          </w:p>
        </w:tc>
        <w:tc>
          <w:tcPr>
            <w:tcW w:w="2050" w:type="dxa"/>
          </w:tcPr>
          <w:p w14:paraId="274A84B5" w14:textId="77777777" w:rsidR="007A0737" w:rsidRPr="00704896" w:rsidRDefault="007A0737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lastRenderedPageBreak/>
              <w:t>Igor Gomes</w:t>
            </w:r>
          </w:p>
        </w:tc>
      </w:tr>
      <w:tr w:rsidR="003E3500" w:rsidRPr="00704896" w14:paraId="1FEA3ABE" w14:textId="77777777" w:rsidTr="007A0737">
        <w:tc>
          <w:tcPr>
            <w:tcW w:w="3996" w:type="dxa"/>
            <w:vAlign w:val="center"/>
          </w:tcPr>
          <w:p w14:paraId="218D5750" w14:textId="0054CEFD" w:rsidR="003E3500" w:rsidRPr="00704896" w:rsidRDefault="003E3500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 xml:space="preserve">Problemas com GitHub </w:t>
            </w:r>
            <w:proofErr w:type="gramStart"/>
            <w:r w:rsidRPr="00704896">
              <w:rPr>
                <w:rFonts w:cstheme="minorHAnsi"/>
                <w:color w:val="1F497D" w:themeColor="text2"/>
                <w:sz w:val="24"/>
              </w:rPr>
              <w:t>( Merge</w:t>
            </w:r>
            <w:proofErr w:type="gramEnd"/>
            <w:r w:rsidRPr="00704896">
              <w:rPr>
                <w:rFonts w:cstheme="minorHAnsi"/>
                <w:color w:val="1F497D" w:themeColor="text2"/>
                <w:sz w:val="24"/>
              </w:rPr>
              <w:t xml:space="preserve">, Conflitos, </w:t>
            </w:r>
            <w:proofErr w:type="spellStart"/>
            <w:r w:rsidRPr="00704896">
              <w:rPr>
                <w:rFonts w:cstheme="minorHAnsi"/>
                <w:color w:val="1F497D" w:themeColor="text2"/>
                <w:sz w:val="24"/>
              </w:rPr>
              <w:t>Commits</w:t>
            </w:r>
            <w:proofErr w:type="spellEnd"/>
            <w:r w:rsidRPr="00704896">
              <w:rPr>
                <w:rFonts w:cstheme="minorHAnsi"/>
                <w:color w:val="1F497D" w:themeColor="text2"/>
                <w:sz w:val="24"/>
              </w:rPr>
              <w:t xml:space="preserve"> )</w:t>
            </w:r>
          </w:p>
        </w:tc>
        <w:tc>
          <w:tcPr>
            <w:tcW w:w="2674" w:type="dxa"/>
            <w:vAlign w:val="center"/>
          </w:tcPr>
          <w:p w14:paraId="465B49D1" w14:textId="39C486F1" w:rsidR="003E3500" w:rsidRPr="00704896" w:rsidRDefault="003E3500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Contatar o responsável da mudança</w:t>
            </w:r>
          </w:p>
        </w:tc>
        <w:tc>
          <w:tcPr>
            <w:tcW w:w="2050" w:type="dxa"/>
          </w:tcPr>
          <w:p w14:paraId="372BA1C8" w14:textId="39299363" w:rsidR="003E3500" w:rsidRPr="00704896" w:rsidRDefault="003E3500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Antonio Lima</w:t>
            </w:r>
          </w:p>
        </w:tc>
      </w:tr>
      <w:tr w:rsidR="003E3500" w:rsidRPr="00704896" w14:paraId="1390B02A" w14:textId="77777777" w:rsidTr="007A0737">
        <w:tc>
          <w:tcPr>
            <w:tcW w:w="3996" w:type="dxa"/>
            <w:vAlign w:val="center"/>
          </w:tcPr>
          <w:p w14:paraId="7F112012" w14:textId="084B21D1" w:rsidR="003E3500" w:rsidRPr="00704896" w:rsidRDefault="00AC6F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Backup da plataforma caso tudo de errado</w:t>
            </w:r>
          </w:p>
        </w:tc>
        <w:tc>
          <w:tcPr>
            <w:tcW w:w="2674" w:type="dxa"/>
            <w:vAlign w:val="center"/>
          </w:tcPr>
          <w:p w14:paraId="4F085D75" w14:textId="0D52A261" w:rsidR="003E3500" w:rsidRPr="00704896" w:rsidRDefault="00AC6F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Restaurar à base inicial</w:t>
            </w:r>
          </w:p>
        </w:tc>
        <w:tc>
          <w:tcPr>
            <w:tcW w:w="2050" w:type="dxa"/>
          </w:tcPr>
          <w:p w14:paraId="0EF6225B" w14:textId="04C6D4DD" w:rsidR="003E3500" w:rsidRPr="00704896" w:rsidRDefault="00AC6FE2" w:rsidP="00E029E2">
            <w:pPr>
              <w:tabs>
                <w:tab w:val="left" w:pos="2151"/>
              </w:tabs>
              <w:jc w:val="center"/>
              <w:rPr>
                <w:rFonts w:cstheme="minorHAnsi"/>
                <w:color w:val="1F497D" w:themeColor="text2"/>
                <w:sz w:val="24"/>
              </w:rPr>
            </w:pPr>
            <w:r w:rsidRPr="00704896">
              <w:rPr>
                <w:rFonts w:cstheme="minorHAnsi"/>
                <w:color w:val="1F497D" w:themeColor="text2"/>
                <w:sz w:val="24"/>
              </w:rPr>
              <w:t>Mayara Mota</w:t>
            </w:r>
          </w:p>
        </w:tc>
      </w:tr>
    </w:tbl>
    <w:p w14:paraId="40443583" w14:textId="77777777" w:rsidR="0025667F" w:rsidRPr="00704896" w:rsidRDefault="0025667F" w:rsidP="00E029E2">
      <w:pPr>
        <w:tabs>
          <w:tab w:val="left" w:pos="2151"/>
        </w:tabs>
        <w:spacing w:after="0" w:line="240" w:lineRule="auto"/>
        <w:rPr>
          <w:rFonts w:cstheme="minorHAnsi"/>
          <w:sz w:val="24"/>
        </w:rPr>
      </w:pPr>
    </w:p>
    <w:p w14:paraId="13C5BC6F" w14:textId="77777777" w:rsidR="0052675F" w:rsidRPr="00704896" w:rsidRDefault="0052675F">
      <w:pPr>
        <w:rPr>
          <w:rFonts w:cstheme="minorHAnsi"/>
        </w:rPr>
      </w:pPr>
    </w:p>
    <w:p w14:paraId="23DA99A3" w14:textId="25DCE24F" w:rsidR="00E11ECB" w:rsidRPr="00704896" w:rsidRDefault="00E11ECB">
      <w:pPr>
        <w:rPr>
          <w:rFonts w:cstheme="minorHAnsi"/>
        </w:rPr>
      </w:pPr>
    </w:p>
    <w:sectPr w:rsidR="00E11ECB" w:rsidRPr="00704896" w:rsidSect="00E11EC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3A29" w14:textId="77777777" w:rsidR="00793518" w:rsidRDefault="00793518" w:rsidP="00524D79">
      <w:pPr>
        <w:spacing w:after="0" w:line="240" w:lineRule="auto"/>
      </w:pPr>
      <w:r>
        <w:separator/>
      </w:r>
    </w:p>
  </w:endnote>
  <w:endnote w:type="continuationSeparator" w:id="0">
    <w:p w14:paraId="7E7FDD8A" w14:textId="77777777" w:rsidR="00793518" w:rsidRDefault="00793518" w:rsidP="0052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6D10" w14:textId="77777777" w:rsidR="00793518" w:rsidRDefault="00793518" w:rsidP="00524D79">
      <w:pPr>
        <w:spacing w:after="0" w:line="240" w:lineRule="auto"/>
      </w:pPr>
      <w:r>
        <w:separator/>
      </w:r>
    </w:p>
  </w:footnote>
  <w:footnote w:type="continuationSeparator" w:id="0">
    <w:p w14:paraId="40C807C0" w14:textId="77777777" w:rsidR="00793518" w:rsidRDefault="00793518" w:rsidP="0052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C149E" w14:textId="77777777" w:rsidR="00524D79" w:rsidRPr="00524D79" w:rsidRDefault="00524D79" w:rsidP="00524D79">
    <w:pPr>
      <w:ind w:left="2124" w:firstLine="708"/>
      <w:rPr>
        <w:rFonts w:ascii="Times New Roman" w:hAnsi="Times New Roman" w:cs="Times New Roman"/>
        <w:b/>
        <w:color w:val="1F497D" w:themeColor="text2"/>
        <w:sz w:val="24"/>
      </w:rPr>
    </w:pPr>
    <w:r w:rsidRPr="00524D79">
      <w:rPr>
        <w:rFonts w:ascii="Times New Roman" w:hAnsi="Times New Roman" w:cs="Times New Roman"/>
        <w:b/>
        <w:noProof/>
        <w:color w:val="1F497D" w:themeColor="text2"/>
        <w:sz w:val="24"/>
        <w:lang w:eastAsia="pt-BR"/>
      </w:rPr>
      <w:drawing>
        <wp:anchor distT="0" distB="0" distL="114300" distR="114300" simplePos="0" relativeHeight="251658240" behindDoc="1" locked="0" layoutInCell="1" allowOverlap="1" wp14:anchorId="1BB0FE94" wp14:editId="70232B36">
          <wp:simplePos x="0" y="0"/>
          <wp:positionH relativeFrom="column">
            <wp:posOffset>-491490</wp:posOffset>
          </wp:positionH>
          <wp:positionV relativeFrom="paragraph">
            <wp:posOffset>-378460</wp:posOffset>
          </wp:positionV>
          <wp:extent cx="1536065" cy="866775"/>
          <wp:effectExtent l="19050" t="0" r="6985" b="0"/>
          <wp:wrapNone/>
          <wp:docPr id="2" name="Imagem 1" descr="logo i movi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 movim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6065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24D79">
      <w:rPr>
        <w:rFonts w:ascii="Times New Roman" w:hAnsi="Times New Roman" w:cs="Times New Roman"/>
        <w:b/>
        <w:color w:val="1F497D" w:themeColor="text2"/>
        <w:sz w:val="24"/>
      </w:rPr>
      <w:t>SOLICITAÇÃO DE MUDANÇA</w:t>
    </w:r>
  </w:p>
  <w:p w14:paraId="162FBA88" w14:textId="77777777" w:rsidR="00524D79" w:rsidRDefault="00524D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77E1F"/>
    <w:multiLevelType w:val="hybridMultilevel"/>
    <w:tmpl w:val="6DB65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D79"/>
    <w:rsid w:val="00051DCB"/>
    <w:rsid w:val="00112ECC"/>
    <w:rsid w:val="00242DF8"/>
    <w:rsid w:val="0025667F"/>
    <w:rsid w:val="002729B8"/>
    <w:rsid w:val="00322A37"/>
    <w:rsid w:val="003D22AB"/>
    <w:rsid w:val="003E141A"/>
    <w:rsid w:val="003E3500"/>
    <w:rsid w:val="00434745"/>
    <w:rsid w:val="004E6992"/>
    <w:rsid w:val="00514EE2"/>
    <w:rsid w:val="00524D79"/>
    <w:rsid w:val="0052675F"/>
    <w:rsid w:val="00611F7F"/>
    <w:rsid w:val="00704896"/>
    <w:rsid w:val="0072294A"/>
    <w:rsid w:val="00791C12"/>
    <w:rsid w:val="00793518"/>
    <w:rsid w:val="007A0737"/>
    <w:rsid w:val="00887592"/>
    <w:rsid w:val="009268CD"/>
    <w:rsid w:val="00950CBA"/>
    <w:rsid w:val="0097427A"/>
    <w:rsid w:val="009E6888"/>
    <w:rsid w:val="00A32CD4"/>
    <w:rsid w:val="00AC6FE2"/>
    <w:rsid w:val="00AC7314"/>
    <w:rsid w:val="00AE2AE1"/>
    <w:rsid w:val="00AF3094"/>
    <w:rsid w:val="00B724CE"/>
    <w:rsid w:val="00B8735D"/>
    <w:rsid w:val="00BB034A"/>
    <w:rsid w:val="00BD217C"/>
    <w:rsid w:val="00BE40DF"/>
    <w:rsid w:val="00C010C8"/>
    <w:rsid w:val="00C012C6"/>
    <w:rsid w:val="00C01A2A"/>
    <w:rsid w:val="00C1047D"/>
    <w:rsid w:val="00C26A36"/>
    <w:rsid w:val="00C86F17"/>
    <w:rsid w:val="00D103AC"/>
    <w:rsid w:val="00D21EB2"/>
    <w:rsid w:val="00DC60B9"/>
    <w:rsid w:val="00DF7A0F"/>
    <w:rsid w:val="00E029E2"/>
    <w:rsid w:val="00E11ECB"/>
    <w:rsid w:val="00EA2461"/>
    <w:rsid w:val="00F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3D0ED6"/>
  <w15:docId w15:val="{8077A25E-9F18-4C64-84D7-BF42BB5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E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D7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24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4D79"/>
  </w:style>
  <w:style w:type="paragraph" w:styleId="Rodap">
    <w:name w:val="footer"/>
    <w:basedOn w:val="Normal"/>
    <w:link w:val="RodapChar"/>
    <w:uiPriority w:val="99"/>
    <w:semiHidden/>
    <w:unhideWhenUsed/>
    <w:rsid w:val="00524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24D79"/>
  </w:style>
  <w:style w:type="table" w:styleId="Tabelacomgrade">
    <w:name w:val="Table Grid"/>
    <w:basedOn w:val="Tabelanormal"/>
    <w:uiPriority w:val="59"/>
    <w:rsid w:val="00051D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242D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 Gomes</cp:lastModifiedBy>
  <cp:revision>55</cp:revision>
  <dcterms:created xsi:type="dcterms:W3CDTF">2021-11-28T11:11:00Z</dcterms:created>
  <dcterms:modified xsi:type="dcterms:W3CDTF">2021-11-29T19:33:00Z</dcterms:modified>
</cp:coreProperties>
</file>