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4069" cy="35956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069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Antonio Lima - 01212147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Gabriela Noleto Costa - 01212061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Igor Gomes - 01212109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Mariana Cazzoto - 01212044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Mayara Mota -  01212163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Funcionamento da Plataforma de Suporte - Zendesk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Equipes de direcionamento: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N1 - </w:t>
      </w:r>
      <w:r w:rsidDel="00000000" w:rsidR="00000000" w:rsidRPr="00000000">
        <w:rPr>
          <w:sz w:val="26"/>
          <w:szCs w:val="26"/>
          <w:rtl w:val="0"/>
        </w:rPr>
        <w:t xml:space="preserve">Gabriela Noleto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N2 - </w:t>
      </w:r>
      <w:r w:rsidDel="00000000" w:rsidR="00000000" w:rsidRPr="00000000">
        <w:rPr>
          <w:sz w:val="26"/>
          <w:szCs w:val="26"/>
          <w:rtl w:val="0"/>
        </w:rPr>
        <w:t xml:space="preserve">Antonio Lima e Mayara Mota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N3 - </w:t>
      </w:r>
      <w:r w:rsidDel="00000000" w:rsidR="00000000" w:rsidRPr="00000000">
        <w:rPr>
          <w:sz w:val="26"/>
          <w:szCs w:val="26"/>
          <w:rtl w:val="0"/>
        </w:rPr>
        <w:t xml:space="preserve">Igor Gomes e Mariana Cazzoto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Fluxo até a equipe N3: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Cliente abre um chamado por email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ticket chega até o suporte 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816309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4525" l="0" r="0" t="81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6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chamado é encaminhado para a </w:t>
      </w:r>
      <w:r w:rsidDel="00000000" w:rsidR="00000000" w:rsidRPr="00000000">
        <w:rPr>
          <w:b w:val="1"/>
          <w:sz w:val="26"/>
          <w:szCs w:val="26"/>
          <w:rtl w:val="0"/>
        </w:rPr>
        <w:t xml:space="preserve">N1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sz w:val="26"/>
          <w:szCs w:val="26"/>
          <w:rtl w:val="0"/>
        </w:rPr>
        <w:t xml:space="preserve">N1</w:t>
      </w:r>
      <w:r w:rsidDel="00000000" w:rsidR="00000000" w:rsidRPr="00000000">
        <w:rPr>
          <w:sz w:val="26"/>
          <w:szCs w:val="26"/>
          <w:rtl w:val="0"/>
        </w:rPr>
        <w:t xml:space="preserve"> responde o chamado 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72260" cy="304944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7608" l="22259" r="26744" t="9041"/>
                    <a:stretch>
                      <a:fillRect/>
                    </a:stretch>
                  </pic:blipFill>
                  <pic:spPr>
                    <a:xfrm>
                      <a:off x="0" y="0"/>
                      <a:ext cx="5172260" cy="304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Cliente recebe o email, verifica e responde. 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58404" cy="18071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0340" l="0" r="5315" t="21936"/>
                    <a:stretch>
                      <a:fillRect/>
                    </a:stretch>
                  </pic:blipFill>
                  <pic:spPr>
                    <a:xfrm>
                      <a:off x="0" y="0"/>
                      <a:ext cx="6358404" cy="180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72125" cy="7334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63523" l="10299" r="10465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Caso esteja ligado e conectado a equipe N1 agenda uma visita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72013" cy="4141102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5285" l="22259" r="26578" t="14182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141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encaminha para N2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62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N2 vai até o Condomínio do cliente e verifica se o aparelho está danificado;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7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 não está danificado a N2 envia um relatório para a N3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70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o cliente é encaminhado para a N3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5163" cy="81401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65217" l="0" r="737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81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48705" cy="128507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31375" l="30398" r="3322" t="40830"/>
                    <a:stretch>
                      <a:fillRect/>
                    </a:stretch>
                  </pic:blipFill>
                  <pic:spPr>
                    <a:xfrm>
                      <a:off x="0" y="0"/>
                      <a:ext cx="5448705" cy="128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N3 verifica o problema e contata o cliente 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status fica como pendente até  o cliente verificar e responder.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Cliente Responde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29038" cy="181011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7374" l="18936" r="41362" t="5830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81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N3 informa ao cliente que o chamado está sendo encerrado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75008" cy="100541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32448" l="31229" r="5149" t="46017"/>
                    <a:stretch>
                      <a:fillRect/>
                    </a:stretch>
                  </pic:blipFill>
                  <pic:spPr>
                    <a:xfrm>
                      <a:off x="0" y="0"/>
                      <a:ext cx="5275008" cy="100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status fica como resolvido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6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image" Target="media/image7.png"/><Relationship Id="rId10" Type="http://schemas.openxmlformats.org/officeDocument/2006/relationships/image" Target="media/image3.png"/><Relationship Id="rId21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