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75B0" w14:textId="0A3C937D" w:rsidR="001A5A55" w:rsidRDefault="001A5A55">
      <w:r>
        <w:rPr>
          <w:noProof/>
        </w:rPr>
        <w:drawing>
          <wp:inline distT="0" distB="0" distL="0" distR="0" wp14:anchorId="50F2E685" wp14:editId="65353492">
            <wp:extent cx="4572000" cy="2571555"/>
            <wp:effectExtent l="0" t="0" r="0" b="635"/>
            <wp:docPr id="1457907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07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470" cy="25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7E0" w14:textId="6A2B2E75" w:rsidR="001A5A55" w:rsidRDefault="001A5A55">
      <w:r>
        <w:rPr>
          <w:noProof/>
        </w:rPr>
        <w:drawing>
          <wp:inline distT="0" distB="0" distL="0" distR="0" wp14:anchorId="15A22C5A" wp14:editId="1FF75560">
            <wp:extent cx="4562475" cy="2566199"/>
            <wp:effectExtent l="0" t="0" r="0" b="5715"/>
            <wp:docPr id="940104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905" cy="25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1287" w14:textId="477474C7" w:rsidR="001A5A55" w:rsidRDefault="001A5A55">
      <w:r>
        <w:rPr>
          <w:noProof/>
        </w:rPr>
        <w:drawing>
          <wp:inline distT="0" distB="0" distL="0" distR="0" wp14:anchorId="59B0C0B2" wp14:editId="0AFA8355">
            <wp:extent cx="4438650" cy="2496552"/>
            <wp:effectExtent l="0" t="0" r="0" b="0"/>
            <wp:docPr id="1216923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23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249" cy="25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E8F" w14:textId="7EF07BF8" w:rsidR="001A5A55" w:rsidRDefault="001A5A55">
      <w:r>
        <w:rPr>
          <w:noProof/>
        </w:rPr>
        <w:lastRenderedPageBreak/>
        <w:drawing>
          <wp:inline distT="0" distB="0" distL="0" distR="0" wp14:anchorId="6AD0CCA2" wp14:editId="08D99AAA">
            <wp:extent cx="4552950" cy="2560842"/>
            <wp:effectExtent l="0" t="0" r="0" b="0"/>
            <wp:docPr id="1101790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90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710" cy="25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987B" w14:textId="77777777" w:rsidR="001A5A55" w:rsidRDefault="001A5A55"/>
    <w:p w14:paraId="4F42C7B8" w14:textId="77777777" w:rsidR="001A5A55" w:rsidRDefault="001A5A55"/>
    <w:p w14:paraId="121B7C57" w14:textId="21FDCBE1" w:rsidR="0045524A" w:rsidRPr="001A5A55" w:rsidRDefault="001A5A55">
      <w:hyperlink r:id="rId8" w:history="1">
        <w:r w:rsidRPr="00814556">
          <w:rPr>
            <w:rStyle w:val="Hipervnculo"/>
          </w:rPr>
          <w:t>https://www.figma.com/proto/w2L3ns78yhv47CT2TJ9pT5/Revision?node-id=13-5&amp;t=UoVLkT33GOpz69vs-1&amp;scaling=min-zoom&amp;content-scaling=fixed&amp;page-id=0%3A1&amp;starting-point-node-id=13%3A5</w:t>
        </w:r>
      </w:hyperlink>
      <w:r>
        <w:t xml:space="preserve"> </w:t>
      </w:r>
    </w:p>
    <w:sectPr w:rsidR="0045524A" w:rsidRPr="001A5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55"/>
    <w:rsid w:val="001A5A55"/>
    <w:rsid w:val="0045524A"/>
    <w:rsid w:val="008E62ED"/>
    <w:rsid w:val="009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F8AE"/>
  <w15:chartTrackingRefBased/>
  <w15:docId w15:val="{692527AF-2FDB-41A2-B1AC-BCD6CEC9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A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5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5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A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5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A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A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5A5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A5A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w2L3ns78yhv47CT2TJ9pT5/Revision?node-id=13-5&amp;t=UoVLkT33GOpz69vs-1&amp;scaling=min-zoom&amp;content-scaling=fixed&amp;page-id=0%3A1&amp;starting-point-node-id=13%3A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PowerGroup</dc:creator>
  <cp:keywords/>
  <dc:description/>
  <cp:lastModifiedBy>PowerGroup</cp:lastModifiedBy>
  <cp:revision>1</cp:revision>
  <dcterms:created xsi:type="dcterms:W3CDTF">2025-09-24T02:00:00Z</dcterms:created>
  <dcterms:modified xsi:type="dcterms:W3CDTF">2025-09-24T02:01:00Z</dcterms:modified>
</cp:coreProperties>
</file>