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976D" w14:textId="32F91C73" w:rsidR="00F672BB" w:rsidRDefault="00AB12CD">
      <w:r w:rsidRPr="00AB12CD">
        <w:rPr>
          <w:highlight w:val="yellow"/>
        </w:rPr>
        <w:t>Origem dos dados:</w:t>
      </w:r>
      <w:r>
        <w:br/>
      </w:r>
      <w:r>
        <w:br/>
      </w:r>
      <w:r w:rsidRPr="00AB12CD">
        <w:rPr>
          <w:b/>
          <w:bCs/>
        </w:rPr>
        <w:t>Base dos dados:</w:t>
      </w:r>
      <w:r>
        <w:br/>
      </w:r>
      <w:r>
        <w:br/>
      </w:r>
      <w:r w:rsidRPr="00AB12CD">
        <w:t>https://basedosdados.org/dataset/562b56a3-0b01-4735-a049-eeac5681f056?table=2245875f-d1ef-490d-be29-4f8fb2191335</w:t>
      </w:r>
    </w:p>
    <w:p w14:paraId="22EE5EC8" w14:textId="77777777" w:rsidR="006203E0" w:rsidRDefault="006203E0"/>
    <w:p w14:paraId="352E240D" w14:textId="0F466E58" w:rsidR="001E3990" w:rsidRDefault="00AB12CD">
      <w:pPr>
        <w:rPr>
          <w:b/>
          <w:bCs/>
        </w:rPr>
      </w:pPr>
      <w:r w:rsidRPr="001E3990">
        <w:rPr>
          <w:b/>
          <w:bCs/>
          <w:highlight w:val="yellow"/>
        </w:rPr>
        <w:t>Acesso via google big query</w:t>
      </w:r>
    </w:p>
    <w:p w14:paraId="5DD8D822" w14:textId="012B3C7D" w:rsidR="00754B9A" w:rsidRDefault="00754B9A">
      <w:r>
        <w:t>A opção de acesso bia BQ é fornecida pela Plataforma Base dos Dados</w:t>
      </w:r>
    </w:p>
    <w:p w14:paraId="382C3F29" w14:textId="77777777" w:rsidR="00754B9A" w:rsidRPr="00754B9A" w:rsidRDefault="00754B9A"/>
    <w:p w14:paraId="4F48499B" w14:textId="11CF16AA" w:rsidR="001E3990" w:rsidRDefault="001E3990">
      <w:pPr>
        <w:rPr>
          <w:b/>
          <w:bCs/>
        </w:rPr>
      </w:pPr>
      <w:r w:rsidRPr="001E3990">
        <w:rPr>
          <w:b/>
          <w:bCs/>
          <w:highlight w:val="yellow"/>
        </w:rPr>
        <w:t>Sobre os dados</w:t>
      </w:r>
    </w:p>
    <w:p w14:paraId="4425B529" w14:textId="77777777" w:rsidR="000E35AF" w:rsidRDefault="000E35AF">
      <w:pPr>
        <w:rPr>
          <w:b/>
          <w:bCs/>
        </w:rPr>
      </w:pPr>
    </w:p>
    <w:p w14:paraId="3BA95732" w14:textId="77777777" w:rsidR="000E35AF" w:rsidRPr="000E35AF" w:rsidRDefault="000E35AF" w:rsidP="000E35AF">
      <w:r w:rsidRPr="000E35AF">
        <w:t xml:space="preserve">SELECT </w:t>
      </w:r>
    </w:p>
    <w:p w14:paraId="6A82FA7E" w14:textId="77777777" w:rsidR="000E35AF" w:rsidRPr="000E35AF" w:rsidRDefault="000E35AF" w:rsidP="000E35AF">
      <w:r w:rsidRPr="000E35AF">
        <w:t>  column_name,</w:t>
      </w:r>
    </w:p>
    <w:p w14:paraId="3DD0B21A" w14:textId="77777777" w:rsidR="000E35AF" w:rsidRPr="000E35AF" w:rsidRDefault="000E35AF" w:rsidP="000E35AF">
      <w:r w:rsidRPr="000E35AF">
        <w:t>  data_type</w:t>
      </w:r>
    </w:p>
    <w:p w14:paraId="0A4D72BB" w14:textId="77777777" w:rsidR="000E35AF" w:rsidRPr="000E35AF" w:rsidRDefault="000E35AF" w:rsidP="000E35AF">
      <w:r w:rsidRPr="000E35AF">
        <w:t xml:space="preserve">FROM </w:t>
      </w:r>
    </w:p>
    <w:p w14:paraId="583716E5" w14:textId="77777777" w:rsidR="000E35AF" w:rsidRPr="000E35AF" w:rsidRDefault="000E35AF" w:rsidP="000E35AF">
      <w:r w:rsidRPr="000E35AF">
        <w:t>  `basedosdados.br_me_caged.INFORMATION_SCHEMA.COLUMNS`</w:t>
      </w:r>
    </w:p>
    <w:p w14:paraId="54763A6A" w14:textId="77777777" w:rsidR="000E35AF" w:rsidRPr="000E35AF" w:rsidRDefault="000E35AF" w:rsidP="000E35AF">
      <w:r w:rsidRPr="000E35AF">
        <w:t xml:space="preserve">WHERE </w:t>
      </w:r>
    </w:p>
    <w:p w14:paraId="56ABCB93" w14:textId="77777777" w:rsidR="000E35AF" w:rsidRPr="000E35AF" w:rsidRDefault="000E35AF" w:rsidP="000E35AF">
      <w:r w:rsidRPr="000E35AF">
        <w:t>  table_name = 'microdados_movimentacao';</w:t>
      </w:r>
    </w:p>
    <w:p w14:paraId="274FB1D7" w14:textId="77777777" w:rsidR="000E35AF" w:rsidRDefault="000E35AF"/>
    <w:p w14:paraId="7143471F" w14:textId="1E796D2C" w:rsidR="000E35AF" w:rsidRPr="000E35AF" w:rsidRDefault="000E35AF">
      <w:r w:rsidRPr="000E35AF">
        <w:rPr>
          <w:noProof/>
        </w:rPr>
        <w:lastRenderedPageBreak/>
        <w:drawing>
          <wp:inline distT="0" distB="0" distL="0" distR="0" wp14:anchorId="335DE9B5" wp14:editId="6582FFDE">
            <wp:extent cx="4477375" cy="6277851"/>
            <wp:effectExtent l="0" t="0" r="0" b="8890"/>
            <wp:docPr id="1693128219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28219" name="Imagem 1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658E" w14:textId="7C63338F" w:rsidR="00AB12CD" w:rsidRDefault="001E3990">
      <w:pPr>
        <w:rPr>
          <w:b/>
          <w:bCs/>
        </w:rPr>
      </w:pPr>
      <w:r w:rsidRPr="001E3990">
        <w:rPr>
          <w:b/>
          <w:bCs/>
          <w:noProof/>
        </w:rPr>
        <w:lastRenderedPageBreak/>
        <w:drawing>
          <wp:inline distT="0" distB="0" distL="0" distR="0" wp14:anchorId="04BDF59B" wp14:editId="15B56CF7">
            <wp:extent cx="5400040" cy="2590800"/>
            <wp:effectExtent l="0" t="0" r="0" b="0"/>
            <wp:docPr id="954545962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45962" name="Imagem 1" descr="Interface gráfica do usuário, Aplicativ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6A8E" w14:textId="7F27FCF1" w:rsidR="001E3990" w:rsidRDefault="009A6456">
      <w:pPr>
        <w:rPr>
          <w:b/>
          <w:bCs/>
        </w:rPr>
      </w:pPr>
      <w:r w:rsidRPr="009A6456">
        <w:rPr>
          <w:b/>
          <w:bCs/>
          <w:noProof/>
        </w:rPr>
        <w:drawing>
          <wp:inline distT="0" distB="0" distL="0" distR="0" wp14:anchorId="3C1FA568" wp14:editId="27CF260B">
            <wp:extent cx="5400040" cy="5441950"/>
            <wp:effectExtent l="0" t="0" r="0" b="6350"/>
            <wp:docPr id="876259484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59484" name="Imagem 1" descr="Interface gráfica do usuário, Text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52F6" w14:textId="77777777" w:rsidR="001E3990" w:rsidRDefault="001E3990">
      <w:pPr>
        <w:rPr>
          <w:b/>
          <w:bCs/>
        </w:rPr>
      </w:pPr>
    </w:p>
    <w:p w14:paraId="1E4BFB74" w14:textId="6BC4B411" w:rsidR="009A6456" w:rsidRDefault="009A6456">
      <w:pPr>
        <w:rPr>
          <w:b/>
          <w:bCs/>
        </w:rPr>
      </w:pPr>
      <w:r w:rsidRPr="009A6456">
        <w:rPr>
          <w:b/>
          <w:bCs/>
          <w:noProof/>
        </w:rPr>
        <w:lastRenderedPageBreak/>
        <w:drawing>
          <wp:inline distT="0" distB="0" distL="0" distR="0" wp14:anchorId="743CE822" wp14:editId="72454601">
            <wp:extent cx="4848902" cy="3696216"/>
            <wp:effectExtent l="0" t="0" r="8890" b="0"/>
            <wp:docPr id="16122737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7378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B9BF" w14:textId="2045A703" w:rsidR="00AB12CD" w:rsidRPr="00AB12CD" w:rsidRDefault="00AB12CD">
      <w:pPr>
        <w:rPr>
          <w:b/>
          <w:bCs/>
        </w:rPr>
      </w:pPr>
      <w:r w:rsidRPr="00AB12CD">
        <w:rPr>
          <w:b/>
          <w:bCs/>
          <w:highlight w:val="yellow"/>
        </w:rPr>
        <w:t>Seleção dos dados</w:t>
      </w:r>
    </w:p>
    <w:p w14:paraId="576A3400" w14:textId="77777777" w:rsidR="00AB12CD" w:rsidRDefault="00AB12CD"/>
    <w:p w14:paraId="06F4766D" w14:textId="183A9A30" w:rsidR="0078055E" w:rsidRDefault="00F672BB">
      <w:r w:rsidRPr="00345183">
        <w:rPr>
          <w:highlight w:val="lightGray"/>
        </w:rPr>
        <w:t>Classificação CBO trabalhadores</w:t>
      </w:r>
    </w:p>
    <w:p w14:paraId="40CC80E2" w14:textId="063B6D7B" w:rsidR="0078055E" w:rsidRDefault="00F672BB">
      <w:pPr>
        <w:rPr>
          <w:b/>
          <w:bCs/>
        </w:rPr>
      </w:pPr>
      <w:r w:rsidRPr="00F672BB">
        <w:t xml:space="preserve">As classificações oficiais de ocupação da </w:t>
      </w:r>
      <w:r w:rsidRPr="00F672BB">
        <w:rPr>
          <w:b/>
          <w:bCs/>
        </w:rPr>
        <w:t>CBO 2002 (Classificação Brasileira de Ocupações)</w:t>
      </w:r>
      <w:r w:rsidRPr="00F672BB">
        <w:t xml:space="preserve"> podem ser encontradas diretamente no site oficial do </w:t>
      </w:r>
      <w:r w:rsidRPr="00F672BB">
        <w:rPr>
          <w:b/>
          <w:bCs/>
        </w:rPr>
        <w:t>Ministério do Trabalho e Emprego (MTE)</w:t>
      </w:r>
      <w:r>
        <w:rPr>
          <w:b/>
          <w:bCs/>
        </w:rPr>
        <w:t>.</w:t>
      </w:r>
    </w:p>
    <w:p w14:paraId="2981DD3C" w14:textId="712274EA" w:rsidR="00F672BB" w:rsidRDefault="00C52582">
      <w:pPr>
        <w:rPr>
          <w:b/>
          <w:bCs/>
        </w:rPr>
      </w:pPr>
      <w:r>
        <w:rPr>
          <w:b/>
          <w:bCs/>
        </w:rPr>
        <w:t>Código CBO em:</w:t>
      </w:r>
      <w:r>
        <w:rPr>
          <w:b/>
          <w:bCs/>
        </w:rPr>
        <w:br/>
      </w:r>
      <w:hyperlink r:id="rId9" w:history="1">
        <w:r w:rsidRPr="00B80A13">
          <w:rPr>
            <w:rStyle w:val="Hyperlink"/>
            <w:b/>
            <w:bCs/>
          </w:rPr>
          <w:t>https://www.mtecbo.gov.br/cbosite/pages/downloads.jsf</w:t>
        </w:r>
      </w:hyperlink>
    </w:p>
    <w:p w14:paraId="3B9D528F" w14:textId="77777777" w:rsidR="00C52582" w:rsidRDefault="00C52582">
      <w:pPr>
        <w:rPr>
          <w:b/>
          <w:bCs/>
        </w:rPr>
      </w:pPr>
    </w:p>
    <w:p w14:paraId="7D4CC303" w14:textId="1689E320" w:rsidR="00032D8C" w:rsidRDefault="00C52582">
      <w:pPr>
        <w:rPr>
          <w:b/>
          <w:bCs/>
        </w:rPr>
      </w:pPr>
      <w:r>
        <w:rPr>
          <w:b/>
          <w:bCs/>
        </w:rPr>
        <w:t>Grande Grupo 2  - ciências e artes</w:t>
      </w:r>
    </w:p>
    <w:p w14:paraId="05984AEB" w14:textId="77777777" w:rsidR="00032D8C" w:rsidRPr="00032D8C" w:rsidRDefault="00032D8C" w:rsidP="00032D8C">
      <w:pPr>
        <w:rPr>
          <w:b/>
          <w:bCs/>
        </w:rPr>
      </w:pPr>
      <w:r w:rsidRPr="00032D8C">
        <w:rPr>
          <w:b/>
          <w:bCs/>
        </w:rPr>
        <w:t>Resumo Hierárquico</w:t>
      </w:r>
    </w:p>
    <w:p w14:paraId="3E7EBED6" w14:textId="77777777" w:rsidR="00032D8C" w:rsidRPr="00032D8C" w:rsidRDefault="00032D8C" w:rsidP="00032D8C">
      <w:pPr>
        <w:numPr>
          <w:ilvl w:val="0"/>
          <w:numId w:val="2"/>
        </w:numPr>
      </w:pPr>
      <w:r w:rsidRPr="00032D8C">
        <w:rPr>
          <w:b/>
          <w:bCs/>
        </w:rPr>
        <w:t>Grande Grupo 2</w:t>
      </w:r>
      <w:r w:rsidRPr="00032D8C">
        <w:t>: Profissionais das Ciências e das Artes.</w:t>
      </w:r>
    </w:p>
    <w:p w14:paraId="1F6BEAB1" w14:textId="77777777" w:rsidR="00032D8C" w:rsidRPr="00032D8C" w:rsidRDefault="00032D8C" w:rsidP="00032D8C">
      <w:pPr>
        <w:numPr>
          <w:ilvl w:val="1"/>
          <w:numId w:val="2"/>
        </w:numPr>
      </w:pPr>
      <w:r w:rsidRPr="00032D8C">
        <w:rPr>
          <w:b/>
          <w:bCs/>
        </w:rPr>
        <w:t>Subgrupo Principal 21</w:t>
      </w:r>
      <w:r w:rsidRPr="00032D8C">
        <w:t>: Profissionais das Ciências Exatas, Físicas e Engenharias.</w:t>
      </w:r>
    </w:p>
    <w:p w14:paraId="0A173EB4" w14:textId="77777777" w:rsidR="00032D8C" w:rsidRPr="00032D8C" w:rsidRDefault="00032D8C" w:rsidP="00032D8C">
      <w:pPr>
        <w:numPr>
          <w:ilvl w:val="2"/>
          <w:numId w:val="2"/>
        </w:numPr>
      </w:pPr>
      <w:r w:rsidRPr="00032D8C">
        <w:rPr>
          <w:b/>
          <w:bCs/>
        </w:rPr>
        <w:t>Subgrupo 212</w:t>
      </w:r>
      <w:r w:rsidRPr="00032D8C">
        <w:t>: Profissionais da Tecnologia da Informação.</w:t>
      </w:r>
    </w:p>
    <w:p w14:paraId="38CD2DEC" w14:textId="77777777" w:rsidR="00032D8C" w:rsidRDefault="00032D8C" w:rsidP="00032D8C">
      <w:pPr>
        <w:numPr>
          <w:ilvl w:val="3"/>
          <w:numId w:val="2"/>
        </w:numPr>
      </w:pPr>
      <w:r w:rsidRPr="00032D8C">
        <w:rPr>
          <w:b/>
          <w:bCs/>
        </w:rPr>
        <w:t>Códigos 212xxx</w:t>
      </w:r>
      <w:r w:rsidRPr="00032D8C">
        <w:t>: Engenheiros de computação, analistas de sistemas, programadores, técnicos de redes, entre outros.</w:t>
      </w:r>
    </w:p>
    <w:p w14:paraId="4039D1FF" w14:textId="77777777" w:rsidR="00595689" w:rsidRDefault="00595689" w:rsidP="00595689">
      <w:pPr>
        <w:ind w:left="2160"/>
      </w:pPr>
    </w:p>
    <w:p w14:paraId="73F55CA1" w14:textId="7168BE31" w:rsidR="00CE1658" w:rsidRDefault="00CE1658" w:rsidP="00E5661B">
      <w:r w:rsidRPr="00CE1658">
        <w:rPr>
          <w:noProof/>
        </w:rPr>
        <w:lastRenderedPageBreak/>
        <w:drawing>
          <wp:inline distT="0" distB="0" distL="0" distR="0" wp14:anchorId="70C41819" wp14:editId="25152384">
            <wp:extent cx="3790950" cy="2540971"/>
            <wp:effectExtent l="0" t="0" r="0" b="0"/>
            <wp:docPr id="39847567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75678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980" cy="25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3A41" w14:textId="77777777" w:rsidR="00CE1658" w:rsidRPr="00032D8C" w:rsidRDefault="00CE1658" w:rsidP="00595689">
      <w:pPr>
        <w:ind w:left="2160"/>
      </w:pPr>
    </w:p>
    <w:p w14:paraId="1EF5DB82" w14:textId="77777777" w:rsidR="00595689" w:rsidRDefault="00595689" w:rsidP="00595689">
      <w:r>
        <w:t>SELECT *</w:t>
      </w:r>
    </w:p>
    <w:p w14:paraId="58F2D66D" w14:textId="77777777" w:rsidR="00595689" w:rsidRDefault="00595689" w:rsidP="00595689">
      <w:r>
        <w:t>FROM `basedosdados.br_me_caged.microdados_movimentacao`</w:t>
      </w:r>
    </w:p>
    <w:p w14:paraId="61CEF8F6" w14:textId="77190962" w:rsidR="00A726BA" w:rsidRDefault="00595689" w:rsidP="00595689">
      <w:r>
        <w:t>WHERE cbo_2002 LIKE '212%';</w:t>
      </w:r>
    </w:p>
    <w:p w14:paraId="64AD1A4A" w14:textId="77777777" w:rsidR="00595689" w:rsidRDefault="00595689" w:rsidP="00595689"/>
    <w:p w14:paraId="5B04C508" w14:textId="2E87D92D" w:rsidR="009A6456" w:rsidRPr="009A6456" w:rsidRDefault="009A6456" w:rsidP="009A6456">
      <w:r w:rsidRPr="00E606FA">
        <w:rPr>
          <w:highlight w:val="yellow"/>
        </w:rPr>
        <w:t>Query</w:t>
      </w:r>
      <w:r w:rsidR="00E606FA" w:rsidRPr="00E606FA">
        <w:rPr>
          <w:highlight w:val="yellow"/>
        </w:rPr>
        <w:t xml:space="preserve"> – DS a ser estudado</w:t>
      </w:r>
    </w:p>
    <w:p w14:paraId="2E00D70D" w14:textId="77777777" w:rsidR="009A6456" w:rsidRDefault="009A6456"/>
    <w:p w14:paraId="4820AEA0" w14:textId="77777777" w:rsidR="009C29E3" w:rsidRPr="009C29E3" w:rsidRDefault="009C29E3" w:rsidP="009C29E3">
      <w:r w:rsidRPr="009C29E3">
        <w:t>SELECT</w:t>
      </w:r>
    </w:p>
    <w:p w14:paraId="28D80C4A" w14:textId="77777777" w:rsidR="009C29E3" w:rsidRPr="009C29E3" w:rsidRDefault="009C29E3" w:rsidP="009C29E3">
      <w:r w:rsidRPr="009C29E3">
        <w:t>    cbo_2002,</w:t>
      </w:r>
    </w:p>
    <w:p w14:paraId="035C3666" w14:textId="77777777" w:rsidR="009C29E3" w:rsidRPr="009C29E3" w:rsidRDefault="009C29E3" w:rsidP="009C29E3">
      <w:r w:rsidRPr="009C29E3">
        <w:t>    saldo_movimentacao,</w:t>
      </w:r>
    </w:p>
    <w:p w14:paraId="039F8D6C" w14:textId="77777777" w:rsidR="009C29E3" w:rsidRPr="009C29E3" w:rsidRDefault="009C29E3" w:rsidP="009C29E3">
      <w:r w:rsidRPr="009C29E3">
        <w:t>    categoria,</w:t>
      </w:r>
    </w:p>
    <w:p w14:paraId="1B011BB6" w14:textId="77777777" w:rsidR="009C29E3" w:rsidRPr="009C29E3" w:rsidRDefault="009C29E3" w:rsidP="009C29E3">
      <w:r w:rsidRPr="009C29E3">
        <w:t>    grau_instrucao,</w:t>
      </w:r>
    </w:p>
    <w:p w14:paraId="1490E6CB" w14:textId="77777777" w:rsidR="009C29E3" w:rsidRPr="009C29E3" w:rsidRDefault="009C29E3" w:rsidP="009C29E3">
      <w:r w:rsidRPr="009C29E3">
        <w:t>    idade,</w:t>
      </w:r>
    </w:p>
    <w:p w14:paraId="15F2ACC6" w14:textId="77777777" w:rsidR="009C29E3" w:rsidRPr="009C29E3" w:rsidRDefault="009C29E3" w:rsidP="009C29E3">
      <w:r w:rsidRPr="009C29E3">
        <w:t>    raca_cor,</w:t>
      </w:r>
    </w:p>
    <w:p w14:paraId="19DAF628" w14:textId="77777777" w:rsidR="009C29E3" w:rsidRPr="009C29E3" w:rsidRDefault="009C29E3" w:rsidP="009C29E3">
      <w:r w:rsidRPr="009C29E3">
        <w:t>    sexo,</w:t>
      </w:r>
    </w:p>
    <w:p w14:paraId="0022284A" w14:textId="77777777" w:rsidR="009C29E3" w:rsidRPr="009C29E3" w:rsidRDefault="009C29E3" w:rsidP="009C29E3">
      <w:r w:rsidRPr="009C29E3">
        <w:t>    tipo_movimentacao,</w:t>
      </w:r>
    </w:p>
    <w:p w14:paraId="3970447F" w14:textId="77777777" w:rsidR="009C29E3" w:rsidRPr="009C29E3" w:rsidRDefault="009C29E3" w:rsidP="009C29E3">
      <w:r w:rsidRPr="009C29E3">
        <w:t>    salario_mensal,</w:t>
      </w:r>
    </w:p>
    <w:p w14:paraId="23009D06" w14:textId="77777777" w:rsidR="009C29E3" w:rsidRPr="009C29E3" w:rsidRDefault="009C29E3" w:rsidP="009C29E3">
      <w:r w:rsidRPr="009C29E3">
        <w:t>    sigla_uf,</w:t>
      </w:r>
    </w:p>
    <w:p w14:paraId="6994ABB8" w14:textId="77777777" w:rsidR="009C29E3" w:rsidRPr="009C29E3" w:rsidRDefault="009C29E3" w:rsidP="009C29E3">
      <w:r w:rsidRPr="009C29E3">
        <w:t>    ano,</w:t>
      </w:r>
    </w:p>
    <w:p w14:paraId="078CA90F" w14:textId="77777777" w:rsidR="009C29E3" w:rsidRPr="009C29E3" w:rsidRDefault="009C29E3" w:rsidP="009C29E3">
      <w:r w:rsidRPr="009C29E3">
        <w:t>    mes,</w:t>
      </w:r>
    </w:p>
    <w:p w14:paraId="3A3E578D" w14:textId="77777777" w:rsidR="009C29E3" w:rsidRPr="009C29E3" w:rsidRDefault="009C29E3" w:rsidP="009C29E3">
      <w:r w:rsidRPr="009C29E3">
        <w:t>    horas_contratuais</w:t>
      </w:r>
    </w:p>
    <w:p w14:paraId="04B1916C" w14:textId="77777777" w:rsidR="009C29E3" w:rsidRPr="009C29E3" w:rsidRDefault="009C29E3" w:rsidP="009C29E3">
      <w:r w:rsidRPr="009C29E3">
        <w:t>FROM</w:t>
      </w:r>
    </w:p>
    <w:p w14:paraId="2B247D81" w14:textId="77777777" w:rsidR="009C29E3" w:rsidRPr="009C29E3" w:rsidRDefault="009C29E3" w:rsidP="009C29E3">
      <w:r w:rsidRPr="009C29E3">
        <w:lastRenderedPageBreak/>
        <w:t>    `basedosdados.br_me_caged.microdados_movimentacao`</w:t>
      </w:r>
    </w:p>
    <w:p w14:paraId="31EF8A37" w14:textId="77777777" w:rsidR="009C29E3" w:rsidRPr="009C29E3" w:rsidRDefault="009C29E3" w:rsidP="009C29E3">
      <w:r w:rsidRPr="009C29E3">
        <w:t>WHERE</w:t>
      </w:r>
    </w:p>
    <w:p w14:paraId="4D963D57" w14:textId="77777777" w:rsidR="009C29E3" w:rsidRPr="009C29E3" w:rsidRDefault="009C29E3" w:rsidP="009C29E3">
      <w:r w:rsidRPr="009C29E3">
        <w:t>    cbo_2002 LIKE '212%' AND</w:t>
      </w:r>
    </w:p>
    <w:p w14:paraId="17BC18E3" w14:textId="77777777" w:rsidR="009C29E3" w:rsidRPr="009C29E3" w:rsidRDefault="009C29E3" w:rsidP="009C29E3">
      <w:r w:rsidRPr="009C29E3">
        <w:t>    categoria = '101' AND</w:t>
      </w:r>
    </w:p>
    <w:p w14:paraId="26136D9F" w14:textId="77777777" w:rsidR="009C29E3" w:rsidRPr="009C29E3" w:rsidRDefault="009C29E3" w:rsidP="009C29E3">
      <w:r w:rsidRPr="009C29E3">
        <w:t>    ano BETWEEN 2020 AND 2023 AND</w:t>
      </w:r>
    </w:p>
    <w:p w14:paraId="5261263B" w14:textId="77777777" w:rsidR="009C29E3" w:rsidRPr="009C29E3" w:rsidRDefault="009C29E3" w:rsidP="009C29E3">
      <w:r w:rsidRPr="009C29E3">
        <w:t>    indicador_aprendiz = '0' AND</w:t>
      </w:r>
    </w:p>
    <w:p w14:paraId="74048B7C" w14:textId="77777777" w:rsidR="009C29E3" w:rsidRPr="009C29E3" w:rsidRDefault="009C29E3" w:rsidP="009C29E3">
      <w:r w:rsidRPr="009C29E3">
        <w:t>    indicador_trabalho_parcial = '0' AND</w:t>
      </w:r>
    </w:p>
    <w:p w14:paraId="6D67FD05" w14:textId="77777777" w:rsidR="009C29E3" w:rsidRPr="009C29E3" w:rsidRDefault="009C29E3" w:rsidP="009C29E3">
      <w:r w:rsidRPr="009C29E3">
        <w:t>    indicador_trabalho_intermitente = '0';</w:t>
      </w:r>
    </w:p>
    <w:p w14:paraId="49629516" w14:textId="77777777" w:rsidR="009C29E3" w:rsidRPr="009C29E3" w:rsidRDefault="009C29E3" w:rsidP="009C29E3"/>
    <w:p w14:paraId="4F40F5E5" w14:textId="29D0FE7F" w:rsidR="00492900" w:rsidRDefault="00A057D8">
      <w:pPr>
        <w:rPr>
          <w:highlight w:val="yellow"/>
        </w:rPr>
      </w:pPr>
      <w:r w:rsidRPr="00E606FA">
        <w:rPr>
          <w:highlight w:val="yellow"/>
        </w:rPr>
        <w:t>DS a ser estudado</w:t>
      </w:r>
      <w:r>
        <w:rPr>
          <w:highlight w:val="yellow"/>
        </w:rPr>
        <w:t xml:space="preserve"> – Resumo</w:t>
      </w:r>
    </w:p>
    <w:p w14:paraId="261A0585" w14:textId="5246FAC3" w:rsidR="00A057D8" w:rsidRDefault="00A057D8">
      <w:r w:rsidRPr="00A057D8">
        <w:t>990705</w:t>
      </w:r>
      <w:r>
        <w:t xml:space="preserve"> – linhas</w:t>
      </w:r>
    </w:p>
    <w:p w14:paraId="709BEFE4" w14:textId="03298A50" w:rsidR="00A057D8" w:rsidRDefault="00A057D8">
      <w:r w:rsidRPr="00A057D8">
        <w:rPr>
          <w:noProof/>
        </w:rPr>
        <w:drawing>
          <wp:inline distT="0" distB="0" distL="0" distR="0" wp14:anchorId="6BABD1A3" wp14:editId="58E6D385">
            <wp:extent cx="5400040" cy="2867660"/>
            <wp:effectExtent l="0" t="0" r="0" b="8890"/>
            <wp:docPr id="16762424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2408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08DF" w14:textId="77777777" w:rsidR="00EC1C1C" w:rsidRPr="00EC1C1C" w:rsidRDefault="00EC1C1C" w:rsidP="00EC1C1C">
      <w:r w:rsidRPr="00EC1C1C">
        <w:rPr>
          <w:highlight w:val="yellow"/>
        </w:rPr>
        <w:t>Criação de tabela para backup:</w:t>
      </w:r>
      <w:r>
        <w:br/>
      </w:r>
      <w:r w:rsidRPr="00EC1C1C">
        <w:t>CREATE OR REPLACE TABLE `rugged-airway-437623-s7.meuds.ds_inicial`</w:t>
      </w:r>
    </w:p>
    <w:p w14:paraId="606A3877" w14:textId="77777777" w:rsidR="00EC1C1C" w:rsidRPr="00EC1C1C" w:rsidRDefault="00EC1C1C" w:rsidP="00EC1C1C">
      <w:r w:rsidRPr="00EC1C1C">
        <w:t>AS</w:t>
      </w:r>
    </w:p>
    <w:p w14:paraId="660504D2" w14:textId="77777777" w:rsidR="00EC1C1C" w:rsidRPr="00EC1C1C" w:rsidRDefault="00EC1C1C" w:rsidP="00EC1C1C">
      <w:r w:rsidRPr="00EC1C1C">
        <w:t>SELECT</w:t>
      </w:r>
    </w:p>
    <w:p w14:paraId="6996D317" w14:textId="77777777" w:rsidR="00EC1C1C" w:rsidRPr="00EC1C1C" w:rsidRDefault="00EC1C1C" w:rsidP="00EC1C1C">
      <w:r w:rsidRPr="00EC1C1C">
        <w:t>    cbo_2002,</w:t>
      </w:r>
    </w:p>
    <w:p w14:paraId="5A2CFB49" w14:textId="77777777" w:rsidR="00EC1C1C" w:rsidRPr="00EC1C1C" w:rsidRDefault="00EC1C1C" w:rsidP="00EC1C1C">
      <w:r w:rsidRPr="00EC1C1C">
        <w:t>    saldo_movimentacao,</w:t>
      </w:r>
    </w:p>
    <w:p w14:paraId="0AB108DF" w14:textId="77777777" w:rsidR="00EC1C1C" w:rsidRPr="00EC1C1C" w:rsidRDefault="00EC1C1C" w:rsidP="00EC1C1C">
      <w:r w:rsidRPr="00EC1C1C">
        <w:t>    grau_instrucao,</w:t>
      </w:r>
    </w:p>
    <w:p w14:paraId="44AE1553" w14:textId="77777777" w:rsidR="00EC1C1C" w:rsidRPr="00EC1C1C" w:rsidRDefault="00EC1C1C" w:rsidP="00EC1C1C">
      <w:r w:rsidRPr="00EC1C1C">
        <w:t>    idade,</w:t>
      </w:r>
    </w:p>
    <w:p w14:paraId="6574E179" w14:textId="77777777" w:rsidR="00EC1C1C" w:rsidRPr="00EC1C1C" w:rsidRDefault="00EC1C1C" w:rsidP="00EC1C1C">
      <w:r w:rsidRPr="00EC1C1C">
        <w:t>    raca_cor,</w:t>
      </w:r>
    </w:p>
    <w:p w14:paraId="4FFAD45E" w14:textId="77777777" w:rsidR="00EC1C1C" w:rsidRPr="00EC1C1C" w:rsidRDefault="00EC1C1C" w:rsidP="00EC1C1C">
      <w:r w:rsidRPr="00EC1C1C">
        <w:t>    sexo,</w:t>
      </w:r>
    </w:p>
    <w:p w14:paraId="64B20C30" w14:textId="77777777" w:rsidR="00EC1C1C" w:rsidRPr="00EC1C1C" w:rsidRDefault="00EC1C1C" w:rsidP="00EC1C1C">
      <w:r w:rsidRPr="00EC1C1C">
        <w:lastRenderedPageBreak/>
        <w:t>    tipo_movimentacao,</w:t>
      </w:r>
    </w:p>
    <w:p w14:paraId="1D8A78D0" w14:textId="77777777" w:rsidR="00EC1C1C" w:rsidRPr="00EC1C1C" w:rsidRDefault="00EC1C1C" w:rsidP="00EC1C1C">
      <w:r w:rsidRPr="00EC1C1C">
        <w:t>    salario_mensal,</w:t>
      </w:r>
    </w:p>
    <w:p w14:paraId="64498233" w14:textId="77777777" w:rsidR="00EC1C1C" w:rsidRPr="00EC1C1C" w:rsidRDefault="00EC1C1C" w:rsidP="00EC1C1C">
      <w:r w:rsidRPr="00EC1C1C">
        <w:t>    sigla_uf,</w:t>
      </w:r>
    </w:p>
    <w:p w14:paraId="7314D908" w14:textId="77777777" w:rsidR="00EC1C1C" w:rsidRPr="00EC1C1C" w:rsidRDefault="00EC1C1C" w:rsidP="00EC1C1C">
      <w:r w:rsidRPr="00EC1C1C">
        <w:t>    ano,</w:t>
      </w:r>
    </w:p>
    <w:p w14:paraId="01D70770" w14:textId="77777777" w:rsidR="00EC1C1C" w:rsidRPr="00EC1C1C" w:rsidRDefault="00EC1C1C" w:rsidP="00EC1C1C">
      <w:r w:rsidRPr="00EC1C1C">
        <w:t>    mes,</w:t>
      </w:r>
    </w:p>
    <w:p w14:paraId="31450D29" w14:textId="77777777" w:rsidR="00EC1C1C" w:rsidRPr="00EC1C1C" w:rsidRDefault="00EC1C1C" w:rsidP="00EC1C1C">
      <w:r w:rsidRPr="00EC1C1C">
        <w:t>    horas_contratuais</w:t>
      </w:r>
    </w:p>
    <w:p w14:paraId="41169D96" w14:textId="77777777" w:rsidR="00EC1C1C" w:rsidRPr="00EC1C1C" w:rsidRDefault="00EC1C1C" w:rsidP="00EC1C1C">
      <w:r w:rsidRPr="00EC1C1C">
        <w:t>FROM</w:t>
      </w:r>
    </w:p>
    <w:p w14:paraId="1BA85D1C" w14:textId="77777777" w:rsidR="00EC1C1C" w:rsidRPr="00EC1C1C" w:rsidRDefault="00EC1C1C" w:rsidP="00EC1C1C">
      <w:r w:rsidRPr="00EC1C1C">
        <w:t>    `basedosdados.br_me_caged.microdados_movimentacao`</w:t>
      </w:r>
    </w:p>
    <w:p w14:paraId="2508B7F1" w14:textId="77777777" w:rsidR="00EC1C1C" w:rsidRPr="00EC1C1C" w:rsidRDefault="00EC1C1C" w:rsidP="00EC1C1C">
      <w:r w:rsidRPr="00EC1C1C">
        <w:t>WHERE</w:t>
      </w:r>
    </w:p>
    <w:p w14:paraId="5A8557F0" w14:textId="77777777" w:rsidR="00EC1C1C" w:rsidRPr="00EC1C1C" w:rsidRDefault="00EC1C1C" w:rsidP="00EC1C1C">
      <w:r w:rsidRPr="00EC1C1C">
        <w:t>    cbo_2002 LIKE '212%' AND</w:t>
      </w:r>
    </w:p>
    <w:p w14:paraId="488B85A7" w14:textId="77777777" w:rsidR="00EC1C1C" w:rsidRPr="00EC1C1C" w:rsidRDefault="00EC1C1C" w:rsidP="00EC1C1C">
      <w:r w:rsidRPr="00EC1C1C">
        <w:t>    categoria = '101' AND</w:t>
      </w:r>
    </w:p>
    <w:p w14:paraId="2B932DFD" w14:textId="77777777" w:rsidR="00EC1C1C" w:rsidRPr="00EC1C1C" w:rsidRDefault="00EC1C1C" w:rsidP="00EC1C1C">
      <w:r w:rsidRPr="00EC1C1C">
        <w:t>    ano BETWEEN 2020 AND 2023 AND</w:t>
      </w:r>
    </w:p>
    <w:p w14:paraId="4857FFFA" w14:textId="77777777" w:rsidR="00EC1C1C" w:rsidRPr="00EC1C1C" w:rsidRDefault="00EC1C1C" w:rsidP="00EC1C1C">
      <w:r w:rsidRPr="00EC1C1C">
        <w:t>    indicador_aprendiz = '0' AND</w:t>
      </w:r>
    </w:p>
    <w:p w14:paraId="7303F515" w14:textId="77777777" w:rsidR="00EC1C1C" w:rsidRPr="00EC1C1C" w:rsidRDefault="00EC1C1C" w:rsidP="00EC1C1C">
      <w:r w:rsidRPr="00EC1C1C">
        <w:t>    indicador_trabalho_parcial = '0' AND</w:t>
      </w:r>
    </w:p>
    <w:p w14:paraId="79DE099B" w14:textId="77777777" w:rsidR="00EC1C1C" w:rsidRPr="00EC1C1C" w:rsidRDefault="00EC1C1C" w:rsidP="00EC1C1C">
      <w:r w:rsidRPr="00EC1C1C">
        <w:t>    indicador_trabalho_intermitente = '0';</w:t>
      </w:r>
    </w:p>
    <w:p w14:paraId="56237D90" w14:textId="77777777" w:rsidR="00EC1C1C" w:rsidRPr="00EC1C1C" w:rsidRDefault="00EC1C1C" w:rsidP="00EC1C1C"/>
    <w:p w14:paraId="02DC14DC" w14:textId="2A94D9B3" w:rsidR="00CD78CB" w:rsidRDefault="00CD78CB"/>
    <w:p w14:paraId="685FC552" w14:textId="1AE2432B" w:rsidR="00CD78CB" w:rsidRDefault="00E70902">
      <w:r w:rsidRPr="00E70902">
        <w:rPr>
          <w:noProof/>
        </w:rPr>
        <w:drawing>
          <wp:inline distT="0" distB="0" distL="0" distR="0" wp14:anchorId="75379711" wp14:editId="7BAF5A4A">
            <wp:extent cx="3467584" cy="3181794"/>
            <wp:effectExtent l="0" t="0" r="0" b="0"/>
            <wp:docPr id="171866917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9175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3EAD" w14:textId="002FAA92" w:rsidR="00E70902" w:rsidRDefault="00E70902">
      <w:r>
        <w:t xml:space="preserve">Dado o tamanho da tabela, escolhi </w:t>
      </w:r>
      <w:r w:rsidR="009739B2">
        <w:t>baixá-la</w:t>
      </w:r>
      <w:r>
        <w:t xml:space="preserve"> localmente</w:t>
      </w:r>
      <w:r w:rsidR="0080432E">
        <w:t xml:space="preserve"> após exportar para o google drive</w:t>
      </w:r>
      <w:r>
        <w:t>.</w:t>
      </w:r>
    </w:p>
    <w:p w14:paraId="2C121720" w14:textId="2EB843C2" w:rsidR="00E70902" w:rsidRDefault="00BA0868">
      <w:r w:rsidRPr="00BA0868">
        <w:rPr>
          <w:noProof/>
        </w:rPr>
        <w:lastRenderedPageBreak/>
        <w:drawing>
          <wp:inline distT="0" distB="0" distL="0" distR="0" wp14:anchorId="6E0C293D" wp14:editId="67582868">
            <wp:extent cx="2922295" cy="2813050"/>
            <wp:effectExtent l="0" t="0" r="0" b="6350"/>
            <wp:docPr id="990429148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9148" name="Imagem 1" descr="Interface gráfica do usuári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08" cy="28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27F3" w14:textId="77777777" w:rsidR="001866B6" w:rsidRPr="00A057D8" w:rsidRDefault="001866B6"/>
    <w:p w14:paraId="3A896C2B" w14:textId="0697DA61" w:rsidR="0078055E" w:rsidRDefault="00677E3D">
      <w:r w:rsidRPr="00677E3D">
        <w:rPr>
          <w:highlight w:val="yellow"/>
        </w:rPr>
        <w:t>Metodologias viáveis</w:t>
      </w:r>
    </w:p>
    <w:p w14:paraId="6C0D6C13" w14:textId="77777777" w:rsidR="00677E3D" w:rsidRDefault="00677E3D"/>
    <w:p w14:paraId="628EF77A" w14:textId="77777777" w:rsidR="00677E3D" w:rsidRPr="00677E3D" w:rsidRDefault="00677E3D" w:rsidP="00677E3D">
      <w:pPr>
        <w:rPr>
          <w:b/>
          <w:bCs/>
        </w:rPr>
      </w:pPr>
      <w:r w:rsidRPr="00677E3D">
        <w:rPr>
          <w:b/>
          <w:bCs/>
        </w:rPr>
        <w:t>Clusterização por K-Means</w:t>
      </w:r>
    </w:p>
    <w:p w14:paraId="21B8E687" w14:textId="77777777" w:rsidR="00677E3D" w:rsidRPr="00677E3D" w:rsidRDefault="00677E3D" w:rsidP="00677E3D">
      <w:r w:rsidRPr="00677E3D">
        <w:rPr>
          <w:b/>
          <w:bCs/>
        </w:rPr>
        <w:t>Decisão: Viável, com ajustes</w:t>
      </w:r>
    </w:p>
    <w:p w14:paraId="4D708F66" w14:textId="77777777" w:rsidR="00677E3D" w:rsidRPr="00677E3D" w:rsidRDefault="00677E3D" w:rsidP="00677E3D">
      <w:pPr>
        <w:numPr>
          <w:ilvl w:val="0"/>
          <w:numId w:val="3"/>
        </w:numPr>
      </w:pPr>
      <w:r w:rsidRPr="00677E3D">
        <w:t xml:space="preserve">K-Means pode ser útil para identificar </w:t>
      </w:r>
      <w:r w:rsidRPr="00677E3D">
        <w:rPr>
          <w:b/>
          <w:bCs/>
        </w:rPr>
        <w:t>perfis</w:t>
      </w:r>
      <w:r w:rsidRPr="00677E3D">
        <w:t xml:space="preserve"> ou </w:t>
      </w:r>
      <w:r w:rsidRPr="00677E3D">
        <w:rPr>
          <w:b/>
          <w:bCs/>
        </w:rPr>
        <w:t>grupos de trabalhadores</w:t>
      </w:r>
      <w:r w:rsidRPr="00677E3D">
        <w:t xml:space="preserve"> baseados nas variáveis demográficas (idade, gênero, raça, estado). Contudo, como o dataset não identifica indivíduos únicos, o objetivo do cluster deve ser apenas </w:t>
      </w:r>
      <w:r w:rsidRPr="00677E3D">
        <w:rPr>
          <w:b/>
          <w:bCs/>
        </w:rPr>
        <w:t>identificar padrões gerais</w:t>
      </w:r>
      <w:r w:rsidRPr="00677E3D">
        <w:t>, e não rastrear trajetórias de uma mesma pessoa.</w:t>
      </w:r>
      <w:r w:rsidRPr="00677E3D">
        <w:br/>
      </w:r>
      <w:r w:rsidRPr="00677E3D">
        <w:rPr>
          <w:b/>
          <w:bCs/>
        </w:rPr>
        <w:t>Pontos de Atenção:</w:t>
      </w:r>
    </w:p>
    <w:p w14:paraId="723A2B65" w14:textId="77777777" w:rsidR="00677E3D" w:rsidRPr="00677E3D" w:rsidRDefault="00677E3D" w:rsidP="00677E3D">
      <w:pPr>
        <w:numPr>
          <w:ilvl w:val="1"/>
          <w:numId w:val="3"/>
        </w:numPr>
      </w:pPr>
      <w:r w:rsidRPr="00677E3D">
        <w:t>Certifique-se de padronizar as variáveis antes de aplicar o K-Means, especialmente se os valores numéricos (como idade) tiverem escalas diferentes das variáveis categóricas.</w:t>
      </w:r>
    </w:p>
    <w:p w14:paraId="3C9FBEBF" w14:textId="77777777" w:rsidR="00677E3D" w:rsidRPr="00677E3D" w:rsidRDefault="00677E3D" w:rsidP="00677E3D">
      <w:pPr>
        <w:numPr>
          <w:ilvl w:val="1"/>
          <w:numId w:val="3"/>
        </w:numPr>
      </w:pPr>
      <w:r w:rsidRPr="00677E3D">
        <w:t xml:space="preserve">Avalie se faz sentido agrupar, considerando a qualidade dos clusters. Métricas como </w:t>
      </w:r>
      <w:r w:rsidRPr="00677E3D">
        <w:rPr>
          <w:b/>
          <w:bCs/>
        </w:rPr>
        <w:t>Silhouette Score</w:t>
      </w:r>
      <w:r w:rsidRPr="00677E3D">
        <w:t xml:space="preserve"> podem ajudar.</w:t>
      </w:r>
    </w:p>
    <w:p w14:paraId="5765855E" w14:textId="77777777" w:rsidR="00677E3D" w:rsidRPr="00677E3D" w:rsidRDefault="00677E3D" w:rsidP="00677E3D">
      <w:pPr>
        <w:numPr>
          <w:ilvl w:val="1"/>
          <w:numId w:val="3"/>
        </w:numPr>
      </w:pPr>
      <w:r w:rsidRPr="00677E3D">
        <w:t>Clusters poderiam revelar, por exemplo, perfis demográficos associados a maiores taxas de desligamento ou contratações em certas regiões.</w:t>
      </w:r>
    </w:p>
    <w:p w14:paraId="1C8267AA" w14:textId="77777777" w:rsidR="00677E3D" w:rsidRDefault="00677E3D"/>
    <w:p w14:paraId="6E16A28A" w14:textId="77777777" w:rsidR="00232DF1" w:rsidRPr="00232DF1" w:rsidRDefault="00232DF1" w:rsidP="00232DF1">
      <w:r w:rsidRPr="00232DF1">
        <w:pict w14:anchorId="21E47EB1">
          <v:rect id="_x0000_i1025" style="width:0;height:1.5pt" o:hralign="center" o:hrstd="t" o:hr="t" fillcolor="#a0a0a0" stroked="f"/>
        </w:pict>
      </w:r>
    </w:p>
    <w:p w14:paraId="75666754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1. Análise Exploratória de Dados (AED)</w:t>
      </w:r>
    </w:p>
    <w:p w14:paraId="7496E5FE" w14:textId="77777777" w:rsidR="00232DF1" w:rsidRPr="00232DF1" w:rsidRDefault="00232DF1" w:rsidP="00232DF1">
      <w:r w:rsidRPr="00232DF1">
        <w:rPr>
          <w:b/>
          <w:bCs/>
        </w:rPr>
        <w:t>Objetivo:</w:t>
      </w:r>
      <w:r w:rsidRPr="00232DF1">
        <w:t xml:space="preserve"> Compreender padrões gerais e identificar insights iniciais.</w:t>
      </w:r>
    </w:p>
    <w:p w14:paraId="5C023171" w14:textId="77777777" w:rsidR="00232DF1" w:rsidRPr="00232DF1" w:rsidRDefault="00232DF1" w:rsidP="00232DF1">
      <w:pPr>
        <w:numPr>
          <w:ilvl w:val="0"/>
          <w:numId w:val="4"/>
        </w:numPr>
      </w:pPr>
      <w:r w:rsidRPr="00232DF1">
        <w:t>Distribuições de variáveis como:</w:t>
      </w:r>
    </w:p>
    <w:p w14:paraId="5B2F92BE" w14:textId="77777777" w:rsidR="00232DF1" w:rsidRPr="00232DF1" w:rsidRDefault="00232DF1" w:rsidP="00232DF1">
      <w:pPr>
        <w:numPr>
          <w:ilvl w:val="1"/>
          <w:numId w:val="4"/>
        </w:numPr>
      </w:pPr>
      <w:r w:rsidRPr="00232DF1">
        <w:rPr>
          <w:b/>
          <w:bCs/>
        </w:rPr>
        <w:t>Idade</w:t>
      </w:r>
      <w:r w:rsidRPr="00232DF1">
        <w:t>: Qual faixa etária é mais contratada ou desligada?</w:t>
      </w:r>
    </w:p>
    <w:p w14:paraId="4B1D62EE" w14:textId="77777777" w:rsidR="00232DF1" w:rsidRPr="00232DF1" w:rsidRDefault="00232DF1" w:rsidP="00232DF1">
      <w:pPr>
        <w:numPr>
          <w:ilvl w:val="1"/>
          <w:numId w:val="4"/>
        </w:numPr>
      </w:pPr>
      <w:r w:rsidRPr="00232DF1">
        <w:rPr>
          <w:b/>
          <w:bCs/>
        </w:rPr>
        <w:lastRenderedPageBreak/>
        <w:t>Raça e Gênero</w:t>
      </w:r>
      <w:r w:rsidRPr="00232DF1">
        <w:t>: Existem desigualdades ou tendências específicas?</w:t>
      </w:r>
    </w:p>
    <w:p w14:paraId="4169317B" w14:textId="77777777" w:rsidR="00232DF1" w:rsidRPr="00232DF1" w:rsidRDefault="00232DF1" w:rsidP="00232DF1">
      <w:pPr>
        <w:numPr>
          <w:ilvl w:val="1"/>
          <w:numId w:val="4"/>
        </w:numPr>
      </w:pPr>
      <w:r w:rsidRPr="00232DF1">
        <w:rPr>
          <w:b/>
          <w:bCs/>
        </w:rPr>
        <w:t>Estado</w:t>
      </w:r>
      <w:r w:rsidRPr="00232DF1">
        <w:t>: Existem regiões com maior rotatividade?</w:t>
      </w:r>
    </w:p>
    <w:p w14:paraId="7B9C2089" w14:textId="77777777" w:rsidR="00232DF1" w:rsidRPr="00232DF1" w:rsidRDefault="00232DF1" w:rsidP="00232DF1">
      <w:pPr>
        <w:numPr>
          <w:ilvl w:val="0"/>
          <w:numId w:val="4"/>
        </w:numPr>
      </w:pPr>
      <w:r w:rsidRPr="00232DF1">
        <w:t>Relações entre variáveis:</w:t>
      </w:r>
    </w:p>
    <w:p w14:paraId="2F991458" w14:textId="77777777" w:rsidR="00232DF1" w:rsidRPr="00232DF1" w:rsidRDefault="00232DF1" w:rsidP="00232DF1">
      <w:pPr>
        <w:numPr>
          <w:ilvl w:val="1"/>
          <w:numId w:val="4"/>
        </w:numPr>
      </w:pPr>
      <w:r w:rsidRPr="00232DF1">
        <w:t>Cruzar idade, gênero e estado com tipo de movimentação (admissão ou desligamento).</w:t>
      </w:r>
    </w:p>
    <w:p w14:paraId="1EAE2F17" w14:textId="77777777" w:rsidR="00232DF1" w:rsidRPr="00232DF1" w:rsidRDefault="00232DF1" w:rsidP="00232DF1">
      <w:pPr>
        <w:numPr>
          <w:ilvl w:val="0"/>
          <w:numId w:val="4"/>
        </w:numPr>
      </w:pPr>
      <w:r w:rsidRPr="00232DF1">
        <w:rPr>
          <w:b/>
          <w:bCs/>
        </w:rPr>
        <w:t>Tendências Temporais</w:t>
      </w:r>
      <w:r w:rsidRPr="00232DF1">
        <w:t>:</w:t>
      </w:r>
    </w:p>
    <w:p w14:paraId="1B5144E6" w14:textId="77777777" w:rsidR="00232DF1" w:rsidRPr="00232DF1" w:rsidRDefault="00232DF1" w:rsidP="00232DF1">
      <w:pPr>
        <w:numPr>
          <w:ilvl w:val="1"/>
          <w:numId w:val="4"/>
        </w:numPr>
      </w:pPr>
      <w:r w:rsidRPr="00232DF1">
        <w:t>Se o dataset inclui datas, analise sazonalidade ou padrões ao longo do tempo.</w:t>
      </w:r>
    </w:p>
    <w:p w14:paraId="17CCE03B" w14:textId="77777777" w:rsidR="00232DF1" w:rsidRPr="00232DF1" w:rsidRDefault="00232DF1" w:rsidP="00232DF1">
      <w:r w:rsidRPr="00232DF1">
        <w:t>Métodos:</w:t>
      </w:r>
    </w:p>
    <w:p w14:paraId="29C30583" w14:textId="77777777" w:rsidR="00232DF1" w:rsidRPr="00232DF1" w:rsidRDefault="00232DF1" w:rsidP="00232DF1">
      <w:pPr>
        <w:numPr>
          <w:ilvl w:val="0"/>
          <w:numId w:val="5"/>
        </w:numPr>
      </w:pPr>
      <w:r w:rsidRPr="00232DF1">
        <w:t>Histogramas, boxplots e gráficos de dispersão.</w:t>
      </w:r>
    </w:p>
    <w:p w14:paraId="39B73068" w14:textId="77777777" w:rsidR="00232DF1" w:rsidRPr="00232DF1" w:rsidRDefault="00232DF1" w:rsidP="00232DF1">
      <w:pPr>
        <w:numPr>
          <w:ilvl w:val="0"/>
          <w:numId w:val="5"/>
        </w:numPr>
      </w:pPr>
      <w:r w:rsidRPr="00232DF1">
        <w:t>Tabelas de contingência e heatmaps para correlação entre variáveis categóricas.</w:t>
      </w:r>
    </w:p>
    <w:p w14:paraId="43C8DA00" w14:textId="77777777" w:rsidR="00232DF1" w:rsidRPr="00232DF1" w:rsidRDefault="00232DF1" w:rsidP="00232DF1">
      <w:r w:rsidRPr="00232DF1">
        <w:pict w14:anchorId="55DD0F6F">
          <v:rect id="_x0000_i1026" style="width:0;height:1.5pt" o:hralign="center" o:hrstd="t" o:hr="t" fillcolor="#a0a0a0" stroked="f"/>
        </w:pict>
      </w:r>
    </w:p>
    <w:p w14:paraId="0B601223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2. Clusterização (não supervisionada)</w:t>
      </w:r>
    </w:p>
    <w:p w14:paraId="7FA47DE9" w14:textId="77777777" w:rsidR="00232DF1" w:rsidRPr="00232DF1" w:rsidRDefault="00232DF1" w:rsidP="00232DF1">
      <w:r w:rsidRPr="00232DF1">
        <w:rPr>
          <w:b/>
          <w:bCs/>
        </w:rPr>
        <w:t>Objetivo:</w:t>
      </w:r>
      <w:r w:rsidRPr="00232DF1">
        <w:t xml:space="preserve"> Identificar grupos de trabalhadores com perfis semelhantes.</w:t>
      </w:r>
    </w:p>
    <w:p w14:paraId="647F527F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a) K-Means</w:t>
      </w:r>
    </w:p>
    <w:p w14:paraId="038CBFE9" w14:textId="77777777" w:rsidR="00232DF1" w:rsidRPr="00232DF1" w:rsidRDefault="00232DF1" w:rsidP="00232DF1">
      <w:pPr>
        <w:numPr>
          <w:ilvl w:val="0"/>
          <w:numId w:val="6"/>
        </w:numPr>
      </w:pPr>
      <w:r w:rsidRPr="00232DF1">
        <w:t>Agrupar perfis de trabalhadores com base em variáveis como:</w:t>
      </w:r>
    </w:p>
    <w:p w14:paraId="49AB0517" w14:textId="77777777" w:rsidR="00232DF1" w:rsidRPr="00232DF1" w:rsidRDefault="00232DF1" w:rsidP="00232DF1">
      <w:pPr>
        <w:numPr>
          <w:ilvl w:val="1"/>
          <w:numId w:val="6"/>
        </w:numPr>
      </w:pPr>
      <w:r w:rsidRPr="00232DF1">
        <w:t>Idade, gênero, raça e localização (estado).</w:t>
      </w:r>
    </w:p>
    <w:p w14:paraId="40EF2D14" w14:textId="77777777" w:rsidR="00232DF1" w:rsidRPr="00232DF1" w:rsidRDefault="00232DF1" w:rsidP="00232DF1">
      <w:pPr>
        <w:numPr>
          <w:ilvl w:val="0"/>
          <w:numId w:val="6"/>
        </w:numPr>
      </w:pPr>
      <w:r w:rsidRPr="00232DF1">
        <w:t>Exemplo de pergunta: Quais são os perfis dominantes de trabalhadores que mais contratam ou são desligados?</w:t>
      </w:r>
    </w:p>
    <w:p w14:paraId="32A13D6C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b) DBSCAN</w:t>
      </w:r>
    </w:p>
    <w:p w14:paraId="6EBE13F3" w14:textId="77777777" w:rsidR="00232DF1" w:rsidRPr="00232DF1" w:rsidRDefault="00232DF1" w:rsidP="00232DF1">
      <w:pPr>
        <w:numPr>
          <w:ilvl w:val="0"/>
          <w:numId w:val="7"/>
        </w:numPr>
      </w:pPr>
      <w:r w:rsidRPr="00232DF1">
        <w:t xml:space="preserve">Útil para identificar </w:t>
      </w:r>
      <w:r w:rsidRPr="00232DF1">
        <w:rPr>
          <w:b/>
          <w:bCs/>
        </w:rPr>
        <w:t>outliers</w:t>
      </w:r>
      <w:r w:rsidRPr="00232DF1">
        <w:t xml:space="preserve"> ou clusters de formatos arbitrários, como grupos que têm padrões incomuns de contratação ou desligamento.</w:t>
      </w:r>
    </w:p>
    <w:p w14:paraId="0D104891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c) Hierarchical Clustering</w:t>
      </w:r>
    </w:p>
    <w:p w14:paraId="44BC9CBF" w14:textId="77777777" w:rsidR="00232DF1" w:rsidRPr="00232DF1" w:rsidRDefault="00232DF1" w:rsidP="00232DF1">
      <w:pPr>
        <w:numPr>
          <w:ilvl w:val="0"/>
          <w:numId w:val="8"/>
        </w:numPr>
      </w:pPr>
      <w:r w:rsidRPr="00232DF1">
        <w:t>Se a quantidade de clusters não for óbvia, a clusterização hierárquica pode ajudar a entender o agrupamento em diferentes níveis.</w:t>
      </w:r>
    </w:p>
    <w:p w14:paraId="12D61C76" w14:textId="77777777" w:rsidR="00232DF1" w:rsidRPr="00232DF1" w:rsidRDefault="00232DF1" w:rsidP="00232DF1">
      <w:r w:rsidRPr="00232DF1">
        <w:pict w14:anchorId="1CA60BF0">
          <v:rect id="_x0000_i1027" style="width:0;height:1.5pt" o:hralign="center" o:hrstd="t" o:hr="t" fillcolor="#a0a0a0" stroked="f"/>
        </w:pict>
      </w:r>
    </w:p>
    <w:p w14:paraId="3B0EA2E0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3. Análise Preditiva (supervisionada)</w:t>
      </w:r>
    </w:p>
    <w:p w14:paraId="3B8B3435" w14:textId="77777777" w:rsidR="00232DF1" w:rsidRPr="00232DF1" w:rsidRDefault="00232DF1" w:rsidP="00232DF1">
      <w:r w:rsidRPr="00232DF1">
        <w:rPr>
          <w:b/>
          <w:bCs/>
        </w:rPr>
        <w:t>Objetivo:</w:t>
      </w:r>
      <w:r w:rsidRPr="00232DF1">
        <w:t xml:space="preserve"> Estimar a probabilidade de eventos (ex.: desligamento, perfil de contratação).</w:t>
      </w:r>
    </w:p>
    <w:p w14:paraId="665E9E02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a) Random Forest ou Gradient Boosting (XGBoost):</w:t>
      </w:r>
    </w:p>
    <w:p w14:paraId="56E09AE0" w14:textId="77777777" w:rsidR="00232DF1" w:rsidRPr="00232DF1" w:rsidRDefault="00232DF1" w:rsidP="00232DF1">
      <w:pPr>
        <w:numPr>
          <w:ilvl w:val="0"/>
          <w:numId w:val="9"/>
        </w:numPr>
      </w:pPr>
      <w:r w:rsidRPr="00232DF1">
        <w:t>Predição do tipo de movimentação (admissão ou desligamento) com base nas características do trabalhador.</w:t>
      </w:r>
    </w:p>
    <w:p w14:paraId="01A26FA7" w14:textId="77777777" w:rsidR="00232DF1" w:rsidRPr="00232DF1" w:rsidRDefault="00232DF1" w:rsidP="00232DF1">
      <w:pPr>
        <w:numPr>
          <w:ilvl w:val="0"/>
          <w:numId w:val="9"/>
        </w:numPr>
      </w:pPr>
      <w:r w:rsidRPr="00232DF1">
        <w:t>Pode ser usado para:</w:t>
      </w:r>
    </w:p>
    <w:p w14:paraId="4FA1F8D6" w14:textId="77777777" w:rsidR="00232DF1" w:rsidRPr="00232DF1" w:rsidRDefault="00232DF1" w:rsidP="00232DF1">
      <w:pPr>
        <w:numPr>
          <w:ilvl w:val="1"/>
          <w:numId w:val="9"/>
        </w:numPr>
      </w:pPr>
      <w:r w:rsidRPr="00232DF1">
        <w:t xml:space="preserve">Identificar os </w:t>
      </w:r>
      <w:r w:rsidRPr="00232DF1">
        <w:rPr>
          <w:b/>
          <w:bCs/>
        </w:rPr>
        <w:t>fatores mais importantes</w:t>
      </w:r>
      <w:r w:rsidRPr="00232DF1">
        <w:t xml:space="preserve"> para admissões/desligamentos.</w:t>
      </w:r>
    </w:p>
    <w:p w14:paraId="13D4192A" w14:textId="77777777" w:rsidR="00232DF1" w:rsidRPr="00232DF1" w:rsidRDefault="00232DF1" w:rsidP="00232DF1">
      <w:pPr>
        <w:numPr>
          <w:ilvl w:val="1"/>
          <w:numId w:val="9"/>
        </w:numPr>
      </w:pPr>
      <w:r w:rsidRPr="00232DF1">
        <w:lastRenderedPageBreak/>
        <w:t>Gerar insights como: "Idade e estado influenciam mais nas admissões/desligamentos?"</w:t>
      </w:r>
    </w:p>
    <w:p w14:paraId="4AD62305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b) Regressão Logística:</w:t>
      </w:r>
    </w:p>
    <w:p w14:paraId="140A4A97" w14:textId="77777777" w:rsidR="00232DF1" w:rsidRPr="00232DF1" w:rsidRDefault="00232DF1" w:rsidP="00232DF1">
      <w:pPr>
        <w:numPr>
          <w:ilvl w:val="0"/>
          <w:numId w:val="10"/>
        </w:numPr>
      </w:pPr>
      <w:r w:rsidRPr="00232DF1">
        <w:t>Modelar a probabilidade de um registro ser admissão/desligamento.</w:t>
      </w:r>
    </w:p>
    <w:p w14:paraId="69DC392D" w14:textId="77777777" w:rsidR="00232DF1" w:rsidRPr="00232DF1" w:rsidRDefault="00232DF1" w:rsidP="00232DF1">
      <w:pPr>
        <w:numPr>
          <w:ilvl w:val="0"/>
          <w:numId w:val="10"/>
        </w:numPr>
      </w:pPr>
      <w:r w:rsidRPr="00232DF1">
        <w:t>Mais simples e interpretável que Random Forest, ideal para análises explicativas.</w:t>
      </w:r>
    </w:p>
    <w:p w14:paraId="408A67A3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c) Modelos Temporais (se houver datas):</w:t>
      </w:r>
    </w:p>
    <w:p w14:paraId="18B6AE76" w14:textId="77777777" w:rsidR="00232DF1" w:rsidRPr="00232DF1" w:rsidRDefault="00232DF1" w:rsidP="00232DF1">
      <w:pPr>
        <w:numPr>
          <w:ilvl w:val="0"/>
          <w:numId w:val="11"/>
        </w:numPr>
      </w:pPr>
      <w:r w:rsidRPr="00232DF1">
        <w:rPr>
          <w:b/>
          <w:bCs/>
        </w:rPr>
        <w:t>Séries Temporais (ARIMA, Prophet):</w:t>
      </w:r>
    </w:p>
    <w:p w14:paraId="334F9AF7" w14:textId="77777777" w:rsidR="00232DF1" w:rsidRPr="00232DF1" w:rsidRDefault="00232DF1" w:rsidP="00232DF1">
      <w:pPr>
        <w:numPr>
          <w:ilvl w:val="1"/>
          <w:numId w:val="11"/>
        </w:numPr>
      </w:pPr>
      <w:r w:rsidRPr="00232DF1">
        <w:t>Prever futuras contratações/desligamentos com base em dados históricos.</w:t>
      </w:r>
    </w:p>
    <w:p w14:paraId="0FF8D51E" w14:textId="77777777" w:rsidR="00232DF1" w:rsidRPr="00232DF1" w:rsidRDefault="00232DF1" w:rsidP="00232DF1">
      <w:pPr>
        <w:numPr>
          <w:ilvl w:val="1"/>
          <w:numId w:val="11"/>
        </w:numPr>
      </w:pPr>
      <w:r w:rsidRPr="00232DF1">
        <w:t>Analisar sazonalidades, como aumento de contratações em certos períodos do ano.</w:t>
      </w:r>
    </w:p>
    <w:p w14:paraId="58149C24" w14:textId="77777777" w:rsidR="00232DF1" w:rsidRPr="00232DF1" w:rsidRDefault="00232DF1" w:rsidP="00232DF1">
      <w:r w:rsidRPr="00232DF1">
        <w:pict w14:anchorId="2924BE45">
          <v:rect id="_x0000_i1028" style="width:0;height:1.5pt" o:hralign="center" o:hrstd="t" o:hr="t" fillcolor="#a0a0a0" stroked="f"/>
        </w:pict>
      </w:r>
    </w:p>
    <w:p w14:paraId="29B6EC6B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4. Técnicas de Redução de Dimensionalidade</w:t>
      </w:r>
    </w:p>
    <w:p w14:paraId="69988874" w14:textId="77777777" w:rsidR="00232DF1" w:rsidRPr="00232DF1" w:rsidRDefault="00232DF1" w:rsidP="00232DF1">
      <w:r w:rsidRPr="00232DF1">
        <w:rPr>
          <w:b/>
          <w:bCs/>
        </w:rPr>
        <w:t>Objetivo:</w:t>
      </w:r>
      <w:r w:rsidRPr="00232DF1">
        <w:t xml:space="preserve"> Reduzir complexidade do dataset e melhorar a interpretabilidade.</w:t>
      </w:r>
    </w:p>
    <w:p w14:paraId="1BB7C434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a) PCA (Análise de Componentes Principais):</w:t>
      </w:r>
    </w:p>
    <w:p w14:paraId="73EEAE3E" w14:textId="77777777" w:rsidR="00232DF1" w:rsidRPr="00232DF1" w:rsidRDefault="00232DF1" w:rsidP="00232DF1">
      <w:pPr>
        <w:numPr>
          <w:ilvl w:val="0"/>
          <w:numId w:val="12"/>
        </w:numPr>
      </w:pPr>
      <w:r w:rsidRPr="00232DF1">
        <w:t>Usado antes de técnicas como clusterização para reduzir o número de variáveis.</w:t>
      </w:r>
    </w:p>
    <w:p w14:paraId="269F78EF" w14:textId="77777777" w:rsidR="00232DF1" w:rsidRPr="00232DF1" w:rsidRDefault="00232DF1" w:rsidP="00232DF1">
      <w:pPr>
        <w:numPr>
          <w:ilvl w:val="0"/>
          <w:numId w:val="12"/>
        </w:numPr>
      </w:pPr>
      <w:r w:rsidRPr="00232DF1">
        <w:t>Ajuda a identificar combinações lineares de variáveis que explicam melhor a variabilidade dos dados.</w:t>
      </w:r>
    </w:p>
    <w:p w14:paraId="4EEF3EC4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b) t-SNE ou UMAP:</w:t>
      </w:r>
    </w:p>
    <w:p w14:paraId="4B47CC27" w14:textId="77777777" w:rsidR="00232DF1" w:rsidRPr="00232DF1" w:rsidRDefault="00232DF1" w:rsidP="00232DF1">
      <w:pPr>
        <w:numPr>
          <w:ilvl w:val="0"/>
          <w:numId w:val="13"/>
        </w:numPr>
      </w:pPr>
      <w:r w:rsidRPr="00232DF1">
        <w:t>Visualização de dados em 2D ou 3D para identificar padrões ocultos em conjuntos de dados complexos.</w:t>
      </w:r>
    </w:p>
    <w:p w14:paraId="1C6FE40A" w14:textId="77777777" w:rsidR="00232DF1" w:rsidRPr="00232DF1" w:rsidRDefault="00232DF1" w:rsidP="00232DF1">
      <w:r w:rsidRPr="00232DF1">
        <w:pict w14:anchorId="01A42CDF">
          <v:rect id="_x0000_i1029" style="width:0;height:1.5pt" o:hralign="center" o:hrstd="t" o:hr="t" fillcolor="#a0a0a0" stroked="f"/>
        </w:pict>
      </w:r>
    </w:p>
    <w:p w14:paraId="0B8C0E61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5. Abordagens Baseadas em Regras</w:t>
      </w:r>
    </w:p>
    <w:p w14:paraId="1710624D" w14:textId="77777777" w:rsidR="00232DF1" w:rsidRPr="00232DF1" w:rsidRDefault="00232DF1" w:rsidP="00232DF1">
      <w:r w:rsidRPr="00232DF1">
        <w:rPr>
          <w:b/>
          <w:bCs/>
        </w:rPr>
        <w:t>Objetivo:</w:t>
      </w:r>
      <w:r w:rsidRPr="00232DF1">
        <w:t xml:space="preserve"> Explorar relações específicas entre variáveis categóricas.</w:t>
      </w:r>
    </w:p>
    <w:p w14:paraId="6A97ED40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a) Análise de Regras de Associação (Apriori ou FP-Growth):</w:t>
      </w:r>
    </w:p>
    <w:p w14:paraId="6175A2D0" w14:textId="77777777" w:rsidR="00232DF1" w:rsidRPr="00232DF1" w:rsidRDefault="00232DF1" w:rsidP="00232DF1">
      <w:pPr>
        <w:numPr>
          <w:ilvl w:val="0"/>
          <w:numId w:val="14"/>
        </w:numPr>
      </w:pPr>
      <w:r w:rsidRPr="00232DF1">
        <w:t>Exemplo: Encontrar padrões como "trabalhadores acima de 50 anos no estado X têm maior probabilidade de serem desligados."</w:t>
      </w:r>
    </w:p>
    <w:p w14:paraId="78F3FB59" w14:textId="77777777" w:rsidR="00232DF1" w:rsidRPr="00232DF1" w:rsidRDefault="00232DF1" w:rsidP="00232DF1">
      <w:r w:rsidRPr="00232DF1">
        <w:pict w14:anchorId="125A0549">
          <v:rect id="_x0000_i1030" style="width:0;height:1.5pt" o:hralign="center" o:hrstd="t" o:hr="t" fillcolor="#a0a0a0" stroked="f"/>
        </w:pict>
      </w:r>
    </w:p>
    <w:p w14:paraId="42FE73DA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6. Técnicas para Balanceamento de Dados</w:t>
      </w:r>
    </w:p>
    <w:p w14:paraId="36AF490A" w14:textId="77777777" w:rsidR="00232DF1" w:rsidRPr="00232DF1" w:rsidRDefault="00232DF1" w:rsidP="00232DF1">
      <w:r w:rsidRPr="00232DF1">
        <w:t xml:space="preserve">Se o dataset apresentar </w:t>
      </w:r>
      <w:r w:rsidRPr="00232DF1">
        <w:rPr>
          <w:b/>
          <w:bCs/>
        </w:rPr>
        <w:t>desbalanceamento</w:t>
      </w:r>
      <w:r w:rsidRPr="00232DF1">
        <w:t xml:space="preserve"> (por exemplo, muito mais admissões que desligamentos ou vice-versa):</w:t>
      </w:r>
    </w:p>
    <w:p w14:paraId="7D91CC1C" w14:textId="77777777" w:rsidR="00232DF1" w:rsidRPr="00232DF1" w:rsidRDefault="00232DF1" w:rsidP="00232DF1">
      <w:pPr>
        <w:numPr>
          <w:ilvl w:val="0"/>
          <w:numId w:val="15"/>
        </w:numPr>
      </w:pPr>
      <w:r w:rsidRPr="00232DF1">
        <w:t xml:space="preserve">Use técnicas como </w:t>
      </w:r>
      <w:r w:rsidRPr="00232DF1">
        <w:rPr>
          <w:b/>
          <w:bCs/>
        </w:rPr>
        <w:t>SMOTE (Synthetic Minority Oversampling Technique)</w:t>
      </w:r>
      <w:r w:rsidRPr="00232DF1">
        <w:t xml:space="preserve"> ou </w:t>
      </w:r>
      <w:r w:rsidRPr="00232DF1">
        <w:rPr>
          <w:b/>
          <w:bCs/>
        </w:rPr>
        <w:t>undersampling</w:t>
      </w:r>
      <w:r w:rsidRPr="00232DF1">
        <w:t xml:space="preserve"> antes de aplicar modelos preditivos.</w:t>
      </w:r>
    </w:p>
    <w:p w14:paraId="5D505950" w14:textId="77777777" w:rsidR="00232DF1" w:rsidRPr="00232DF1" w:rsidRDefault="00232DF1" w:rsidP="00232DF1">
      <w:r w:rsidRPr="00232DF1">
        <w:pict w14:anchorId="228983AF">
          <v:rect id="_x0000_i1031" style="width:0;height:1.5pt" o:hralign="center" o:hrstd="t" o:hr="t" fillcolor="#a0a0a0" stroked="f"/>
        </w:pict>
      </w:r>
    </w:p>
    <w:p w14:paraId="6E7F37BD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lastRenderedPageBreak/>
        <w:t>7. Métricas de Desempenho</w:t>
      </w:r>
    </w:p>
    <w:p w14:paraId="218A3A29" w14:textId="77777777" w:rsidR="00232DF1" w:rsidRPr="00232DF1" w:rsidRDefault="00232DF1" w:rsidP="00232DF1">
      <w:r w:rsidRPr="00232DF1">
        <w:t>Certifique-se de escolher as métricas certas para avaliação, especialmente se usar modelos preditivos:</w:t>
      </w:r>
    </w:p>
    <w:p w14:paraId="4EE5EAF8" w14:textId="77777777" w:rsidR="00232DF1" w:rsidRPr="00232DF1" w:rsidRDefault="00232DF1" w:rsidP="00232DF1">
      <w:pPr>
        <w:numPr>
          <w:ilvl w:val="0"/>
          <w:numId w:val="16"/>
        </w:numPr>
      </w:pPr>
      <w:r w:rsidRPr="00232DF1">
        <w:t xml:space="preserve">Para classificação: </w:t>
      </w:r>
      <w:r w:rsidRPr="00232DF1">
        <w:rPr>
          <w:b/>
          <w:bCs/>
        </w:rPr>
        <w:t>Acurácia, F1-Score, Precision, Recall, ROC-AUC</w:t>
      </w:r>
      <w:r w:rsidRPr="00232DF1">
        <w:t>.</w:t>
      </w:r>
    </w:p>
    <w:p w14:paraId="65740F26" w14:textId="77777777" w:rsidR="00232DF1" w:rsidRPr="00232DF1" w:rsidRDefault="00232DF1" w:rsidP="00232DF1">
      <w:pPr>
        <w:numPr>
          <w:ilvl w:val="0"/>
          <w:numId w:val="16"/>
        </w:numPr>
      </w:pPr>
      <w:r w:rsidRPr="00232DF1">
        <w:t xml:space="preserve">Para clusters: </w:t>
      </w:r>
      <w:r w:rsidRPr="00232DF1">
        <w:rPr>
          <w:b/>
          <w:bCs/>
        </w:rPr>
        <w:t>Silhouette Score, Davies-Bouldin Index</w:t>
      </w:r>
      <w:r w:rsidRPr="00232DF1">
        <w:t>.</w:t>
      </w:r>
    </w:p>
    <w:p w14:paraId="30760397" w14:textId="77777777" w:rsidR="00232DF1" w:rsidRPr="00232DF1" w:rsidRDefault="00232DF1" w:rsidP="00232DF1">
      <w:r w:rsidRPr="00232DF1">
        <w:pict w14:anchorId="108D9E77">
          <v:rect id="_x0000_i1032" style="width:0;height:1.5pt" o:hralign="center" o:hrstd="t" o:hr="t" fillcolor="#a0a0a0" stroked="f"/>
        </w:pict>
      </w:r>
    </w:p>
    <w:p w14:paraId="3A748914" w14:textId="77777777" w:rsidR="00232DF1" w:rsidRPr="00232DF1" w:rsidRDefault="00232DF1" w:rsidP="00232DF1">
      <w:pPr>
        <w:rPr>
          <w:b/>
          <w:bCs/>
        </w:rPr>
      </w:pPr>
      <w:r w:rsidRPr="00232DF1">
        <w:rPr>
          <w:b/>
          <w:bCs/>
        </w:rPr>
        <w:t>Análises Relevantes para o Seu Dataset</w:t>
      </w:r>
    </w:p>
    <w:p w14:paraId="23BB9A36" w14:textId="77777777" w:rsidR="00232DF1" w:rsidRPr="00232DF1" w:rsidRDefault="00232DF1" w:rsidP="00232DF1">
      <w:pPr>
        <w:numPr>
          <w:ilvl w:val="0"/>
          <w:numId w:val="17"/>
        </w:numPr>
      </w:pPr>
      <w:r w:rsidRPr="00232DF1">
        <w:rPr>
          <w:b/>
          <w:bCs/>
        </w:rPr>
        <w:t>Rotatividade por Perfil Demográfico</w:t>
      </w:r>
      <w:r w:rsidRPr="00232DF1">
        <w:t>:</w:t>
      </w:r>
    </w:p>
    <w:p w14:paraId="6F17CA34" w14:textId="77777777" w:rsidR="00232DF1" w:rsidRPr="00232DF1" w:rsidRDefault="00232DF1" w:rsidP="00232DF1">
      <w:pPr>
        <w:numPr>
          <w:ilvl w:val="1"/>
          <w:numId w:val="17"/>
        </w:numPr>
      </w:pPr>
      <w:r w:rsidRPr="00232DF1">
        <w:t>Existe um padrão de desligamento em certos grupos de idade, raça ou gênero?</w:t>
      </w:r>
    </w:p>
    <w:p w14:paraId="7EB51CC1" w14:textId="77777777" w:rsidR="00232DF1" w:rsidRPr="00232DF1" w:rsidRDefault="00232DF1" w:rsidP="00232DF1">
      <w:pPr>
        <w:numPr>
          <w:ilvl w:val="0"/>
          <w:numId w:val="17"/>
        </w:numPr>
      </w:pPr>
      <w:r w:rsidRPr="00232DF1">
        <w:rPr>
          <w:b/>
          <w:bCs/>
        </w:rPr>
        <w:t>Impacto Regional</w:t>
      </w:r>
      <w:r w:rsidRPr="00232DF1">
        <w:t>:</w:t>
      </w:r>
    </w:p>
    <w:p w14:paraId="051D1FAA" w14:textId="77777777" w:rsidR="00232DF1" w:rsidRPr="00232DF1" w:rsidRDefault="00232DF1" w:rsidP="00232DF1">
      <w:pPr>
        <w:numPr>
          <w:ilvl w:val="1"/>
          <w:numId w:val="17"/>
        </w:numPr>
      </w:pPr>
      <w:r w:rsidRPr="00232DF1">
        <w:t>Quais estados têm mais contratações ou desligamentos?</w:t>
      </w:r>
    </w:p>
    <w:p w14:paraId="49546080" w14:textId="77777777" w:rsidR="00232DF1" w:rsidRPr="00232DF1" w:rsidRDefault="00232DF1" w:rsidP="00232DF1">
      <w:pPr>
        <w:numPr>
          <w:ilvl w:val="1"/>
          <w:numId w:val="17"/>
        </w:numPr>
      </w:pPr>
      <w:r w:rsidRPr="00232DF1">
        <w:t>Como o mercado de trabalho varia por região?</w:t>
      </w:r>
    </w:p>
    <w:p w14:paraId="4506DAA1" w14:textId="77777777" w:rsidR="00232DF1" w:rsidRPr="00232DF1" w:rsidRDefault="00232DF1" w:rsidP="00232DF1">
      <w:pPr>
        <w:numPr>
          <w:ilvl w:val="0"/>
          <w:numId w:val="17"/>
        </w:numPr>
      </w:pPr>
      <w:r w:rsidRPr="00232DF1">
        <w:rPr>
          <w:b/>
          <w:bCs/>
        </w:rPr>
        <w:t>Tendências Temporais</w:t>
      </w:r>
      <w:r w:rsidRPr="00232DF1">
        <w:t>:</w:t>
      </w:r>
    </w:p>
    <w:p w14:paraId="32FE1AF2" w14:textId="77777777" w:rsidR="00232DF1" w:rsidRPr="00232DF1" w:rsidRDefault="00232DF1" w:rsidP="00232DF1">
      <w:pPr>
        <w:numPr>
          <w:ilvl w:val="1"/>
          <w:numId w:val="17"/>
        </w:numPr>
      </w:pPr>
      <w:r w:rsidRPr="00232DF1">
        <w:t>Existe sazonalidade nas admissões e desligamentos?</w:t>
      </w:r>
    </w:p>
    <w:p w14:paraId="595C8231" w14:textId="77777777" w:rsidR="00232DF1" w:rsidRPr="00232DF1" w:rsidRDefault="00232DF1" w:rsidP="00232DF1">
      <w:pPr>
        <w:numPr>
          <w:ilvl w:val="0"/>
          <w:numId w:val="17"/>
        </w:numPr>
      </w:pPr>
      <w:r w:rsidRPr="00232DF1">
        <w:rPr>
          <w:b/>
          <w:bCs/>
        </w:rPr>
        <w:t>Perfis de Trabalhadores</w:t>
      </w:r>
      <w:r w:rsidRPr="00232DF1">
        <w:t>:</w:t>
      </w:r>
    </w:p>
    <w:p w14:paraId="4CFB6831" w14:textId="77777777" w:rsidR="00232DF1" w:rsidRPr="00232DF1" w:rsidRDefault="00232DF1" w:rsidP="00232DF1">
      <w:pPr>
        <w:numPr>
          <w:ilvl w:val="1"/>
          <w:numId w:val="17"/>
        </w:numPr>
      </w:pPr>
      <w:r w:rsidRPr="00232DF1">
        <w:t>Quais são os grupos dominantes entre contratados/desligados (com base em clusters)?</w:t>
      </w:r>
    </w:p>
    <w:p w14:paraId="63D90A32" w14:textId="77777777" w:rsidR="00232DF1" w:rsidRPr="00232DF1" w:rsidRDefault="00232DF1" w:rsidP="00232DF1">
      <w:pPr>
        <w:numPr>
          <w:ilvl w:val="0"/>
          <w:numId w:val="17"/>
        </w:numPr>
      </w:pPr>
      <w:r w:rsidRPr="00232DF1">
        <w:rPr>
          <w:b/>
          <w:bCs/>
        </w:rPr>
        <w:t>Fatores de Desligamento</w:t>
      </w:r>
      <w:r w:rsidRPr="00232DF1">
        <w:t>:</w:t>
      </w:r>
    </w:p>
    <w:p w14:paraId="18691DAC" w14:textId="77777777" w:rsidR="00232DF1" w:rsidRPr="00232DF1" w:rsidRDefault="00232DF1" w:rsidP="00232DF1">
      <w:pPr>
        <w:numPr>
          <w:ilvl w:val="1"/>
          <w:numId w:val="17"/>
        </w:numPr>
      </w:pPr>
      <w:r w:rsidRPr="00232DF1">
        <w:t>Quais fatores mais influenciam o desligamento, segundo os modelos preditivos?</w:t>
      </w:r>
    </w:p>
    <w:p w14:paraId="09F2446C" w14:textId="77777777" w:rsidR="00232DF1" w:rsidRDefault="00232DF1"/>
    <w:p w14:paraId="4E125DF6" w14:textId="77777777" w:rsidR="0078055E" w:rsidRDefault="0078055E"/>
    <w:p w14:paraId="19B5F633" w14:textId="77777777" w:rsidR="0078055E" w:rsidRDefault="0078055E"/>
    <w:sectPr w:rsidR="00780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3F04"/>
    <w:multiLevelType w:val="multilevel"/>
    <w:tmpl w:val="8F7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A7F75"/>
    <w:multiLevelType w:val="multilevel"/>
    <w:tmpl w:val="15E0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60EBE"/>
    <w:multiLevelType w:val="multilevel"/>
    <w:tmpl w:val="8B56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24269"/>
    <w:multiLevelType w:val="multilevel"/>
    <w:tmpl w:val="030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D7C7A"/>
    <w:multiLevelType w:val="multilevel"/>
    <w:tmpl w:val="3C14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A64BD"/>
    <w:multiLevelType w:val="multilevel"/>
    <w:tmpl w:val="EE82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30E8E"/>
    <w:multiLevelType w:val="multilevel"/>
    <w:tmpl w:val="1E32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46329"/>
    <w:multiLevelType w:val="multilevel"/>
    <w:tmpl w:val="B5E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728B7"/>
    <w:multiLevelType w:val="multilevel"/>
    <w:tmpl w:val="40E8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B3B6B"/>
    <w:multiLevelType w:val="multilevel"/>
    <w:tmpl w:val="6B22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52EC1"/>
    <w:multiLevelType w:val="multilevel"/>
    <w:tmpl w:val="BD2A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C1974"/>
    <w:multiLevelType w:val="multilevel"/>
    <w:tmpl w:val="565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12371"/>
    <w:multiLevelType w:val="multilevel"/>
    <w:tmpl w:val="CD8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65ECA"/>
    <w:multiLevelType w:val="multilevel"/>
    <w:tmpl w:val="76E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D47A0"/>
    <w:multiLevelType w:val="multilevel"/>
    <w:tmpl w:val="083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61263"/>
    <w:multiLevelType w:val="multilevel"/>
    <w:tmpl w:val="131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63AC3"/>
    <w:multiLevelType w:val="multilevel"/>
    <w:tmpl w:val="1420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823896">
    <w:abstractNumId w:val="8"/>
  </w:num>
  <w:num w:numId="2" w16cid:durableId="1671251029">
    <w:abstractNumId w:val="15"/>
  </w:num>
  <w:num w:numId="3" w16cid:durableId="828600297">
    <w:abstractNumId w:val="7"/>
  </w:num>
  <w:num w:numId="4" w16cid:durableId="786972123">
    <w:abstractNumId w:val="3"/>
  </w:num>
  <w:num w:numId="5" w16cid:durableId="588856627">
    <w:abstractNumId w:val="11"/>
  </w:num>
  <w:num w:numId="6" w16cid:durableId="2017802130">
    <w:abstractNumId w:val="1"/>
  </w:num>
  <w:num w:numId="7" w16cid:durableId="582758642">
    <w:abstractNumId w:val="6"/>
  </w:num>
  <w:num w:numId="8" w16cid:durableId="1882088149">
    <w:abstractNumId w:val="0"/>
  </w:num>
  <w:num w:numId="9" w16cid:durableId="797987480">
    <w:abstractNumId w:val="9"/>
  </w:num>
  <w:num w:numId="10" w16cid:durableId="554589954">
    <w:abstractNumId w:val="12"/>
  </w:num>
  <w:num w:numId="11" w16cid:durableId="1688092860">
    <w:abstractNumId w:val="2"/>
  </w:num>
  <w:num w:numId="12" w16cid:durableId="252975761">
    <w:abstractNumId w:val="4"/>
  </w:num>
  <w:num w:numId="13" w16cid:durableId="882402661">
    <w:abstractNumId w:val="14"/>
  </w:num>
  <w:num w:numId="14" w16cid:durableId="200900017">
    <w:abstractNumId w:val="5"/>
  </w:num>
  <w:num w:numId="15" w16cid:durableId="589583047">
    <w:abstractNumId w:val="10"/>
  </w:num>
  <w:num w:numId="16" w16cid:durableId="1154682733">
    <w:abstractNumId w:val="13"/>
  </w:num>
  <w:num w:numId="17" w16cid:durableId="19291955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AA"/>
    <w:rsid w:val="00032D8C"/>
    <w:rsid w:val="000E35AF"/>
    <w:rsid w:val="001866B6"/>
    <w:rsid w:val="001E3990"/>
    <w:rsid w:val="00232DF1"/>
    <w:rsid w:val="00253B12"/>
    <w:rsid w:val="002635DB"/>
    <w:rsid w:val="00345183"/>
    <w:rsid w:val="003602C0"/>
    <w:rsid w:val="00403498"/>
    <w:rsid w:val="00492900"/>
    <w:rsid w:val="005247E0"/>
    <w:rsid w:val="00595689"/>
    <w:rsid w:val="006203E0"/>
    <w:rsid w:val="00677E3D"/>
    <w:rsid w:val="006E0EAA"/>
    <w:rsid w:val="00754B9A"/>
    <w:rsid w:val="0078055E"/>
    <w:rsid w:val="007D625C"/>
    <w:rsid w:val="0080432E"/>
    <w:rsid w:val="008A51AA"/>
    <w:rsid w:val="008C65F5"/>
    <w:rsid w:val="00956C04"/>
    <w:rsid w:val="009739B2"/>
    <w:rsid w:val="009A6456"/>
    <w:rsid w:val="009C29E3"/>
    <w:rsid w:val="009D26C0"/>
    <w:rsid w:val="00A057D8"/>
    <w:rsid w:val="00A628F6"/>
    <w:rsid w:val="00A726BA"/>
    <w:rsid w:val="00AB12CD"/>
    <w:rsid w:val="00BA0868"/>
    <w:rsid w:val="00BC3490"/>
    <w:rsid w:val="00C1696D"/>
    <w:rsid w:val="00C52582"/>
    <w:rsid w:val="00CC5BEC"/>
    <w:rsid w:val="00CD78CB"/>
    <w:rsid w:val="00CE1658"/>
    <w:rsid w:val="00D23D76"/>
    <w:rsid w:val="00E5661B"/>
    <w:rsid w:val="00E606FA"/>
    <w:rsid w:val="00E70902"/>
    <w:rsid w:val="00E7726A"/>
    <w:rsid w:val="00EC1C1C"/>
    <w:rsid w:val="00F672BB"/>
    <w:rsid w:val="00FE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4571"/>
  <w15:chartTrackingRefBased/>
  <w15:docId w15:val="{825773B7-02E9-427B-9CF9-0DA5F66C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1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1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1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1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1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1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1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1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1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1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1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03E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0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mtecbo.gov.br/cbosite/pages/downloads.js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1140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Costa Cassiano</dc:creator>
  <cp:keywords/>
  <dc:description/>
  <cp:lastModifiedBy>Mariana Costa Cassiano</cp:lastModifiedBy>
  <cp:revision>1</cp:revision>
  <dcterms:created xsi:type="dcterms:W3CDTF">2025-01-06T21:34:00Z</dcterms:created>
  <dcterms:modified xsi:type="dcterms:W3CDTF">2025-01-15T21:08:00Z</dcterms:modified>
</cp:coreProperties>
</file>