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77" w:rsidRPr="00EA4121" w:rsidRDefault="00EA412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A4121">
        <w:rPr>
          <w:rFonts w:ascii="Times New Roman" w:hAnsi="Times New Roman" w:cs="Times New Roman"/>
          <w:sz w:val="24"/>
          <w:szCs w:val="24"/>
        </w:rPr>
        <w:t xml:space="preserve">4. </w:t>
      </w:r>
      <w:r w:rsidRPr="00EA4121">
        <w:rPr>
          <w:rFonts w:ascii="Times New Roman" w:hAnsi="Times New Roman" w:cs="Times New Roman"/>
          <w:sz w:val="24"/>
          <w:szCs w:val="24"/>
          <w:lang w:val="bg-BG"/>
        </w:rPr>
        <w:t>Анализ</w:t>
      </w:r>
    </w:p>
    <w:p w:rsidR="00EA4121" w:rsidRPr="00EA4121" w:rsidRDefault="00EA412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A4121">
        <w:rPr>
          <w:rFonts w:ascii="Times New Roman" w:hAnsi="Times New Roman" w:cs="Times New Roman"/>
          <w:sz w:val="24"/>
          <w:szCs w:val="24"/>
          <w:lang w:val="bg-BG"/>
        </w:rPr>
        <w:t>4.1. Концептуален модел</w:t>
      </w:r>
    </w:p>
    <w:p w:rsidR="00EA4121" w:rsidRDefault="00EA412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A4121">
        <w:rPr>
          <w:rFonts w:ascii="Times New Roman" w:hAnsi="Times New Roman" w:cs="Times New Roman"/>
          <w:sz w:val="24"/>
          <w:szCs w:val="24"/>
        </w:rPr>
        <w:tab/>
        <w:t xml:space="preserve">Trip Planner </w:t>
      </w:r>
      <w:r w:rsidRPr="00EA4121">
        <w:rPr>
          <w:rFonts w:ascii="Times New Roman" w:hAnsi="Times New Roman" w:cs="Times New Roman"/>
          <w:sz w:val="24"/>
          <w:szCs w:val="24"/>
          <w:lang w:val="bg-BG"/>
        </w:rPr>
        <w:t>е уебсайт за запазване на любими географски локации и планиране на пътешествия, предназначен за използване на декстоп и мобилни устройства.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То</w:t>
      </w:r>
      <w:r w:rsidR="00977F81">
        <w:rPr>
          <w:rFonts w:ascii="Times New Roman" w:hAnsi="Times New Roman" w:cs="Times New Roman"/>
          <w:sz w:val="24"/>
          <w:szCs w:val="24"/>
          <w:lang w:val="bg-BG"/>
        </w:rPr>
        <w:t>й е насочен към потребители, кои</w:t>
      </w:r>
      <w:r>
        <w:rPr>
          <w:rFonts w:ascii="Times New Roman" w:hAnsi="Times New Roman" w:cs="Times New Roman"/>
          <w:sz w:val="24"/>
          <w:szCs w:val="24"/>
          <w:lang w:val="bg-BG"/>
        </w:rPr>
        <w:t>то искат удобно място за съхранение на любими места по света</w:t>
      </w:r>
      <w:r w:rsidR="00977F81">
        <w:rPr>
          <w:rFonts w:ascii="Times New Roman" w:hAnsi="Times New Roman" w:cs="Times New Roman"/>
          <w:sz w:val="24"/>
          <w:szCs w:val="24"/>
          <w:lang w:val="bg-BG"/>
        </w:rPr>
        <w:t xml:space="preserve"> и лесен начин за филтриране на тези от тях, които са в близост до маршрута за следващата им екскурзия.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A4121">
        <w:rPr>
          <w:rFonts w:ascii="Times New Roman" w:hAnsi="Times New Roman" w:cs="Times New Roman"/>
          <w:sz w:val="24"/>
          <w:szCs w:val="24"/>
          <w:lang w:val="bg-BG"/>
        </w:rPr>
        <w:t xml:space="preserve"> Основните модули в него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техните функционалности</w:t>
      </w:r>
      <w:r w:rsidRPr="00EA4121">
        <w:rPr>
          <w:rFonts w:ascii="Times New Roman" w:hAnsi="Times New Roman" w:cs="Times New Roman"/>
          <w:sz w:val="24"/>
          <w:szCs w:val="24"/>
          <w:lang w:val="bg-BG"/>
        </w:rPr>
        <w:t xml:space="preserve"> са:</w:t>
      </w:r>
    </w:p>
    <w:p w:rsidR="00977F81" w:rsidRDefault="00977F81" w:rsidP="0097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Любими места – съдържа информация за всички добавени любими места, като местоположение (географски координати), информация, снимка, маркер и др.</w:t>
      </w:r>
    </w:p>
    <w:p w:rsidR="00977F81" w:rsidRDefault="00977F81" w:rsidP="00977F81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977F81" w:rsidRDefault="00977F81" w:rsidP="0097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Карта – отговаря за инициализирането на географската карта, търсенето </w:t>
      </w:r>
      <w:r w:rsidR="00B43DB2">
        <w:rPr>
          <w:rFonts w:ascii="Times New Roman" w:hAnsi="Times New Roman" w:cs="Times New Roman"/>
          <w:sz w:val="24"/>
          <w:szCs w:val="24"/>
          <w:lang w:val="bg-BG"/>
        </w:rPr>
        <w:t>и изобразяване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="00B43DB2">
        <w:rPr>
          <w:rFonts w:ascii="Times New Roman" w:hAnsi="Times New Roman" w:cs="Times New Roman"/>
          <w:sz w:val="24"/>
          <w:szCs w:val="24"/>
          <w:lang w:val="bg-BG"/>
        </w:rPr>
        <w:t>на локации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върху нея, търсенето и изобразяването на маршрут, изобразяването на любимите места (всички или филтрирани в близост до точка или маршрут).</w:t>
      </w:r>
    </w:p>
    <w:p w:rsidR="00977F81" w:rsidRPr="00977F81" w:rsidRDefault="00977F81" w:rsidP="00977F81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977F81" w:rsidRDefault="00977F81" w:rsidP="0097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Контроли – съдържа контроли за </w:t>
      </w:r>
      <w:r w:rsidR="00F50F4F">
        <w:rPr>
          <w:rFonts w:ascii="Times New Roman" w:hAnsi="Times New Roman" w:cs="Times New Roman"/>
          <w:sz w:val="24"/>
          <w:szCs w:val="24"/>
          <w:lang w:val="bg-BG"/>
        </w:rPr>
        <w:t xml:space="preserve">изчистване на всички елементи от картата, визуализиране на запазените маршрути, визуализиране на любимите места, </w:t>
      </w:r>
      <w:r w:rsidR="00134C7B">
        <w:rPr>
          <w:rFonts w:ascii="Times New Roman" w:hAnsi="Times New Roman" w:cs="Times New Roman"/>
          <w:sz w:val="24"/>
          <w:szCs w:val="24"/>
          <w:lang w:val="bg-BG"/>
        </w:rPr>
        <w:t>смяна на максималната отдалеченост при филтрирането на близки места до маршрут, редактиране на любими места.</w:t>
      </w:r>
    </w:p>
    <w:p w:rsidR="00134C7B" w:rsidRPr="00134C7B" w:rsidRDefault="00134C7B" w:rsidP="00134C7B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134C7B" w:rsidRDefault="00134C7B" w:rsidP="0097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База </w:t>
      </w:r>
      <w:r w:rsidR="001A78F5">
        <w:rPr>
          <w:rFonts w:ascii="Times New Roman" w:hAnsi="Times New Roman" w:cs="Times New Roman"/>
          <w:sz w:val="24"/>
          <w:szCs w:val="24"/>
          <w:lang w:val="bg-BG"/>
        </w:rPr>
        <w:t>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A78F5">
        <w:rPr>
          <w:rFonts w:ascii="Times New Roman" w:hAnsi="Times New Roman" w:cs="Times New Roman"/>
          <w:sz w:val="24"/>
          <w:szCs w:val="24"/>
          <w:lang w:val="bg-BG"/>
        </w:rPr>
        <w:t>съдържа функции за взаимодействие с базата като зареждане на всички любими места, добавяне на ново, редактиране, изтриване, зареждане на всички маршрути, добавяне на нов и изтриване.</w:t>
      </w:r>
    </w:p>
    <w:p w:rsidR="001A78F5" w:rsidRPr="001A78F5" w:rsidRDefault="001A78F5" w:rsidP="001A78F5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1A78F5" w:rsidRDefault="001A78F5" w:rsidP="001A78F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4.2.</w:t>
      </w:r>
      <w:r w:rsidR="00B43DB2">
        <w:rPr>
          <w:rFonts w:ascii="Times New Roman" w:hAnsi="Times New Roman" w:cs="Times New Roman"/>
          <w:sz w:val="24"/>
          <w:szCs w:val="24"/>
          <w:lang w:val="bg-BG"/>
        </w:rPr>
        <w:t xml:space="preserve"> Функционални изисквания</w:t>
      </w:r>
    </w:p>
    <w:p w:rsidR="00000000" w:rsidRDefault="00E84EAE" w:rsidP="00E84EA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Функционалните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изисквания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отнасят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това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какво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системата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трябва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може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прави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E84EAE">
        <w:rPr>
          <w:rFonts w:ascii="Times New Roman" w:hAnsi="Times New Roman" w:cs="Times New Roman"/>
          <w:sz w:val="24"/>
          <w:szCs w:val="24"/>
          <w:lang w:val="bg-BG"/>
        </w:rPr>
        <w:t>Те представляват </w:t>
      </w:r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663CFF"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върдения за услугите, които системата трябва да доставя, как системата трябва да реагира на специфичен вход </w:t>
      </w:r>
      <w:r w:rsidR="00663CFF" w:rsidRPr="00E84EAE">
        <w:rPr>
          <w:rFonts w:ascii="Times New Roman" w:hAnsi="Times New Roman" w:cs="Times New Roman"/>
          <w:sz w:val="24"/>
          <w:szCs w:val="24"/>
          <w:lang w:val="bg-BG"/>
        </w:rPr>
        <w:t>и как системата трябва да се държи в специфични ситуации.</w:t>
      </w:r>
    </w:p>
    <w:p w:rsidR="00E84EAE" w:rsidRDefault="00E84EAE" w:rsidP="00E84EA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Резултатът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от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анализирането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събирането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функционални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изисквания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е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представяне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системата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като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> 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функционална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спецификация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E84EAE">
        <w:rPr>
          <w:rFonts w:ascii="Times New Roman" w:hAnsi="Times New Roman" w:cs="Times New Roman"/>
          <w:sz w:val="24"/>
          <w:szCs w:val="24"/>
          <w:lang w:val="bg-BG"/>
        </w:rPr>
        <w:t> 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Това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е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формален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документ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който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детайлизира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функцииите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системата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този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документ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е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съставен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от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отделни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модули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организирани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йерархия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Това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позволява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описанието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системата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бъде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разделено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податливи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обработка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части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към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които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може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подхожда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proofErr w:type="gram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индивидуално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.</w:t>
      </w:r>
      <w:proofErr w:type="gram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Най-горното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ниво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йерархията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състои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от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абстрактни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описания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функциите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системата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докато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най-ниското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ниво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се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определя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повече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детйли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какво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84EAE">
        <w:rPr>
          <w:rFonts w:ascii="Times New Roman" w:hAnsi="Times New Roman" w:cs="Times New Roman"/>
          <w:sz w:val="24"/>
          <w:szCs w:val="24"/>
          <w:lang w:val="bg-BG"/>
        </w:rPr>
        <w:t>трябва</w:t>
      </w:r>
      <w:proofErr w:type="spellEnd"/>
      <w:r w:rsidRPr="00E84EAE">
        <w:rPr>
          <w:rFonts w:ascii="Times New Roman" w:hAnsi="Times New Roman" w:cs="Times New Roman"/>
          <w:sz w:val="24"/>
          <w:szCs w:val="24"/>
          <w:lang w:val="bg-BG"/>
        </w:rPr>
        <w:t xml:space="preserve"> да представлява дадена функция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B3ECB" w:rsidRDefault="008B3ECB" w:rsidP="00E84EA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Функционалните изисквания в </w:t>
      </w:r>
      <w:r>
        <w:rPr>
          <w:rFonts w:ascii="Times New Roman" w:hAnsi="Times New Roman" w:cs="Times New Roman"/>
          <w:sz w:val="24"/>
          <w:szCs w:val="24"/>
        </w:rPr>
        <w:t xml:space="preserve">Trip Planner </w:t>
      </w:r>
      <w:r>
        <w:rPr>
          <w:rFonts w:ascii="Times New Roman" w:hAnsi="Times New Roman" w:cs="Times New Roman"/>
          <w:sz w:val="24"/>
          <w:szCs w:val="24"/>
          <w:lang w:val="bg-BG"/>
        </w:rPr>
        <w:t>се разделят на средните групи:</w:t>
      </w:r>
    </w:p>
    <w:p w:rsidR="008B3ECB" w:rsidRPr="002E4233" w:rsidRDefault="002E4233" w:rsidP="002E4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Изисквания за любимите места:</w:t>
      </w:r>
    </w:p>
    <w:p w:rsidR="00663CFF" w:rsidRPr="00663CFF" w:rsidRDefault="002E4233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Трябва да могат да се добавят нови места;</w:t>
      </w:r>
    </w:p>
    <w:p w:rsidR="002E4233" w:rsidRPr="002E4233" w:rsidRDefault="002E4233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Всяко място задължително трябва да има локация върху географска карта;</w:t>
      </w:r>
    </w:p>
    <w:p w:rsidR="002E4233" w:rsidRPr="002E4233" w:rsidRDefault="002E4233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всяко място трябва да може да се добавя информация, заглавие и снимка;</w:t>
      </w:r>
    </w:p>
    <w:p w:rsidR="002E4233" w:rsidRPr="002E4233" w:rsidRDefault="002E4233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задаване на снимка за дадено място, тя трябва да стане и негов маркер върху картата;</w:t>
      </w:r>
    </w:p>
    <w:p w:rsidR="002E4233" w:rsidRPr="002E4233" w:rsidRDefault="002E4233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поместване на маркер на дадено място, трябва да се ъпдейтнат неговите координати;</w:t>
      </w:r>
    </w:p>
    <w:p w:rsidR="002E4233" w:rsidRPr="002E4233" w:rsidRDefault="002E4233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Освен координатите трябва да могат да се редактират и заглавието, информацията и снимката на дадено място;</w:t>
      </w:r>
    </w:p>
    <w:p w:rsidR="002E4233" w:rsidRPr="00663CFF" w:rsidRDefault="00663CFF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Трябва да има възможност за изтриване на места;</w:t>
      </w:r>
    </w:p>
    <w:p w:rsidR="00663CFF" w:rsidRPr="00663CFF" w:rsidRDefault="00663CFF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Трябва да има възможност за показване на всички места върху картата;</w:t>
      </w:r>
    </w:p>
    <w:p w:rsidR="00663CFF" w:rsidRDefault="00663CFF" w:rsidP="00663CFF">
      <w:pPr>
        <w:rPr>
          <w:rFonts w:ascii="Times New Roman" w:hAnsi="Times New Roman" w:cs="Times New Roman"/>
          <w:sz w:val="24"/>
          <w:szCs w:val="24"/>
        </w:rPr>
      </w:pPr>
    </w:p>
    <w:p w:rsidR="00663CFF" w:rsidRDefault="00663CFF" w:rsidP="00663C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663CFF">
        <w:rPr>
          <w:rFonts w:ascii="Times New Roman" w:hAnsi="Times New Roman" w:cs="Times New Roman"/>
          <w:sz w:val="24"/>
          <w:szCs w:val="24"/>
          <w:lang w:val="bg-BG"/>
        </w:rPr>
        <w:t xml:space="preserve">Изисквания </w:t>
      </w:r>
      <w:r>
        <w:rPr>
          <w:rFonts w:ascii="Times New Roman" w:hAnsi="Times New Roman" w:cs="Times New Roman"/>
          <w:sz w:val="24"/>
          <w:szCs w:val="24"/>
          <w:lang w:val="bg-BG"/>
        </w:rPr>
        <w:t>за построяването на маршрут:</w:t>
      </w:r>
    </w:p>
    <w:p w:rsidR="00663CFF" w:rsidRDefault="00663CFF" w:rsidP="00663CFF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663CFF" w:rsidRDefault="00663CFF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Трябва да има възможност за търсене на точки върху картата по зададен адрес;</w:t>
      </w:r>
    </w:p>
    <w:p w:rsidR="00663CFF" w:rsidRDefault="00663CFF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въвеждането на всяка следваща точка, трябва да се изобразява маршрут между нея и предходно въведената;</w:t>
      </w:r>
    </w:p>
    <w:p w:rsidR="00663CFF" w:rsidRDefault="00663CFF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Заедно с маршрута трябва да се изобразяват тези любими места, които са на разстояние по-малко от дадена константа;</w:t>
      </w:r>
    </w:p>
    <w:p w:rsidR="00663CFF" w:rsidRDefault="00663CFF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Максималната отдалеченост на любимите места трябва да може да се задава от потребителя;</w:t>
      </w:r>
    </w:p>
    <w:p w:rsidR="00663CFF" w:rsidRDefault="00663CFF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Всеки маршрут трябва да може да се запазва за повторно разглеждане;</w:t>
      </w:r>
    </w:p>
    <w:p w:rsidR="00663CFF" w:rsidRPr="00663CFF" w:rsidRDefault="00663CFF" w:rsidP="00663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Всеки маршрут трябва да може да се изтрива;</w:t>
      </w:r>
      <w:bookmarkStart w:id="0" w:name="_GoBack"/>
      <w:bookmarkEnd w:id="0"/>
    </w:p>
    <w:p w:rsidR="00E84EAE" w:rsidRDefault="00E84EAE" w:rsidP="001A78F5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B43DB2" w:rsidRPr="001A78F5" w:rsidRDefault="00B43DB2" w:rsidP="001A78F5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EA4121" w:rsidRPr="00EA4121" w:rsidRDefault="00EA4121">
      <w:pPr>
        <w:rPr>
          <w:lang w:val="bg-BG"/>
        </w:rPr>
      </w:pPr>
    </w:p>
    <w:sectPr w:rsidR="00EA4121" w:rsidRPr="00EA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22973"/>
    <w:multiLevelType w:val="hybridMultilevel"/>
    <w:tmpl w:val="9536B9AE"/>
    <w:lvl w:ilvl="0" w:tplc="F9EA1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B858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342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0CE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90F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761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80D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27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A87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12155BC"/>
    <w:multiLevelType w:val="hybridMultilevel"/>
    <w:tmpl w:val="CC00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20641"/>
    <w:multiLevelType w:val="hybridMultilevel"/>
    <w:tmpl w:val="006A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21"/>
    <w:rsid w:val="00134C7B"/>
    <w:rsid w:val="001A78F5"/>
    <w:rsid w:val="001E1790"/>
    <w:rsid w:val="002B6705"/>
    <w:rsid w:val="002E4233"/>
    <w:rsid w:val="00663CFF"/>
    <w:rsid w:val="008B3ECB"/>
    <w:rsid w:val="00977F81"/>
    <w:rsid w:val="00B43DB2"/>
    <w:rsid w:val="00E84EAE"/>
    <w:rsid w:val="00EA4121"/>
    <w:rsid w:val="00F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31DDD-2E0C-4225-96F3-37B68E3E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62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4</cp:revision>
  <dcterms:created xsi:type="dcterms:W3CDTF">2017-06-03T07:53:00Z</dcterms:created>
  <dcterms:modified xsi:type="dcterms:W3CDTF">2017-06-03T12:45:00Z</dcterms:modified>
</cp:coreProperties>
</file>