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FDC" w:rsidRDefault="00F11FDC" w:rsidP="00F11FDC">
      <w:pPr>
        <w:pStyle w:val="Ttulo"/>
      </w:pPr>
      <w:r>
        <w:t xml:space="preserve">Guia de demonstração – Grupo A48 </w:t>
      </w:r>
    </w:p>
    <w:p w:rsidR="00F11FDC" w:rsidRDefault="00F11FDC" w:rsidP="00F11FDC"/>
    <w:p w:rsidR="00F11FDC" w:rsidRPr="00F11FDC" w:rsidRDefault="00F11FDC" w:rsidP="001311B3">
      <w:pPr>
        <w:jc w:val="both"/>
      </w:pPr>
      <w:r>
        <w:t xml:space="preserve">Deve ser ativado uma instância do </w:t>
      </w:r>
      <w:proofErr w:type="gramStart"/>
      <w:r>
        <w:t>servidor Binas</w:t>
      </w:r>
      <w:proofErr w:type="gramEnd"/>
      <w:r>
        <w:t xml:space="preserve"> e três estações. De seguida deve-se executar o </w:t>
      </w:r>
      <w:proofErr w:type="spellStart"/>
      <w:r>
        <w:t>BinasClient</w:t>
      </w:r>
      <w:proofErr w:type="spellEnd"/>
      <w:r w:rsidR="00107B3A">
        <w:t xml:space="preserve"> </w:t>
      </w:r>
      <w:r>
        <w:t>através d</w:t>
      </w:r>
      <w:r w:rsidR="00107B3A">
        <w:t>o</w:t>
      </w:r>
      <w:r>
        <w:t xml:space="preserve"> </w:t>
      </w:r>
      <w:proofErr w:type="spellStart"/>
      <w:r>
        <w:t>BinasClientApp</w:t>
      </w:r>
      <w:proofErr w:type="spellEnd"/>
      <w:r w:rsidR="00107B3A">
        <w:t>,</w:t>
      </w:r>
      <w:r w:rsidR="001311B3">
        <w:t xml:space="preserve"> e o </w:t>
      </w:r>
      <w:proofErr w:type="spellStart"/>
      <w:r w:rsidR="001311B3">
        <w:t>StationClient</w:t>
      </w:r>
      <w:proofErr w:type="spellEnd"/>
      <w:r w:rsidR="001311B3">
        <w:t xml:space="preserve"> através do </w:t>
      </w:r>
      <w:proofErr w:type="spellStart"/>
      <w:r w:rsidR="001311B3">
        <w:t>StationClientApp</w:t>
      </w:r>
      <w:proofErr w:type="spellEnd"/>
      <w:r w:rsidR="001311B3">
        <w:t xml:space="preserve">, </w:t>
      </w:r>
      <w:r w:rsidR="00107B3A">
        <w:t xml:space="preserve">por fazer </w:t>
      </w:r>
      <w:proofErr w:type="spellStart"/>
      <w:r w:rsidR="001311B3">
        <w:t>mvn</w:t>
      </w:r>
      <w:proofErr w:type="spellEnd"/>
      <w:r w:rsidR="001311B3">
        <w:t xml:space="preserve"> compile </w:t>
      </w:r>
      <w:proofErr w:type="spellStart"/>
      <w:r w:rsidR="001311B3">
        <w:t>exec:java</w:t>
      </w:r>
      <w:proofErr w:type="spellEnd"/>
      <w:r w:rsidR="001311B3">
        <w:t xml:space="preserve"> nas respetivas pastas binas-</w:t>
      </w:r>
      <w:proofErr w:type="spellStart"/>
      <w:r w:rsidR="001311B3">
        <w:t>ws</w:t>
      </w:r>
      <w:proofErr w:type="spellEnd"/>
      <w:r w:rsidR="001311B3">
        <w:t>-</w:t>
      </w:r>
      <w:proofErr w:type="spellStart"/>
      <w:r w:rsidR="001311B3">
        <w:t>cli</w:t>
      </w:r>
      <w:proofErr w:type="spellEnd"/>
      <w:r w:rsidR="001311B3">
        <w:t xml:space="preserve"> e station-</w:t>
      </w:r>
      <w:proofErr w:type="spellStart"/>
      <w:r w:rsidR="001311B3">
        <w:t>ws</w:t>
      </w:r>
      <w:proofErr w:type="spellEnd"/>
      <w:r w:rsidR="001311B3">
        <w:t>-</w:t>
      </w:r>
      <w:proofErr w:type="spellStart"/>
      <w:r w:rsidR="001311B3">
        <w:t>cli</w:t>
      </w:r>
      <w:proofErr w:type="spellEnd"/>
      <w:r w:rsidR="001311B3">
        <w:t>. O cliente, ou seja, o binas-</w:t>
      </w:r>
      <w:proofErr w:type="spellStart"/>
      <w:r w:rsidR="001311B3">
        <w:t>cli</w:t>
      </w:r>
      <w:proofErr w:type="spellEnd"/>
      <w:r w:rsidR="001311B3">
        <w:t xml:space="preserve"> está constantemente a pedir crédito</w:t>
      </w:r>
      <w:r w:rsidR="001311B3" w:rsidRPr="001311B3">
        <w:rPr>
          <w:i/>
        </w:rPr>
        <w:t xml:space="preserve">. </w:t>
      </w:r>
      <w:r w:rsidR="001311B3" w:rsidRPr="00107B3A">
        <w:t xml:space="preserve">Não foi testado o </w:t>
      </w:r>
      <w:proofErr w:type="spellStart"/>
      <w:r w:rsidR="001311B3" w:rsidRPr="00107B3A">
        <w:t>rentBina</w:t>
      </w:r>
      <w:proofErr w:type="spellEnd"/>
      <w:r w:rsidR="001311B3" w:rsidRPr="00107B3A">
        <w:t xml:space="preserve"> e o </w:t>
      </w:r>
      <w:proofErr w:type="spellStart"/>
      <w:r w:rsidR="001311B3" w:rsidRPr="00107B3A">
        <w:t>returnBina</w:t>
      </w:r>
      <w:proofErr w:type="spellEnd"/>
      <w:r w:rsidR="001311B3" w:rsidRPr="00107B3A">
        <w:t xml:space="preserve">, uma vez que a informação se </w:t>
      </w:r>
      <w:proofErr w:type="gramStart"/>
      <w:r w:rsidR="00107B3A">
        <w:t>tem</w:t>
      </w:r>
      <w:r w:rsidR="001311B3" w:rsidRPr="00107B3A">
        <w:t xml:space="preserve"> Bina</w:t>
      </w:r>
      <w:proofErr w:type="gramEnd"/>
      <w:r w:rsidR="001311B3" w:rsidRPr="00107B3A">
        <w:t xml:space="preserve"> </w:t>
      </w:r>
      <w:r w:rsidR="00107B3A">
        <w:t xml:space="preserve">ou não, </w:t>
      </w:r>
      <w:r w:rsidR="001311B3" w:rsidRPr="00107B3A">
        <w:t>não foi replicada, e isso</w:t>
      </w:r>
      <w:r w:rsidR="00107B3A">
        <w:t>,</w:t>
      </w:r>
      <w:r w:rsidR="001311B3" w:rsidRPr="00107B3A">
        <w:t xml:space="preserve"> por sua vez poderia originar exceções indesejadas, tais como </w:t>
      </w:r>
      <w:proofErr w:type="spellStart"/>
      <w:r w:rsidR="001311B3" w:rsidRPr="00107B3A">
        <w:t>UserHasNoBina</w:t>
      </w:r>
      <w:proofErr w:type="spellEnd"/>
      <w:r w:rsidR="001311B3" w:rsidRPr="001311B3">
        <w:rPr>
          <w:i/>
        </w:rPr>
        <w:t>.</w:t>
      </w:r>
      <w:r w:rsidR="001311B3">
        <w:t xml:space="preserve"> No servidor Binas, para simular uma falha, deverá ser pressionado a tecla R na linha de comandos do servidor Binas. Ao pressionar a tecla R, o servidor binas irá fazer o </w:t>
      </w:r>
      <w:proofErr w:type="spellStart"/>
      <w:r w:rsidR="001311B3">
        <w:t>reset</w:t>
      </w:r>
      <w:proofErr w:type="spellEnd"/>
      <w:r w:rsidR="001311B3">
        <w:t xml:space="preserve">, o que significa eliminar todos os clientes guardados no </w:t>
      </w:r>
      <w:proofErr w:type="gramStart"/>
      <w:r w:rsidR="001311B3">
        <w:t>servidor Binas</w:t>
      </w:r>
      <w:proofErr w:type="gramEnd"/>
      <w:r w:rsidR="001311B3">
        <w:t xml:space="preserve">. O que significa, que se os pedidos posteriores do </w:t>
      </w:r>
      <w:proofErr w:type="spellStart"/>
      <w:r w:rsidR="001311B3">
        <w:t>getCredit</w:t>
      </w:r>
      <w:proofErr w:type="spellEnd"/>
      <w:r w:rsidR="001311B3">
        <w:t xml:space="preserve"> retornarem o valor </w:t>
      </w:r>
      <w:r w:rsidR="00ED6E3D">
        <w:t>correto</w:t>
      </w:r>
      <w:r w:rsidR="00107B3A">
        <w:t>,</w:t>
      </w:r>
      <w:r w:rsidR="00ED6E3D">
        <w:t xml:space="preserve"> </w:t>
      </w:r>
      <w:r w:rsidR="001311B3">
        <w:t>houve tolerância</w:t>
      </w:r>
      <w:r w:rsidR="00ED6E3D">
        <w:t xml:space="preserve"> a falhas</w:t>
      </w:r>
      <w:r w:rsidR="00107B3A">
        <w:t xml:space="preserve"> e replicação</w:t>
      </w:r>
      <w:r w:rsidR="00ED6E3D">
        <w:t xml:space="preserve">. Na linha de comandos do </w:t>
      </w:r>
      <w:proofErr w:type="spellStart"/>
      <w:r w:rsidR="00ED6E3D">
        <w:t>stationClient</w:t>
      </w:r>
      <w:proofErr w:type="spellEnd"/>
      <w:r w:rsidR="00ED6E3D">
        <w:t xml:space="preserve">, poderá ser feito o </w:t>
      </w:r>
      <w:proofErr w:type="spellStart"/>
      <w:r w:rsidR="00ED6E3D">
        <w:t>reset</w:t>
      </w:r>
      <w:proofErr w:type="spellEnd"/>
      <w:r w:rsidR="00ED6E3D">
        <w:t xml:space="preserve"> de apenas uma station para ser possível continuar a aplicar o </w:t>
      </w:r>
      <w:proofErr w:type="spellStart"/>
      <w:r w:rsidR="00ED6E3D">
        <w:t>quorum</w:t>
      </w:r>
      <w:proofErr w:type="spellEnd"/>
      <w:r w:rsidR="00ED6E3D">
        <w:t xml:space="preserve"> consensos</w:t>
      </w:r>
      <w:r w:rsidR="00107B3A">
        <w:t xml:space="preserve"> e testar a tolerância a falhas</w:t>
      </w:r>
      <w:r w:rsidR="00ED6E3D">
        <w:t xml:space="preserve">. A escolha da estação </w:t>
      </w:r>
      <w:r w:rsidR="00E67D18">
        <w:t xml:space="preserve">a fazer </w:t>
      </w:r>
      <w:proofErr w:type="spellStart"/>
      <w:r w:rsidR="00E67D18">
        <w:t>reset</w:t>
      </w:r>
      <w:proofErr w:type="spellEnd"/>
      <w:r w:rsidR="00E67D18">
        <w:t xml:space="preserve"> é feita por introduzir um número de 1 a 3, em que 1 corresponde a A48_Station1, 2 a A48_Station2 e 3 a A48_Station3. </w:t>
      </w:r>
      <w:r w:rsidR="00107B3A">
        <w:t xml:space="preserve">Depois de introduzir o número, </w:t>
      </w:r>
      <w:bookmarkStart w:id="0" w:name="_GoBack"/>
      <w:bookmarkEnd w:id="0"/>
      <w:r w:rsidR="00E67D18">
        <w:t xml:space="preserve">é mandada uma instrução para eliminar todos os clientes da estação selecionada. Para terminar o </w:t>
      </w:r>
      <w:proofErr w:type="gramStart"/>
      <w:r w:rsidR="00E67D18">
        <w:t>servidor Binas</w:t>
      </w:r>
      <w:proofErr w:type="gramEnd"/>
      <w:r w:rsidR="00E67D18">
        <w:t xml:space="preserve"> </w:t>
      </w:r>
      <w:r w:rsidR="009B7817">
        <w:t>e o station-</w:t>
      </w:r>
      <w:proofErr w:type="spellStart"/>
      <w:r w:rsidR="009B7817">
        <w:t>cli</w:t>
      </w:r>
      <w:proofErr w:type="spellEnd"/>
      <w:r w:rsidR="009B7817">
        <w:t xml:space="preserve"> pressiona-se a tecla S, para as estações pressiona-se </w:t>
      </w:r>
      <w:proofErr w:type="spellStart"/>
      <w:r w:rsidR="009B7817">
        <w:t>enter</w:t>
      </w:r>
      <w:proofErr w:type="spellEnd"/>
      <w:r w:rsidR="009B7817">
        <w:t xml:space="preserve"> e para o binas-</w:t>
      </w:r>
      <w:proofErr w:type="spellStart"/>
      <w:r w:rsidR="009B7817">
        <w:t>cli</w:t>
      </w:r>
      <w:proofErr w:type="spellEnd"/>
      <w:r w:rsidR="009B7817">
        <w:t xml:space="preserve"> tem-se</w:t>
      </w:r>
      <w:r w:rsidR="00107B3A">
        <w:t xml:space="preserve"> de fazer </w:t>
      </w:r>
      <w:proofErr w:type="spellStart"/>
      <w:r w:rsidR="00107B3A">
        <w:t>ctl</w:t>
      </w:r>
      <w:proofErr w:type="spellEnd"/>
      <w:r w:rsidR="00107B3A">
        <w:t xml:space="preserve">-c. </w:t>
      </w:r>
      <w:r w:rsidR="009B7817">
        <w:t xml:space="preserve"> </w:t>
      </w:r>
    </w:p>
    <w:sectPr w:rsidR="00F11FDC" w:rsidRPr="00F11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DC"/>
    <w:rsid w:val="00107B3A"/>
    <w:rsid w:val="001311B3"/>
    <w:rsid w:val="00521528"/>
    <w:rsid w:val="009B7817"/>
    <w:rsid w:val="00E67D18"/>
    <w:rsid w:val="00ED6E3D"/>
    <w:rsid w:val="00F1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E281"/>
  <w15:chartTrackingRefBased/>
  <w15:docId w15:val="{393AE717-502C-4D36-A01C-25ED0452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11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1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Alexandra Sofia Gaio Chaveiro Figueiredo</cp:lastModifiedBy>
  <cp:revision>1</cp:revision>
  <dcterms:created xsi:type="dcterms:W3CDTF">2018-05-02T13:57:00Z</dcterms:created>
  <dcterms:modified xsi:type="dcterms:W3CDTF">2018-05-02T14:58:00Z</dcterms:modified>
</cp:coreProperties>
</file>