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FDC" w:rsidRDefault="00F11FDC" w:rsidP="00F11FDC">
      <w:pPr>
        <w:pStyle w:val="Title"/>
      </w:pPr>
      <w:r>
        <w:t xml:space="preserve">Guia de demonstração – Grupo A48 </w:t>
      </w:r>
    </w:p>
    <w:p w:rsidR="00F11FDC" w:rsidRDefault="00F11FDC" w:rsidP="00F11FDC"/>
    <w:p w:rsidR="00460FAC" w:rsidRDefault="00F11FDC" w:rsidP="001311B3">
      <w:pPr>
        <w:jc w:val="both"/>
      </w:pPr>
      <w:r>
        <w:t xml:space="preserve">Deve ser ativado uma instância do servidor </w:t>
      </w:r>
      <w:r w:rsidRPr="00564D07">
        <w:rPr>
          <w:i/>
        </w:rPr>
        <w:t>Binas</w:t>
      </w:r>
      <w:r>
        <w:t xml:space="preserve"> e três estações. De seguida deve-se executar </w:t>
      </w:r>
      <w:r w:rsidR="00F7478A">
        <w:t>o</w:t>
      </w:r>
      <w:r>
        <w:t xml:space="preserve"> </w:t>
      </w:r>
      <w:proofErr w:type="spellStart"/>
      <w:r w:rsidRPr="00564D07">
        <w:rPr>
          <w:i/>
        </w:rPr>
        <w:t>BinasClientApp</w:t>
      </w:r>
      <w:proofErr w:type="spellEnd"/>
      <w:r w:rsidR="00F7478A">
        <w:t xml:space="preserve"> e o</w:t>
      </w:r>
      <w:r w:rsidR="001311B3">
        <w:t xml:space="preserve"> </w:t>
      </w:r>
      <w:proofErr w:type="spellStart"/>
      <w:r w:rsidR="001311B3" w:rsidRPr="00564D07">
        <w:rPr>
          <w:i/>
        </w:rPr>
        <w:t>StationClientApp</w:t>
      </w:r>
      <w:proofErr w:type="spellEnd"/>
      <w:r w:rsidR="001311B3">
        <w:t xml:space="preserve">, </w:t>
      </w:r>
      <w:r w:rsidR="004B179F">
        <w:t>usando</w:t>
      </w:r>
      <w:r w:rsidR="00107B3A">
        <w:t xml:space="preserve"> </w:t>
      </w:r>
      <w:proofErr w:type="spellStart"/>
      <w:r w:rsidR="001311B3" w:rsidRPr="00564D07">
        <w:rPr>
          <w:i/>
        </w:rPr>
        <w:t>mvn</w:t>
      </w:r>
      <w:proofErr w:type="spellEnd"/>
      <w:r w:rsidR="001311B3" w:rsidRPr="00564D07">
        <w:rPr>
          <w:i/>
        </w:rPr>
        <w:t xml:space="preserve"> compile </w:t>
      </w:r>
      <w:proofErr w:type="spellStart"/>
      <w:r w:rsidR="001311B3" w:rsidRPr="00564D07">
        <w:rPr>
          <w:i/>
        </w:rPr>
        <w:t>exec:java</w:t>
      </w:r>
      <w:proofErr w:type="spellEnd"/>
      <w:r w:rsidR="001311B3">
        <w:t xml:space="preserve"> nas respetivas pastas </w:t>
      </w:r>
      <w:r w:rsidR="001311B3" w:rsidRPr="00564D07">
        <w:rPr>
          <w:i/>
        </w:rPr>
        <w:t>binas-</w:t>
      </w:r>
      <w:proofErr w:type="spellStart"/>
      <w:r w:rsidR="001311B3" w:rsidRPr="00564D07">
        <w:rPr>
          <w:i/>
        </w:rPr>
        <w:t>ws</w:t>
      </w:r>
      <w:proofErr w:type="spellEnd"/>
      <w:r w:rsidR="001311B3" w:rsidRPr="00564D07">
        <w:rPr>
          <w:i/>
        </w:rPr>
        <w:t>-</w:t>
      </w:r>
      <w:proofErr w:type="spellStart"/>
      <w:r w:rsidR="001311B3" w:rsidRPr="00564D07">
        <w:rPr>
          <w:i/>
        </w:rPr>
        <w:t>cli</w:t>
      </w:r>
      <w:proofErr w:type="spellEnd"/>
      <w:r w:rsidR="001311B3">
        <w:t xml:space="preserve"> e </w:t>
      </w:r>
      <w:r w:rsidR="001311B3" w:rsidRPr="00564D07">
        <w:rPr>
          <w:i/>
        </w:rPr>
        <w:t>station-</w:t>
      </w:r>
      <w:proofErr w:type="spellStart"/>
      <w:r w:rsidR="001311B3" w:rsidRPr="00564D07">
        <w:rPr>
          <w:i/>
        </w:rPr>
        <w:t>ws</w:t>
      </w:r>
      <w:proofErr w:type="spellEnd"/>
      <w:r w:rsidR="001311B3" w:rsidRPr="00564D07">
        <w:rPr>
          <w:i/>
        </w:rPr>
        <w:t>-</w:t>
      </w:r>
      <w:proofErr w:type="spellStart"/>
      <w:r w:rsidR="001311B3" w:rsidRPr="00564D07">
        <w:rPr>
          <w:i/>
        </w:rPr>
        <w:t>cli</w:t>
      </w:r>
      <w:proofErr w:type="spellEnd"/>
      <w:r w:rsidR="001311B3">
        <w:t xml:space="preserve">. O cliente, ou seja, o </w:t>
      </w:r>
      <w:r w:rsidR="001311B3" w:rsidRPr="005C3E9D">
        <w:rPr>
          <w:i/>
        </w:rPr>
        <w:t>binas</w:t>
      </w:r>
      <w:r w:rsidR="005C3E9D" w:rsidRPr="005C3E9D">
        <w:rPr>
          <w:i/>
        </w:rPr>
        <w:t>-</w:t>
      </w:r>
      <w:proofErr w:type="spellStart"/>
      <w:r w:rsidR="005C3E9D" w:rsidRPr="005C3E9D">
        <w:rPr>
          <w:i/>
        </w:rPr>
        <w:t>ws</w:t>
      </w:r>
      <w:proofErr w:type="spellEnd"/>
      <w:r w:rsidR="005C3E9D" w:rsidRPr="005C3E9D">
        <w:rPr>
          <w:i/>
        </w:rPr>
        <w:t>-</w:t>
      </w:r>
      <w:proofErr w:type="spellStart"/>
      <w:r w:rsidR="001311B3" w:rsidRPr="005C3E9D">
        <w:rPr>
          <w:i/>
        </w:rPr>
        <w:t>cli</w:t>
      </w:r>
      <w:proofErr w:type="spellEnd"/>
      <w:r w:rsidR="001311B3">
        <w:t xml:space="preserve"> está constantemente a pedir crédito</w:t>
      </w:r>
      <w:r w:rsidR="005D1F41">
        <w:t xml:space="preserve"> (</w:t>
      </w:r>
      <w:proofErr w:type="spellStart"/>
      <w:r w:rsidR="005D1F41">
        <w:rPr>
          <w:i/>
        </w:rPr>
        <w:t>getCredit</w:t>
      </w:r>
      <w:proofErr w:type="spellEnd"/>
      <w:r w:rsidR="005D1F41">
        <w:t xml:space="preserve">) num ciclo </w:t>
      </w:r>
      <w:proofErr w:type="spellStart"/>
      <w:r w:rsidR="005D1F41">
        <w:rPr>
          <w:i/>
        </w:rPr>
        <w:t>while</w:t>
      </w:r>
      <w:proofErr w:type="spellEnd"/>
      <w:r w:rsidR="001311B3" w:rsidRPr="001311B3">
        <w:rPr>
          <w:i/>
        </w:rPr>
        <w:t xml:space="preserve">. </w:t>
      </w:r>
      <w:r w:rsidR="001311B3">
        <w:t xml:space="preserve">No servidor </w:t>
      </w:r>
      <w:r w:rsidR="001311B3" w:rsidRPr="00564D07">
        <w:rPr>
          <w:i/>
        </w:rPr>
        <w:t>Binas</w:t>
      </w:r>
      <w:r w:rsidR="001311B3">
        <w:t xml:space="preserve">, para simular uma falha, deverá ser pressionado a tecla R na linha de comandos do servidor </w:t>
      </w:r>
      <w:r w:rsidR="001311B3" w:rsidRPr="00564D07">
        <w:rPr>
          <w:i/>
        </w:rPr>
        <w:t>Binas</w:t>
      </w:r>
      <w:r w:rsidR="001311B3">
        <w:t xml:space="preserve">. Ao pressionar a tecla R, o servidor binas irá fazer </w:t>
      </w:r>
      <w:proofErr w:type="spellStart"/>
      <w:r w:rsidR="001311B3" w:rsidRPr="00564D07">
        <w:rPr>
          <w:i/>
        </w:rPr>
        <w:t>reset</w:t>
      </w:r>
      <w:proofErr w:type="spellEnd"/>
      <w:r w:rsidR="001311B3">
        <w:t xml:space="preserve">, o que significa eliminar todos os </w:t>
      </w:r>
      <w:r w:rsidR="00A252A5">
        <w:t>seus utilizadores</w:t>
      </w:r>
      <w:r w:rsidR="001311B3">
        <w:t xml:space="preserve">. </w:t>
      </w:r>
      <w:r w:rsidR="00A252A5">
        <w:t>S</w:t>
      </w:r>
      <w:r w:rsidR="001311B3">
        <w:t xml:space="preserve">e os pedidos posteriores do </w:t>
      </w:r>
      <w:proofErr w:type="spellStart"/>
      <w:r w:rsidR="001311B3" w:rsidRPr="00564D07">
        <w:rPr>
          <w:i/>
        </w:rPr>
        <w:t>getCredit</w:t>
      </w:r>
      <w:proofErr w:type="spellEnd"/>
      <w:r w:rsidR="001311B3">
        <w:t xml:space="preserve"> retornarem o valor </w:t>
      </w:r>
      <w:r w:rsidR="00ED6E3D">
        <w:t>correto</w:t>
      </w:r>
      <w:r w:rsidR="00107B3A">
        <w:t>,</w:t>
      </w:r>
      <w:r w:rsidR="00ED6E3D">
        <w:t xml:space="preserve"> </w:t>
      </w:r>
      <w:r w:rsidR="001311B3">
        <w:t>houve tolerância</w:t>
      </w:r>
      <w:r w:rsidR="00ED6E3D">
        <w:t xml:space="preserve"> a falhas</w:t>
      </w:r>
      <w:r w:rsidR="00107B3A">
        <w:t xml:space="preserve"> e replicação</w:t>
      </w:r>
      <w:r w:rsidR="00A252A5">
        <w:t xml:space="preserve">, e os dados vieram </w:t>
      </w:r>
      <w:r w:rsidR="001174CF">
        <w:t xml:space="preserve">garantidamente </w:t>
      </w:r>
      <w:r w:rsidR="00A252A5">
        <w:t>das stations</w:t>
      </w:r>
      <w:r w:rsidR="00ED6E3D">
        <w:t xml:space="preserve">. </w:t>
      </w:r>
      <w:r w:rsidR="00A252A5">
        <w:t xml:space="preserve">Do lado do </w:t>
      </w:r>
      <w:r w:rsidR="00A252A5" w:rsidRPr="003B6C67">
        <w:rPr>
          <w:i/>
        </w:rPr>
        <w:t>station-</w:t>
      </w:r>
      <w:proofErr w:type="spellStart"/>
      <w:r w:rsidR="00A252A5" w:rsidRPr="003B6C67">
        <w:rPr>
          <w:i/>
        </w:rPr>
        <w:t>ws</w:t>
      </w:r>
      <w:proofErr w:type="spellEnd"/>
      <w:r w:rsidR="00A252A5" w:rsidRPr="003B6C67">
        <w:rPr>
          <w:i/>
        </w:rPr>
        <w:t>-</w:t>
      </w:r>
      <w:proofErr w:type="spellStart"/>
      <w:r w:rsidR="00A252A5" w:rsidRPr="003B6C67">
        <w:rPr>
          <w:i/>
        </w:rPr>
        <w:t>cli</w:t>
      </w:r>
      <w:proofErr w:type="spellEnd"/>
      <w:r w:rsidR="00ED6E3D">
        <w:t xml:space="preserve">, poderá ser feito </w:t>
      </w:r>
      <w:proofErr w:type="spellStart"/>
      <w:r w:rsidR="00ED6E3D" w:rsidRPr="003B6C67">
        <w:rPr>
          <w:i/>
        </w:rPr>
        <w:t>reset</w:t>
      </w:r>
      <w:proofErr w:type="spellEnd"/>
      <w:r w:rsidR="00ED6E3D">
        <w:t xml:space="preserve"> de apenas uma station para ser possível continuar a </w:t>
      </w:r>
      <w:r w:rsidR="007D088B">
        <w:t>usar</w:t>
      </w:r>
      <w:r w:rsidR="00ED6E3D">
        <w:t xml:space="preserve"> o </w:t>
      </w:r>
      <w:proofErr w:type="spellStart"/>
      <w:r w:rsidR="000301DD" w:rsidRPr="003B6C67">
        <w:rPr>
          <w:i/>
        </w:rPr>
        <w:t>Q</w:t>
      </w:r>
      <w:r w:rsidR="00ED6E3D" w:rsidRPr="003B6C67">
        <w:rPr>
          <w:i/>
        </w:rPr>
        <w:t>uorum</w:t>
      </w:r>
      <w:proofErr w:type="spellEnd"/>
      <w:r w:rsidR="00ED6E3D" w:rsidRPr="003B6C67">
        <w:rPr>
          <w:i/>
        </w:rPr>
        <w:t xml:space="preserve"> </w:t>
      </w:r>
      <w:proofErr w:type="spellStart"/>
      <w:r w:rsidR="000301DD" w:rsidRPr="003B6C67">
        <w:rPr>
          <w:i/>
        </w:rPr>
        <w:t>C</w:t>
      </w:r>
      <w:r w:rsidR="00ED6E3D" w:rsidRPr="003B6C67">
        <w:rPr>
          <w:i/>
        </w:rPr>
        <w:t>onsens</w:t>
      </w:r>
      <w:r w:rsidR="000301DD" w:rsidRPr="003B6C67">
        <w:rPr>
          <w:i/>
        </w:rPr>
        <w:t>u</w:t>
      </w:r>
      <w:r w:rsidR="00ED6E3D" w:rsidRPr="003B6C67">
        <w:rPr>
          <w:i/>
        </w:rPr>
        <w:t>s</w:t>
      </w:r>
      <w:proofErr w:type="spellEnd"/>
      <w:r w:rsidR="00107B3A">
        <w:t xml:space="preserve"> e testar a tolerância a falhas</w:t>
      </w:r>
      <w:r w:rsidR="00ED6E3D">
        <w:t xml:space="preserve">. A escolha da estação </w:t>
      </w:r>
      <w:r w:rsidR="00E67D18">
        <w:t xml:space="preserve">a fazer </w:t>
      </w:r>
      <w:proofErr w:type="spellStart"/>
      <w:r w:rsidR="00E67D18" w:rsidRPr="003B6C67">
        <w:rPr>
          <w:i/>
        </w:rPr>
        <w:t>reset</w:t>
      </w:r>
      <w:proofErr w:type="spellEnd"/>
      <w:r w:rsidR="00E67D18">
        <w:t xml:space="preserve"> é feita </w:t>
      </w:r>
      <w:r w:rsidR="000301DD">
        <w:t>ao</w:t>
      </w:r>
      <w:r w:rsidR="00E67D18">
        <w:t xml:space="preserve"> introduzir um número de 1 a 3, em que 1 corresponde a </w:t>
      </w:r>
      <w:r w:rsidR="00E67D18" w:rsidRPr="003B6C67">
        <w:rPr>
          <w:i/>
        </w:rPr>
        <w:t>A48_Station1</w:t>
      </w:r>
      <w:r w:rsidR="00E67D18">
        <w:t xml:space="preserve">, 2 a </w:t>
      </w:r>
      <w:r w:rsidR="00E67D18" w:rsidRPr="003B6C67">
        <w:rPr>
          <w:i/>
        </w:rPr>
        <w:t>A48_Station2</w:t>
      </w:r>
      <w:r w:rsidR="00E67D18">
        <w:t xml:space="preserve"> e 3 a </w:t>
      </w:r>
      <w:r w:rsidR="00E67D18" w:rsidRPr="003B6C67">
        <w:rPr>
          <w:i/>
        </w:rPr>
        <w:t>A48_Station3</w:t>
      </w:r>
      <w:r w:rsidR="00E67D18">
        <w:t xml:space="preserve">. </w:t>
      </w:r>
      <w:r w:rsidR="00107B3A">
        <w:t>Depois de introduzi</w:t>
      </w:r>
      <w:r w:rsidR="00382432">
        <w:t>do</w:t>
      </w:r>
      <w:r w:rsidR="00107B3A">
        <w:t xml:space="preserve"> o número, </w:t>
      </w:r>
      <w:r w:rsidR="00E67D18">
        <w:t xml:space="preserve">é </w:t>
      </w:r>
      <w:r w:rsidR="00FF38F6">
        <w:t>feita uma chamada remota</w:t>
      </w:r>
      <w:r w:rsidR="00E67D18">
        <w:t xml:space="preserve"> para eliminar tod</w:t>
      </w:r>
      <w:r w:rsidR="00382432">
        <w:t xml:space="preserve">as as contas </w:t>
      </w:r>
      <w:r w:rsidR="00E67D18">
        <w:t xml:space="preserve">da estação selecionada. Para terminar o </w:t>
      </w:r>
      <w:r w:rsidR="006A5A53" w:rsidRPr="003B6C67">
        <w:rPr>
          <w:i/>
        </w:rPr>
        <w:t>binas-</w:t>
      </w:r>
      <w:proofErr w:type="spellStart"/>
      <w:r w:rsidR="006A5A53" w:rsidRPr="003B6C67">
        <w:rPr>
          <w:i/>
        </w:rPr>
        <w:t>ws</w:t>
      </w:r>
      <w:proofErr w:type="spellEnd"/>
      <w:r w:rsidR="00E67D18">
        <w:t xml:space="preserve"> </w:t>
      </w:r>
      <w:r w:rsidR="009B7817">
        <w:t xml:space="preserve">e o </w:t>
      </w:r>
      <w:r w:rsidR="00A70486" w:rsidRPr="003B6C67">
        <w:rPr>
          <w:i/>
        </w:rPr>
        <w:t>station-</w:t>
      </w:r>
      <w:proofErr w:type="spellStart"/>
      <w:r w:rsidR="00A70486" w:rsidRPr="003B6C67">
        <w:rPr>
          <w:i/>
        </w:rPr>
        <w:t>ws</w:t>
      </w:r>
      <w:proofErr w:type="spellEnd"/>
      <w:r w:rsidR="00A70486" w:rsidRPr="003B6C67">
        <w:rPr>
          <w:i/>
        </w:rPr>
        <w:t>-</w:t>
      </w:r>
      <w:proofErr w:type="spellStart"/>
      <w:r w:rsidR="00A70486" w:rsidRPr="003B6C67">
        <w:rPr>
          <w:i/>
        </w:rPr>
        <w:t>cli</w:t>
      </w:r>
      <w:proofErr w:type="spellEnd"/>
      <w:r w:rsidR="009B7817">
        <w:t xml:space="preserve"> pressiona-se a tecla S</w:t>
      </w:r>
      <w:r w:rsidR="008347E6">
        <w:t>;</w:t>
      </w:r>
      <w:r w:rsidR="009B7817">
        <w:t xml:space="preserve"> para as estações pressiona-se </w:t>
      </w:r>
      <w:proofErr w:type="spellStart"/>
      <w:r w:rsidR="009B7817" w:rsidRPr="003B6C67">
        <w:rPr>
          <w:i/>
        </w:rPr>
        <w:t>enter</w:t>
      </w:r>
      <w:proofErr w:type="spellEnd"/>
      <w:r w:rsidR="008347E6">
        <w:t>;</w:t>
      </w:r>
      <w:r w:rsidR="009B7817">
        <w:t xml:space="preserve"> e para o </w:t>
      </w:r>
      <w:r w:rsidR="009B7817" w:rsidRPr="003B6C67">
        <w:rPr>
          <w:i/>
        </w:rPr>
        <w:t>binas-</w:t>
      </w:r>
      <w:proofErr w:type="spellStart"/>
      <w:r w:rsidR="006A5A53" w:rsidRPr="003B6C67">
        <w:rPr>
          <w:i/>
        </w:rPr>
        <w:t>ws</w:t>
      </w:r>
      <w:proofErr w:type="spellEnd"/>
      <w:r w:rsidR="006A5A53" w:rsidRPr="003B6C67">
        <w:rPr>
          <w:i/>
        </w:rPr>
        <w:t>-</w:t>
      </w:r>
      <w:proofErr w:type="spellStart"/>
      <w:r w:rsidR="009B7817" w:rsidRPr="003B6C67">
        <w:rPr>
          <w:i/>
        </w:rPr>
        <w:t>cli</w:t>
      </w:r>
      <w:proofErr w:type="spellEnd"/>
      <w:r w:rsidR="009B7817">
        <w:t xml:space="preserve"> </w:t>
      </w:r>
      <w:r w:rsidR="008347E6">
        <w:t>deve fazer-se</w:t>
      </w:r>
      <w:r w:rsidR="00107B3A">
        <w:t xml:space="preserve"> </w:t>
      </w:r>
      <w:r w:rsidR="00DB772F">
        <w:t>CTRL</w:t>
      </w:r>
      <w:r w:rsidR="00107B3A">
        <w:t>-</w:t>
      </w:r>
      <w:r w:rsidR="00DB772F">
        <w:t>C</w:t>
      </w:r>
      <w:r w:rsidR="00107B3A">
        <w:t>.</w:t>
      </w:r>
    </w:p>
    <w:p w:rsidR="00460FAC" w:rsidRPr="00C30143" w:rsidRDefault="00460FAC" w:rsidP="001311B3">
      <w:pPr>
        <w:jc w:val="both"/>
      </w:pPr>
      <w:r w:rsidRPr="00107B3A">
        <w:t>N</w:t>
      </w:r>
      <w:r>
        <w:t>este contexto, n</w:t>
      </w:r>
      <w:r w:rsidRPr="00107B3A">
        <w:t>ão foi testad</w:t>
      </w:r>
      <w:r w:rsidR="000313ED">
        <w:t>a</w:t>
      </w:r>
      <w:r w:rsidRPr="00107B3A">
        <w:t xml:space="preserve"> </w:t>
      </w:r>
      <w:r>
        <w:t>a ocorrência de falhas entre a chamada a</w:t>
      </w:r>
      <w:r w:rsidRPr="00107B3A">
        <w:t xml:space="preserve">o </w:t>
      </w:r>
      <w:proofErr w:type="spellStart"/>
      <w:r w:rsidRPr="003B6C67">
        <w:rPr>
          <w:i/>
        </w:rPr>
        <w:t>rentBina</w:t>
      </w:r>
      <w:proofErr w:type="spellEnd"/>
      <w:r w:rsidRPr="00107B3A">
        <w:t xml:space="preserve"> e </w:t>
      </w:r>
      <w:r>
        <w:t>a</w:t>
      </w:r>
      <w:r w:rsidRPr="00107B3A">
        <w:t xml:space="preserve">o </w:t>
      </w:r>
      <w:proofErr w:type="spellStart"/>
      <w:r w:rsidRPr="003B6C67">
        <w:rPr>
          <w:i/>
        </w:rPr>
        <w:t>returnBina</w:t>
      </w:r>
      <w:proofErr w:type="spellEnd"/>
      <w:r w:rsidRPr="00107B3A">
        <w:t xml:space="preserve">, uma vez que a informação </w:t>
      </w:r>
      <w:r w:rsidR="000313ED">
        <w:t xml:space="preserve">relativa ao facto de o utilizador ter </w:t>
      </w:r>
      <w:r w:rsidRPr="003B6C67">
        <w:rPr>
          <w:i/>
        </w:rPr>
        <w:t>Bina</w:t>
      </w:r>
      <w:r w:rsidRPr="00107B3A">
        <w:t xml:space="preserve"> </w:t>
      </w:r>
      <w:r>
        <w:t xml:space="preserve">ou não </w:t>
      </w:r>
      <w:r w:rsidR="00EE0EE6">
        <w:t xml:space="preserve">(booleano </w:t>
      </w:r>
      <w:proofErr w:type="spellStart"/>
      <w:r w:rsidR="00EE0EE6" w:rsidRPr="00EE0EE6">
        <w:rPr>
          <w:i/>
        </w:rPr>
        <w:t>hasBina</w:t>
      </w:r>
      <w:proofErr w:type="spellEnd"/>
      <w:r w:rsidR="00EE0EE6">
        <w:t xml:space="preserve">) </w:t>
      </w:r>
      <w:r w:rsidRPr="00EE0EE6">
        <w:t>não</w:t>
      </w:r>
      <w:r w:rsidRPr="00107B3A">
        <w:t xml:space="preserve"> foi replicada</w:t>
      </w:r>
      <w:r w:rsidR="00EE0EE6">
        <w:t>. I</w:t>
      </w:r>
      <w:r w:rsidRPr="00107B3A">
        <w:t>s</w:t>
      </w:r>
      <w:r w:rsidR="00EE0EE6">
        <w:t>t</w:t>
      </w:r>
      <w:r w:rsidRPr="00107B3A">
        <w:t>o</w:t>
      </w:r>
      <w:r>
        <w:t xml:space="preserve"> </w:t>
      </w:r>
      <w:r w:rsidRPr="00107B3A">
        <w:t xml:space="preserve">poderia originar exceções indesejadas, tais como </w:t>
      </w:r>
      <w:proofErr w:type="spellStart"/>
      <w:r w:rsidRPr="003B6C67">
        <w:rPr>
          <w:i/>
        </w:rPr>
        <w:t>UserHasNoBina</w:t>
      </w:r>
      <w:proofErr w:type="spellEnd"/>
      <w:r>
        <w:t xml:space="preserve">, nos  casos em que o servidor fosse abaixo quando um utilizador tivesse previamente arrendado uma </w:t>
      </w:r>
      <w:r w:rsidRPr="003B6C67">
        <w:rPr>
          <w:i/>
        </w:rPr>
        <w:t>Bina</w:t>
      </w:r>
      <w:r>
        <w:rPr>
          <w:i/>
        </w:rPr>
        <w:t>.</w:t>
      </w:r>
      <w:r w:rsidR="00EE0EE6">
        <w:rPr>
          <w:i/>
        </w:rPr>
        <w:t xml:space="preserve"> </w:t>
      </w:r>
      <w:r w:rsidR="00EE0EE6">
        <w:t xml:space="preserve">Para contornar este problema, as falhas devem ser simuladas apenas depois de uma chamada ao </w:t>
      </w:r>
      <w:proofErr w:type="spellStart"/>
      <w:r w:rsidR="00EE0EE6">
        <w:rPr>
          <w:i/>
        </w:rPr>
        <w:t>rentBina</w:t>
      </w:r>
      <w:proofErr w:type="spellEnd"/>
      <w:r w:rsidR="00EE0EE6">
        <w:rPr>
          <w:i/>
        </w:rPr>
        <w:t xml:space="preserve"> </w:t>
      </w:r>
      <w:r w:rsidR="00EE0EE6">
        <w:t xml:space="preserve">seguida de uma chamada ao </w:t>
      </w:r>
      <w:proofErr w:type="spellStart"/>
      <w:r w:rsidR="00EE0EE6">
        <w:rPr>
          <w:i/>
        </w:rPr>
        <w:t>returnBina</w:t>
      </w:r>
      <w:proofErr w:type="spellEnd"/>
      <w:r w:rsidR="00EE0EE6">
        <w:t xml:space="preserve">, assegurando assim que há coerência neste booleano específico quando o </w:t>
      </w:r>
      <w:r w:rsidR="00EE0EE6" w:rsidRPr="003B6C67">
        <w:rPr>
          <w:i/>
        </w:rPr>
        <w:t>B</w:t>
      </w:r>
      <w:bookmarkStart w:id="0" w:name="_GoBack"/>
      <w:bookmarkEnd w:id="0"/>
      <w:r w:rsidR="00EE0EE6" w:rsidRPr="003B6C67">
        <w:rPr>
          <w:i/>
        </w:rPr>
        <w:t>inas</w:t>
      </w:r>
      <w:r w:rsidR="00EE0EE6">
        <w:t xml:space="preserve"> é ‘reavivado’. </w:t>
      </w:r>
      <w:r w:rsidR="00C30143">
        <w:t xml:space="preserve">As alturas (do ciclo </w:t>
      </w:r>
      <w:proofErr w:type="spellStart"/>
      <w:r w:rsidR="00C30143">
        <w:rPr>
          <w:i/>
        </w:rPr>
        <w:t>while</w:t>
      </w:r>
      <w:proofErr w:type="spellEnd"/>
      <w:r w:rsidR="00C30143">
        <w:rPr>
          <w:i/>
        </w:rPr>
        <w:t xml:space="preserve"> </w:t>
      </w:r>
      <w:r w:rsidR="00C30143">
        <w:t xml:space="preserve">infinito do </w:t>
      </w:r>
      <w:r w:rsidR="00C30143" w:rsidRPr="00C30143">
        <w:rPr>
          <w:i/>
        </w:rPr>
        <w:t>binas-</w:t>
      </w:r>
      <w:proofErr w:type="spellStart"/>
      <w:r w:rsidR="00C30143" w:rsidRPr="00C30143">
        <w:rPr>
          <w:i/>
        </w:rPr>
        <w:t>ws</w:t>
      </w:r>
      <w:proofErr w:type="spellEnd"/>
      <w:r w:rsidR="00C30143" w:rsidRPr="00C30143">
        <w:rPr>
          <w:i/>
        </w:rPr>
        <w:t>-</w:t>
      </w:r>
      <w:proofErr w:type="spellStart"/>
      <w:r w:rsidR="00C30143" w:rsidRPr="00C30143">
        <w:rPr>
          <w:i/>
        </w:rPr>
        <w:t>cli</w:t>
      </w:r>
      <w:proofErr w:type="spellEnd"/>
      <w:r w:rsidR="00C30143">
        <w:t xml:space="preserve">) em que é seguro simular as falhas são bem delimitadas por impressão no terminal de duas </w:t>
      </w:r>
      <w:proofErr w:type="spellStart"/>
      <w:r w:rsidR="00C30143">
        <w:rPr>
          <w:i/>
        </w:rPr>
        <w:t>strings</w:t>
      </w:r>
      <w:proofErr w:type="spellEnd"/>
      <w:r w:rsidR="00C30143">
        <w:rPr>
          <w:i/>
        </w:rPr>
        <w:t xml:space="preserve"> </w:t>
      </w:r>
      <w:r w:rsidR="00C30143">
        <w:t>informativas.</w:t>
      </w:r>
    </w:p>
    <w:sectPr w:rsidR="00460FAC" w:rsidRPr="00C30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DC"/>
    <w:rsid w:val="000301DD"/>
    <w:rsid w:val="000313ED"/>
    <w:rsid w:val="00107B3A"/>
    <w:rsid w:val="001174CF"/>
    <w:rsid w:val="001311B3"/>
    <w:rsid w:val="002F0566"/>
    <w:rsid w:val="00382432"/>
    <w:rsid w:val="003B6C67"/>
    <w:rsid w:val="00460FAC"/>
    <w:rsid w:val="004B179F"/>
    <w:rsid w:val="00521528"/>
    <w:rsid w:val="00564D07"/>
    <w:rsid w:val="005C3E9D"/>
    <w:rsid w:val="005D1F41"/>
    <w:rsid w:val="006A5A53"/>
    <w:rsid w:val="007D088B"/>
    <w:rsid w:val="008347E6"/>
    <w:rsid w:val="00915E53"/>
    <w:rsid w:val="009B7817"/>
    <w:rsid w:val="00A252A5"/>
    <w:rsid w:val="00A70486"/>
    <w:rsid w:val="00A8040D"/>
    <w:rsid w:val="00C30143"/>
    <w:rsid w:val="00DB772F"/>
    <w:rsid w:val="00E67D18"/>
    <w:rsid w:val="00ED6E3D"/>
    <w:rsid w:val="00EE0EE6"/>
    <w:rsid w:val="00F11FDC"/>
    <w:rsid w:val="00F7478A"/>
    <w:rsid w:val="00FF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73D2"/>
  <w15:chartTrackingRefBased/>
  <w15:docId w15:val="{393AE717-502C-4D36-A01C-25ED0452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Mariana Francisca</cp:lastModifiedBy>
  <cp:revision>23</cp:revision>
  <dcterms:created xsi:type="dcterms:W3CDTF">2018-05-02T13:57:00Z</dcterms:created>
  <dcterms:modified xsi:type="dcterms:W3CDTF">2018-05-02T16:31:00Z</dcterms:modified>
</cp:coreProperties>
</file>