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72" w:rsidRDefault="001E7365" w:rsidP="00D50072">
      <w:pPr>
        <w:pStyle w:val="Title"/>
        <w:jc w:val="center"/>
        <w:rPr>
          <w:rStyle w:val="Strong"/>
          <w:color w:val="D60093"/>
          <w:sz w:val="36"/>
        </w:rPr>
      </w:pPr>
      <w:r w:rsidRPr="00D50072">
        <w:rPr>
          <w:rStyle w:val="Strong"/>
          <w:color w:val="D60093"/>
          <w:sz w:val="36"/>
        </w:rPr>
        <w:t>A48 – Segunda Entrega do Projeto de Sistemas Distribuídos</w:t>
      </w:r>
    </w:p>
    <w:p w:rsidR="00D50072" w:rsidRPr="00D50072" w:rsidRDefault="00D50072" w:rsidP="00D50072"/>
    <w:p w:rsidR="00D50072" w:rsidRDefault="00D50072">
      <w:pPr>
        <w:rPr>
          <w:b/>
        </w:rPr>
      </w:pPr>
      <w:r>
        <w:rPr>
          <w:b/>
          <w:noProof/>
        </w:rPr>
        <w:drawing>
          <wp:inline distT="0" distB="0" distL="0" distR="0" wp14:anchorId="7327D815" wp14:editId="5A9984CE">
            <wp:extent cx="914400" cy="914400"/>
            <wp:effectExtent l="0" t="0" r="0" b="0"/>
            <wp:docPr id="4" name="Graphic 4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83420 – Alexandra Figueiredo</w:t>
      </w:r>
    </w:p>
    <w:p w:rsidR="00D50072" w:rsidRDefault="00D50072">
      <w:pPr>
        <w:rPr>
          <w:b/>
        </w:rPr>
      </w:pPr>
      <w:r>
        <w:rPr>
          <w:b/>
          <w:noProof/>
        </w:rPr>
        <w:drawing>
          <wp:inline distT="0" distB="0" distL="0" distR="0" wp14:anchorId="1BC5D6F8" wp14:editId="0FD4BAF8">
            <wp:extent cx="914400" cy="914400"/>
            <wp:effectExtent l="0" t="0" r="0" b="0"/>
            <wp:docPr id="2" name="Graphic 2" descr="Fish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shbowl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83443 – Denis </w:t>
      </w:r>
      <w:proofErr w:type="spellStart"/>
      <w:r>
        <w:rPr>
          <w:b/>
        </w:rPr>
        <w:t>Voicu</w:t>
      </w:r>
      <w:proofErr w:type="spellEnd"/>
    </w:p>
    <w:p w:rsidR="00D50072" w:rsidRDefault="00D50072">
      <w:pPr>
        <w:rPr>
          <w:b/>
        </w:rPr>
      </w:pPr>
      <w:r>
        <w:rPr>
          <w:b/>
          <w:noProof/>
        </w:rPr>
        <w:drawing>
          <wp:inline distT="0" distB="0" distL="0" distR="0" wp14:anchorId="7E65BB2E" wp14:editId="1FCAC228">
            <wp:extent cx="914400" cy="914400"/>
            <wp:effectExtent l="0" t="0" r="0" b="0"/>
            <wp:docPr id="3" name="Graphic 3" descr="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g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83520 – Mariana Loureiro</w:t>
      </w:r>
    </w:p>
    <w:p w:rsidR="00D50072" w:rsidRDefault="00D50072">
      <w:pPr>
        <w:rPr>
          <w:b/>
        </w:rPr>
      </w:pPr>
    </w:p>
    <w:p w:rsidR="001E7365" w:rsidRPr="00D50072" w:rsidRDefault="00D50072">
      <w:pPr>
        <w:rPr>
          <w:b/>
          <w:lang w:val="en-US"/>
        </w:rPr>
      </w:pPr>
      <w:r w:rsidRPr="00D50072">
        <w:rPr>
          <w:b/>
          <w:lang w:val="en-US"/>
        </w:rPr>
        <w:t xml:space="preserve">GitHub: </w:t>
      </w:r>
      <w:r w:rsidR="00C00013">
        <w:fldChar w:fldCharType="begin"/>
      </w:r>
      <w:r w:rsidR="00C00013" w:rsidRPr="002D5756">
        <w:rPr>
          <w:lang w:val="en-US"/>
        </w:rPr>
        <w:instrText xml:space="preserve"> HYPERLINK "https://github.com/tecnico-distsys/A48-SD18Proj" </w:instrText>
      </w:r>
      <w:r w:rsidR="00C00013">
        <w:fldChar w:fldCharType="separate"/>
      </w:r>
      <w:r w:rsidRPr="0076761E">
        <w:rPr>
          <w:rStyle w:val="Hyperlink"/>
          <w:lang w:val="en-US"/>
        </w:rPr>
        <w:t>https://github.com/tecnico-distsys/A48-SD18Proj</w:t>
      </w:r>
      <w:r w:rsidR="00C00013">
        <w:rPr>
          <w:rStyle w:val="Hyperlink"/>
          <w:lang w:val="en-US"/>
        </w:rPr>
        <w:fldChar w:fldCharType="end"/>
      </w:r>
      <w:bookmarkStart w:id="0" w:name="_GoBack"/>
      <w:bookmarkEnd w:id="0"/>
      <w:r w:rsidR="001E7365" w:rsidRPr="00D50072">
        <w:rPr>
          <w:b/>
          <w:lang w:val="en-US"/>
        </w:rPr>
        <w:br w:type="page"/>
      </w:r>
    </w:p>
    <w:p w:rsidR="00BD4206" w:rsidRPr="00673DE6" w:rsidRDefault="00BD4206" w:rsidP="00673DE6">
      <w:pPr>
        <w:rPr>
          <w:b/>
        </w:rPr>
      </w:pPr>
      <w:r w:rsidRPr="00673DE6">
        <w:rPr>
          <w:b/>
        </w:rPr>
        <w:lastRenderedPageBreak/>
        <w:t>Descrição da solução</w:t>
      </w:r>
    </w:p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 w:rsidRPr="00831F38">
        <w:rPr>
          <w:i/>
        </w:rPr>
        <w:t>Quorum</w:t>
      </w:r>
      <w:proofErr w:type="spellEnd"/>
      <w:r w:rsidRPr="00831F38">
        <w:rPr>
          <w:i/>
        </w:rPr>
        <w:t xml:space="preserve"> </w:t>
      </w:r>
      <w:proofErr w:type="spellStart"/>
      <w:r w:rsidRPr="00831F38">
        <w:rPr>
          <w:i/>
        </w:rPr>
        <w:t>Consensus</w:t>
      </w:r>
      <w:proofErr w:type="spellEnd"/>
      <w:r>
        <w:t>, com algumas a</w:t>
      </w:r>
      <w:r w:rsidR="003625C1">
        <w:t>l</w:t>
      </w:r>
      <w:r>
        <w:t xml:space="preserve">terações com </w:t>
      </w:r>
      <w:r w:rsidR="00BA42EC">
        <w:t xml:space="preserve">o </w:t>
      </w:r>
      <w:r>
        <w:t>objetivo de melhorar a eficiência do projeto. Nesse sentido, é</w:t>
      </w:r>
      <w:r w:rsidR="003724DA">
        <w:t xml:space="preserve"> assumido</w:t>
      </w:r>
      <w:r w:rsidR="00CC62B6">
        <w:t xml:space="preserve"> que existem três réplicas </w:t>
      </w:r>
      <w:r w:rsidR="00CC62B6" w:rsidRPr="00831F38">
        <w:rPr>
          <w:i/>
        </w:rPr>
        <w:t>Station</w:t>
      </w:r>
      <w:r w:rsidR="00CC62B6">
        <w:t xml:space="preserve">, e que não pode haver mais que uma falha em simultâneo. </w:t>
      </w:r>
      <w:r w:rsidR="00147265">
        <w:t xml:space="preserve">As chamadas remotas esperam apenas por duas respostas. </w:t>
      </w:r>
      <w:r w:rsidR="00CC62B6">
        <w:t xml:space="preserve">Além disso, o </w:t>
      </w:r>
      <w:proofErr w:type="gramStart"/>
      <w:r w:rsidR="00CC62B6">
        <w:t xml:space="preserve">servidor </w:t>
      </w:r>
      <w:r w:rsidR="00CC62B6" w:rsidRPr="00831F38">
        <w:rPr>
          <w:i/>
        </w:rPr>
        <w:t>Binas</w:t>
      </w:r>
      <w:proofErr w:type="gramEnd"/>
      <w:r w:rsidR="00CC62B6">
        <w:t xml:space="preserve"> pode falhar ocasionalmente, o que pode causar a perda ou corrupção na informação dos utilizadores.</w:t>
      </w:r>
    </w:p>
    <w:p w:rsidR="0087076B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 w:rsidRPr="00831F38">
        <w:rPr>
          <w:i/>
        </w:rPr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 w:rsidRPr="00831F38">
        <w:rPr>
          <w:i/>
        </w:rPr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</w:t>
      </w:r>
      <w:r w:rsidR="000238F9">
        <w:t xml:space="preserve">. Isso é possível porque existe apenas um cliente, pelo que não é necessário guardar o </w:t>
      </w:r>
      <w:proofErr w:type="spellStart"/>
      <w:r w:rsidR="000238F9" w:rsidRPr="00831F38">
        <w:rPr>
          <w:i/>
        </w:rPr>
        <w:t>clientId</w:t>
      </w:r>
      <w:proofErr w:type="spellEnd"/>
      <w:r w:rsidR="000238F9">
        <w:t>.</w:t>
      </w:r>
    </w:p>
    <w:p w:rsidR="00F45739" w:rsidRDefault="00355091" w:rsidP="0087076B">
      <w:pPr>
        <w:jc w:val="both"/>
      </w:pPr>
      <w:r>
        <w:t>Além</w:t>
      </w:r>
      <w:r w:rsidR="00FA5137">
        <w:t xml:space="preserve"> disso, a</w:t>
      </w:r>
      <w:r>
        <w:t xml:space="preserve"> </w:t>
      </w:r>
      <w:proofErr w:type="spellStart"/>
      <w:r w:rsidRPr="00831F38">
        <w:rPr>
          <w:i/>
        </w:rPr>
        <w:t>tag</w:t>
      </w:r>
      <w:proofErr w:type="spellEnd"/>
      <w:r>
        <w:t xml:space="preserve"> mais recente </w:t>
      </w:r>
      <w:r w:rsidR="00FA5137">
        <w:t xml:space="preserve">é também guardada </w:t>
      </w:r>
      <w:r w:rsidR="000238F9">
        <w:t>pelo</w:t>
      </w:r>
      <w:r>
        <w:t xml:space="preserve"> utilizador</w:t>
      </w:r>
      <w:r w:rsidR="000238F9">
        <w:t xml:space="preserve">, do lado do </w:t>
      </w:r>
      <w:r w:rsidR="000238F9" w:rsidRPr="00831F38">
        <w:rPr>
          <w:i/>
        </w:rPr>
        <w:t>Binas</w:t>
      </w:r>
      <w:r w:rsidR="00C633C4">
        <w:t xml:space="preserve">, tal como o saldo correspondente à escrita com essa </w:t>
      </w:r>
      <w:proofErr w:type="spellStart"/>
      <w:r w:rsidR="00C633C4" w:rsidRPr="00831F38">
        <w:rPr>
          <w:i/>
        </w:rPr>
        <w:t>tag</w:t>
      </w:r>
      <w:proofErr w:type="spellEnd"/>
      <w:r w:rsidR="000238F9">
        <w:t>.</w:t>
      </w:r>
      <w:r>
        <w:t xml:space="preserve">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 w:rsidRPr="00831F38">
        <w:rPr>
          <w:i/>
        </w:rPr>
        <w:t>tag</w:t>
      </w:r>
      <w:proofErr w:type="spellEnd"/>
      <w:r w:rsidR="00CC0DF3">
        <w:t xml:space="preserve"> mais recente</w:t>
      </w:r>
      <w:r w:rsidR="0087076B">
        <w:t>,</w:t>
      </w:r>
      <w:r w:rsidR="00FA5137">
        <w:t xml:space="preserve"> </w:t>
      </w:r>
      <w:r w:rsidR="00F45739">
        <w:t>passa a ser desnecessária</w:t>
      </w:r>
      <w:r w:rsidR="000238F9">
        <w:t xml:space="preserve">, já que </w:t>
      </w:r>
      <w:r w:rsidR="00C633C4">
        <w:t>pode ser obtida</w:t>
      </w:r>
      <w:r w:rsidR="000238F9">
        <w:t xml:space="preserve"> do lado do Binas</w:t>
      </w:r>
      <w:r w:rsidR="0087076B">
        <w:t xml:space="preserve">. Este procedimento </w:t>
      </w:r>
      <w:r w:rsidR="002E04A6">
        <w:t>funciona</w:t>
      </w:r>
      <w:r w:rsidR="0087076B">
        <w:t xml:space="preserve"> apenas quando o </w:t>
      </w:r>
      <w:proofErr w:type="gramStart"/>
      <w:r w:rsidR="0087076B">
        <w:t xml:space="preserve">servidor </w:t>
      </w:r>
      <w:r w:rsidR="0087076B" w:rsidRPr="00831F38">
        <w:rPr>
          <w:i/>
        </w:rPr>
        <w:t>Binas</w:t>
      </w:r>
      <w:proofErr w:type="gramEnd"/>
      <w:r w:rsidR="0087076B">
        <w:t xml:space="preserve"> não falha, ou seja, quando não são perdidas as informações dos utilizadores. Se assim for,</w:t>
      </w:r>
      <w:r w:rsidR="003724DA">
        <w:t xml:space="preserve"> </w:t>
      </w:r>
      <w:r w:rsidR="002E04A6">
        <w:t>há</w:t>
      </w:r>
      <w:r w:rsidR="003724DA">
        <w:t xml:space="preserve"> a garantia que o saldo guardado pelo utilizador é o mais atual.</w:t>
      </w:r>
    </w:p>
    <w:p w:rsidR="00903850" w:rsidRDefault="003625C1">
      <w:r>
        <w:t xml:space="preserve">Numa situação de falha do </w:t>
      </w:r>
      <w:proofErr w:type="gramStart"/>
      <w:r>
        <w:t xml:space="preserve">servidor </w:t>
      </w:r>
      <w:r w:rsidRPr="00831F38">
        <w:rPr>
          <w:i/>
        </w:rPr>
        <w:t>Binas</w:t>
      </w:r>
      <w:proofErr w:type="gramEnd"/>
      <w:r>
        <w:t>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 xml:space="preserve">a realização de operações </w:t>
      </w:r>
      <w:proofErr w:type="spellStart"/>
      <w:r w:rsidR="00EA31E1" w:rsidRPr="00B80670">
        <w:rPr>
          <w:i/>
        </w:rPr>
        <w:t>returnBina</w:t>
      </w:r>
      <w:proofErr w:type="spellEnd"/>
      <w:r w:rsidR="00EA31E1">
        <w:t xml:space="preserve"> e </w:t>
      </w:r>
      <w:proofErr w:type="spellStart"/>
      <w:r w:rsidR="00EA31E1" w:rsidRPr="00B80670">
        <w:rPr>
          <w:i/>
        </w:rPr>
        <w:t>getBina</w:t>
      </w:r>
      <w:proofErr w:type="spellEnd"/>
      <w:r w:rsidR="00EA31E1">
        <w:t xml:space="preserve"> posteriores, admitindo uma verificação da existência do utilizador (via </w:t>
      </w:r>
      <w:proofErr w:type="spellStart"/>
      <w:r w:rsidR="00EA31E1" w:rsidRPr="00B80670">
        <w:rPr>
          <w:i/>
        </w:rPr>
        <w:t>getBalance</w:t>
      </w:r>
      <w:proofErr w:type="spellEnd"/>
      <w:r w:rsidR="00EA31E1">
        <w:t xml:space="preserve">), este </w:t>
      </w:r>
      <w:r w:rsidR="00C633C4">
        <w:t>voltará a ser instanciado</w:t>
      </w:r>
      <w:r w:rsidR="00EA31E1">
        <w:t xml:space="preserve"> no </w:t>
      </w:r>
      <w:proofErr w:type="gramStart"/>
      <w:r w:rsidR="00EA31E1">
        <w:t xml:space="preserve">servidor </w:t>
      </w:r>
      <w:r w:rsidR="00EA31E1" w:rsidRPr="00B80670">
        <w:rPr>
          <w:i/>
        </w:rPr>
        <w:t>Binas</w:t>
      </w:r>
      <w:proofErr w:type="gramEnd"/>
      <w:r w:rsidR="00EA31E1">
        <w:t xml:space="preserve"> com os valores por omissão.</w:t>
      </w:r>
    </w:p>
    <w:p w:rsidR="00BD4206" w:rsidRDefault="00A57838">
      <w:r>
        <w:t xml:space="preserve">Quando as leituras na estação </w:t>
      </w:r>
      <w:r w:rsidR="0014571F" w:rsidRPr="0014571F">
        <w:t>são infrutífer</w:t>
      </w:r>
      <w:r w:rsidR="0014571F">
        <w:t>as</w:t>
      </w:r>
      <w:r w:rsidR="0014571F" w:rsidRPr="0014571F">
        <w:t xml:space="preserve"> </w:t>
      </w:r>
      <w:r w:rsidRPr="0014571F">
        <w:t>(o utilizador</w:t>
      </w:r>
      <w:r>
        <w:t xml:space="preserve"> não tem conta instanciada nas </w:t>
      </w:r>
      <w:r w:rsidRPr="00B80670">
        <w:rPr>
          <w:i/>
        </w:rPr>
        <w:t>stations</w:t>
      </w:r>
      <w:r>
        <w:t xml:space="preserve">), isto é passado com valores inteiros ‘-1’ na </w:t>
      </w:r>
      <w:proofErr w:type="spellStart"/>
      <w:r w:rsidRPr="00B80670">
        <w:rPr>
          <w:i/>
        </w:rPr>
        <w:t>tag</w:t>
      </w:r>
      <w:proofErr w:type="spellEnd"/>
      <w:r>
        <w:t xml:space="preserve"> e saldo, e é tratado do lado do Binas.</w:t>
      </w:r>
      <w:r w:rsidR="003424E9">
        <w:t xml:space="preserve"> </w:t>
      </w:r>
      <w:r w:rsidR="00493EDF">
        <w:t xml:space="preserve">A </w:t>
      </w:r>
      <w:proofErr w:type="spellStart"/>
      <w:r w:rsidR="00493EDF" w:rsidRPr="00B80670">
        <w:rPr>
          <w:i/>
        </w:rPr>
        <w:t>thread</w:t>
      </w:r>
      <w:proofErr w:type="spellEnd"/>
      <w:r w:rsidR="00493EDF">
        <w:t xml:space="preserve"> </w:t>
      </w:r>
      <w:proofErr w:type="gramStart"/>
      <w:r w:rsidR="00493EDF">
        <w:t>que  executa</w:t>
      </w:r>
      <w:proofErr w:type="gramEnd"/>
      <w:r w:rsidR="00493EDF">
        <w:t xml:space="preserve"> este pedido do lado do </w:t>
      </w:r>
      <w:r w:rsidR="00493EDF" w:rsidRPr="00B80670">
        <w:rPr>
          <w:i/>
        </w:rPr>
        <w:t>Binas</w:t>
      </w:r>
      <w:r w:rsidR="00493EDF">
        <w:t xml:space="preserve"> espera pelas respostas inertemente – é ‘adormecida’ e verifica se recebeu alguma resposta periodicamente. </w:t>
      </w:r>
    </w:p>
    <w:p w:rsidR="00B51C52" w:rsidRDefault="001D32DC">
      <w:r>
        <w:t xml:space="preserve">No caso específico do </w:t>
      </w:r>
      <w:proofErr w:type="spellStart"/>
      <w:r w:rsidRPr="00B80670">
        <w:rPr>
          <w:i/>
        </w:rPr>
        <w:t>setBalance</w:t>
      </w:r>
      <w:proofErr w:type="spellEnd"/>
      <w:r>
        <w:t xml:space="preserve">, foi implementado de forma a necessitar do </w:t>
      </w:r>
      <w:proofErr w:type="spellStart"/>
      <w:r w:rsidRPr="00B80670">
        <w:rPr>
          <w:i/>
        </w:rPr>
        <w:t>getBalance</w:t>
      </w:r>
      <w:proofErr w:type="spellEnd"/>
      <w:r>
        <w:t xml:space="preserve"> para fazer a verificação (e, caso seja necessário, a </w:t>
      </w:r>
      <w:proofErr w:type="spellStart"/>
      <w:r>
        <w:t>re-inicialização</w:t>
      </w:r>
      <w:proofErr w:type="spellEnd"/>
      <w:r>
        <w:t>) dos utilizadores, antes de executar a operação em si.</w:t>
      </w:r>
      <w:r w:rsidR="00745D17">
        <w:t xml:space="preserve"> Isto evita uma chamada de leitura remota desnecessária às estações, como explicado em cima, já que o </w:t>
      </w:r>
      <w:proofErr w:type="spellStart"/>
      <w:r w:rsidR="00745D17" w:rsidRPr="00B80670">
        <w:rPr>
          <w:i/>
        </w:rPr>
        <w:t>getBalance</w:t>
      </w:r>
      <w:proofErr w:type="spellEnd"/>
      <w:r w:rsidR="00745D17">
        <w:t xml:space="preserve"> devolve o valor guardado no Binas caso este esteja disponível.</w:t>
      </w:r>
    </w:p>
    <w:p w:rsidR="001D32DC" w:rsidRDefault="006A76EB">
      <w:r>
        <w:t xml:space="preserve">Foi optado </w:t>
      </w:r>
      <w:r w:rsidR="00B51C52">
        <w:t xml:space="preserve">por uma estratégia de implementação de </w:t>
      </w:r>
      <w:proofErr w:type="spellStart"/>
      <w:r w:rsidR="00B51C52">
        <w:rPr>
          <w:i/>
        </w:rPr>
        <w:t>polling</w:t>
      </w:r>
      <w:proofErr w:type="spellEnd"/>
      <w:r w:rsidR="00B51C52">
        <w:t>, porque</w:t>
      </w:r>
      <w:r>
        <w:t xml:space="preserve">, comparativamente ao </w:t>
      </w:r>
      <w:proofErr w:type="spellStart"/>
      <w:r>
        <w:rPr>
          <w:i/>
        </w:rPr>
        <w:t>callback</w:t>
      </w:r>
      <w:proofErr w:type="spellEnd"/>
      <w:r>
        <w:t>, a atualização da informação aproxima-se de ser em tempo real, e apesar de ser mais custosa, o sistema nunca</w:t>
      </w:r>
      <w:r w:rsidR="00745D17">
        <w:t xml:space="preserve"> </w:t>
      </w:r>
      <w:r>
        <w:t>vai estar numa situação de falta de recursos.</w:t>
      </w:r>
    </w:p>
    <w:p w:rsidR="008D50C9" w:rsidRPr="00673DE6" w:rsidRDefault="00BD4206" w:rsidP="00673DE6">
      <w:pPr>
        <w:rPr>
          <w:b/>
        </w:rPr>
      </w:pPr>
      <w:r w:rsidRPr="00673DE6">
        <w:rPr>
          <w:b/>
        </w:rPr>
        <w:t>Troca de mensagens</w:t>
      </w:r>
    </w:p>
    <w:p w:rsidR="00BD4206" w:rsidRDefault="00737A24" w:rsidP="00BD4206">
      <w:r w:rsidRPr="00737A24">
        <w:t xml:space="preserve">De acordo com o </w:t>
      </w:r>
      <w:proofErr w:type="spellStart"/>
      <w:r w:rsidRPr="00B80670">
        <w:rPr>
          <w:i/>
        </w:rPr>
        <w:t>Quorum</w:t>
      </w:r>
      <w:proofErr w:type="spellEnd"/>
      <w:r w:rsidRPr="00737A24">
        <w:t xml:space="preserve"> </w:t>
      </w:r>
      <w:proofErr w:type="spellStart"/>
      <w:r w:rsidRPr="00B80670">
        <w:rPr>
          <w:i/>
        </w:rPr>
        <w:t>Consensus</w:t>
      </w:r>
      <w:proofErr w:type="spellEnd"/>
      <w:r>
        <w:t xml:space="preserve">, o cliente faz a operação para todos os servidores, e recebendo resposta </w:t>
      </w:r>
      <w:r w:rsidR="00D5542C">
        <w:t xml:space="preserve">de uma maioria deles, assume sucesso. Considerando qualquer tipo de exceção erro na resposta, e sabendo que o número de </w:t>
      </w:r>
      <w:r w:rsidR="00D5542C" w:rsidRPr="00B80670">
        <w:rPr>
          <w:i/>
        </w:rPr>
        <w:t>stations</w:t>
      </w:r>
      <w:r w:rsidR="00D5542C">
        <w:t xml:space="preserve"> simultâneas é 3, se duas chamadas remotas devolverem corretamente, a operação foi bem-sucedida.</w:t>
      </w:r>
    </w:p>
    <w:p w:rsidR="00D5542C" w:rsidRDefault="00D5542C" w:rsidP="00BD4206">
      <w:r>
        <w:t xml:space="preserve">No caso do </w:t>
      </w:r>
      <w:proofErr w:type="spellStart"/>
      <w:r w:rsidRPr="00B80670">
        <w:rPr>
          <w:i/>
        </w:rPr>
        <w:t>getBalance</w:t>
      </w:r>
      <w:proofErr w:type="spellEnd"/>
      <w:r>
        <w:t>, a chamada</w:t>
      </w:r>
      <w:r w:rsidR="001C0EC4">
        <w:t xml:space="preserve"> enviará o email do utilizador e</w:t>
      </w:r>
      <w:r>
        <w:t xml:space="preserve"> devolverá uma estrutura com dois valores – o saldo e a </w:t>
      </w:r>
      <w:proofErr w:type="spellStart"/>
      <w:r w:rsidRPr="00B80670">
        <w:rPr>
          <w:i/>
        </w:rPr>
        <w:t>tag</w:t>
      </w:r>
      <w:proofErr w:type="spellEnd"/>
      <w:r>
        <w:t xml:space="preserve">. Neste caso, é selecionado o valor cuja </w:t>
      </w:r>
      <w:proofErr w:type="spellStart"/>
      <w:r w:rsidRPr="00B80670">
        <w:rPr>
          <w:i/>
        </w:rPr>
        <w:t>tag</w:t>
      </w:r>
      <w:proofErr w:type="spellEnd"/>
      <w:r>
        <w:t xml:space="preserve"> seja mais recente (maior </w:t>
      </w:r>
      <w:proofErr w:type="spellStart"/>
      <w:r w:rsidRPr="00B80670">
        <w:rPr>
          <w:i/>
        </w:rPr>
        <w:t>sequence</w:t>
      </w:r>
      <w:proofErr w:type="spellEnd"/>
      <w:r>
        <w:t xml:space="preserve"> </w:t>
      </w:r>
      <w:proofErr w:type="spellStart"/>
      <w:r w:rsidRPr="00B80670">
        <w:rPr>
          <w:i/>
        </w:rPr>
        <w:t>number</w:t>
      </w:r>
      <w:proofErr w:type="spellEnd"/>
      <w:r>
        <w:t xml:space="preserve">). </w:t>
      </w:r>
      <w:r w:rsidR="001C0EC4">
        <w:t xml:space="preserve">No caso do </w:t>
      </w:r>
      <w:proofErr w:type="spellStart"/>
      <w:r w:rsidR="001C0EC4" w:rsidRPr="00B80670">
        <w:rPr>
          <w:i/>
        </w:rPr>
        <w:t>setBalance</w:t>
      </w:r>
      <w:proofErr w:type="spellEnd"/>
      <w:r w:rsidR="001C0EC4">
        <w:t xml:space="preserve">, é enviado o </w:t>
      </w:r>
      <w:r w:rsidR="001C0EC4" w:rsidRPr="00B80670">
        <w:rPr>
          <w:i/>
        </w:rPr>
        <w:t>email</w:t>
      </w:r>
      <w:r w:rsidR="001C0EC4">
        <w:t xml:space="preserve">, o novo saldo, e a </w:t>
      </w:r>
      <w:proofErr w:type="spellStart"/>
      <w:r w:rsidR="001C0EC4" w:rsidRPr="00B80670">
        <w:rPr>
          <w:i/>
        </w:rPr>
        <w:t>tag</w:t>
      </w:r>
      <w:proofErr w:type="spellEnd"/>
      <w:r w:rsidR="001C0EC4">
        <w:t xml:space="preserve">, e o valor de retorno é </w:t>
      </w:r>
      <w:proofErr w:type="spellStart"/>
      <w:r w:rsidR="001C0EC4" w:rsidRPr="00B80670">
        <w:rPr>
          <w:i/>
        </w:rPr>
        <w:t>void</w:t>
      </w:r>
      <w:proofErr w:type="spellEnd"/>
      <w:r w:rsidR="001C0EC4">
        <w:t>.</w:t>
      </w:r>
    </w:p>
    <w:p w:rsidR="00673DE6" w:rsidRDefault="00673DE6" w:rsidP="00BD4206">
      <w:pPr>
        <w:rPr>
          <w:b/>
        </w:rPr>
      </w:pPr>
      <w:r w:rsidRPr="00673DE6">
        <w:rPr>
          <w:b/>
        </w:rPr>
        <w:lastRenderedPageBreak/>
        <w:t>Descrição da figura</w:t>
      </w:r>
    </w:p>
    <w:p w:rsidR="00673DE6" w:rsidRDefault="00673DE6" w:rsidP="00673DE6">
      <w:r>
        <w:t>Assume-se que:</w:t>
      </w:r>
    </w:p>
    <w:p w:rsidR="00673DE6" w:rsidRDefault="00256ECD" w:rsidP="00673DE6">
      <w:pPr>
        <w:pStyle w:val="ListParagraph"/>
        <w:numPr>
          <w:ilvl w:val="0"/>
          <w:numId w:val="1"/>
        </w:numPr>
      </w:pPr>
      <w:r w:rsidRPr="00256ECD">
        <w:rPr>
          <w:i/>
        </w:rPr>
        <w:t>Station</w:t>
      </w:r>
      <w:r w:rsidR="00673DE6">
        <w:t xml:space="preserve"> S1 cont</w:t>
      </w:r>
      <w:r w:rsidR="000B080D">
        <w:t>é</w:t>
      </w:r>
      <w:r w:rsidR="00673DE6">
        <w:t>m informação de 2 clientes: [</w:t>
      </w:r>
      <w:proofErr w:type="spellStart"/>
      <w:r w:rsidR="00673DE6" w:rsidRPr="000B080D">
        <w:t>a.a@b.b</w:t>
      </w:r>
      <w:proofErr w:type="spellEnd"/>
      <w:r w:rsidR="00673DE6">
        <w:t>, 10, 1] e [</w:t>
      </w:r>
      <w:proofErr w:type="spellStart"/>
      <w:r w:rsidR="00673DE6" w:rsidRPr="000B080D">
        <w:t>c.c@d.d</w:t>
      </w:r>
      <w:proofErr w:type="spellEnd"/>
      <w:r w:rsidR="00673DE6">
        <w:t>, 10, 1].</w:t>
      </w:r>
    </w:p>
    <w:p w:rsidR="00673DE6" w:rsidRDefault="00256ECD" w:rsidP="00673DE6">
      <w:pPr>
        <w:pStyle w:val="ListParagraph"/>
        <w:numPr>
          <w:ilvl w:val="0"/>
          <w:numId w:val="1"/>
        </w:numPr>
      </w:pPr>
      <w:r w:rsidRPr="00256ECD">
        <w:rPr>
          <w:i/>
        </w:rPr>
        <w:t>Station</w:t>
      </w:r>
      <w:r w:rsidR="00673DE6">
        <w:t xml:space="preserve"> S2 cont</w:t>
      </w:r>
      <w:r w:rsidR="000B080D">
        <w:t>é</w:t>
      </w:r>
      <w:r w:rsidR="00673DE6">
        <w:t>m informação de 1 cliente: [</w:t>
      </w:r>
      <w:proofErr w:type="spellStart"/>
      <w:r w:rsidR="00673DE6">
        <w:t>a.a@b.b</w:t>
      </w:r>
      <w:proofErr w:type="spellEnd"/>
      <w:r w:rsidR="00673DE6">
        <w:t>, 10, 1]</w:t>
      </w:r>
    </w:p>
    <w:p w:rsidR="00673DE6" w:rsidRDefault="00256ECD" w:rsidP="00673DE6">
      <w:pPr>
        <w:pStyle w:val="ListParagraph"/>
        <w:numPr>
          <w:ilvl w:val="0"/>
          <w:numId w:val="1"/>
        </w:numPr>
      </w:pPr>
      <w:r w:rsidRPr="00256ECD">
        <w:rPr>
          <w:i/>
        </w:rPr>
        <w:t>Station</w:t>
      </w:r>
      <w:r w:rsidR="00673DE6">
        <w:t xml:space="preserve"> S3 cont</w:t>
      </w:r>
      <w:r w:rsidR="000B080D">
        <w:t>é</w:t>
      </w:r>
      <w:r w:rsidR="00673DE6">
        <w:t>m informação de 1 cliente: [</w:t>
      </w:r>
      <w:proofErr w:type="spellStart"/>
      <w:r w:rsidR="00673DE6">
        <w:t>c.c@d.d</w:t>
      </w:r>
      <w:proofErr w:type="spellEnd"/>
      <w:r w:rsidR="00673DE6">
        <w:t>, 10, 1]</w:t>
      </w:r>
    </w:p>
    <w:p w:rsidR="00673DE6" w:rsidRDefault="00673DE6" w:rsidP="00673DE6">
      <w:pPr>
        <w:jc w:val="both"/>
      </w:pPr>
      <w:r>
        <w:t>No in</w:t>
      </w:r>
      <w:r w:rsidR="00256ECD">
        <w:t>í</w:t>
      </w:r>
      <w:r>
        <w:t xml:space="preserve">cio, o </w:t>
      </w:r>
      <w:proofErr w:type="gramStart"/>
      <w:r>
        <w:t>servidor</w:t>
      </w:r>
      <w:r w:rsidR="00256ECD">
        <w:t xml:space="preserve"> </w:t>
      </w:r>
      <w:r w:rsidRPr="00B80670">
        <w:rPr>
          <w:i/>
        </w:rPr>
        <w:t>Binas</w:t>
      </w:r>
      <w:proofErr w:type="gramEnd"/>
      <w:r>
        <w:t xml:space="preserve"> sofreu uma falha que resultou na perda da informação dos clientes. De seguida, </w:t>
      </w:r>
      <w:r w:rsidR="00256ECD">
        <w:t>é recebido</w:t>
      </w:r>
      <w:r>
        <w:t xml:space="preserve"> um conjunto de instruções que estão numeradas cronologicamente. O cliente 1 </w:t>
      </w:r>
      <w:r w:rsidR="00D53DB7">
        <w:t>envia</w:t>
      </w:r>
      <w:r>
        <w:t xml:space="preserve"> uma instrução que inclui o </w:t>
      </w:r>
      <w:proofErr w:type="spellStart"/>
      <w:proofErr w:type="gramStart"/>
      <w:r w:rsidRPr="00B80670">
        <w:rPr>
          <w:i/>
        </w:rPr>
        <w:t>getBalance</w:t>
      </w:r>
      <w:proofErr w:type="spellEnd"/>
      <w:r>
        <w:t>(</w:t>
      </w:r>
      <w:proofErr w:type="gramEnd"/>
      <w:r>
        <w:t xml:space="preserve">1). Como o </w:t>
      </w:r>
      <w:r w:rsidRPr="00B80670">
        <w:rPr>
          <w:i/>
        </w:rPr>
        <w:t>Binas</w:t>
      </w:r>
      <w:r>
        <w:t xml:space="preserve"> não tem informação sobre nenhum cliente, o binas vai obter essa informação através do envio de </w:t>
      </w:r>
      <w:proofErr w:type="spellStart"/>
      <w:proofErr w:type="gramStart"/>
      <w:r w:rsidRPr="00B80670">
        <w:rPr>
          <w:i/>
        </w:rPr>
        <w:t>getBalance</w:t>
      </w:r>
      <w:proofErr w:type="spellEnd"/>
      <w:r>
        <w:t>(</w:t>
      </w:r>
      <w:proofErr w:type="gramEnd"/>
      <w:r>
        <w:t xml:space="preserve">2) às estações(S1,S2,S3). É obtida a resposta de apenas duas estações, uma vez que uma das chamadas </w:t>
      </w:r>
      <w:proofErr w:type="gramStart"/>
      <w:r>
        <w:t>perde-se</w:t>
      </w:r>
      <w:proofErr w:type="gramEnd"/>
      <w:r>
        <w:t xml:space="preserve">. O </w:t>
      </w:r>
      <w:r w:rsidR="00B80670" w:rsidRPr="00B80670">
        <w:rPr>
          <w:i/>
        </w:rPr>
        <w:t>B</w:t>
      </w:r>
      <w:r w:rsidRPr="00B80670">
        <w:rPr>
          <w:i/>
        </w:rPr>
        <w:t>inas</w:t>
      </w:r>
      <w:r>
        <w:t xml:space="preserve"> ao receber a resposta das 2 estações, compara as </w:t>
      </w:r>
      <w:proofErr w:type="spellStart"/>
      <w:r w:rsidRPr="00B80670">
        <w:rPr>
          <w:i/>
        </w:rPr>
        <w:t>tags</w:t>
      </w:r>
      <w:proofErr w:type="spellEnd"/>
      <w:r>
        <w:t xml:space="preserve"> das repostas, escolhe a maior delas e regista essas </w:t>
      </w:r>
      <w:proofErr w:type="gramStart"/>
      <w:r>
        <w:t>informações(</w:t>
      </w:r>
      <w:proofErr w:type="gramEnd"/>
      <w:r w:rsidRPr="00B80670">
        <w:rPr>
          <w:i/>
        </w:rPr>
        <w:t>email</w:t>
      </w:r>
      <w:r>
        <w:t xml:space="preserve">, saldo, </w:t>
      </w:r>
      <w:proofErr w:type="spellStart"/>
      <w:r w:rsidRPr="00B80670">
        <w:rPr>
          <w:i/>
        </w:rPr>
        <w:t>tag</w:t>
      </w:r>
      <w:proofErr w:type="spellEnd"/>
      <w:r>
        <w:t xml:space="preserve">) no </w:t>
      </w:r>
      <w:r w:rsidR="00B80670" w:rsidRPr="00B80670">
        <w:rPr>
          <w:i/>
        </w:rPr>
        <w:t>B</w:t>
      </w:r>
      <w:r w:rsidRPr="00B80670">
        <w:rPr>
          <w:i/>
        </w:rPr>
        <w:t>inas</w:t>
      </w:r>
      <w:r>
        <w:t xml:space="preserve">(4). Caso o cliente não exista na </w:t>
      </w:r>
      <w:r w:rsidRPr="00B80670">
        <w:rPr>
          <w:i/>
        </w:rPr>
        <w:t>station</w:t>
      </w:r>
      <w:r>
        <w:t xml:space="preserve"> é retornado [-1,-1] como resposta.</w:t>
      </w:r>
    </w:p>
    <w:p w:rsidR="00673DE6" w:rsidRPr="00673DE6" w:rsidRDefault="00673DE6" w:rsidP="00673DE6">
      <w:pPr>
        <w:jc w:val="both"/>
      </w:pPr>
      <w:r w:rsidRPr="00E64C96">
        <w:rPr>
          <w:noProof/>
        </w:rPr>
        <w:drawing>
          <wp:anchor distT="0" distB="0" distL="114300" distR="114300" simplePos="0" relativeHeight="251659264" behindDoc="0" locked="0" layoutInCell="1" allowOverlap="1" wp14:anchorId="361D6DF8" wp14:editId="22108EC6">
            <wp:simplePos x="0" y="0"/>
            <wp:positionH relativeFrom="margin">
              <wp:align>center</wp:align>
            </wp:positionH>
            <wp:positionV relativeFrom="paragraph">
              <wp:posOffset>1278890</wp:posOffset>
            </wp:positionV>
            <wp:extent cx="6515100" cy="5116117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16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 cliente 2 faz outra instrução que inclui o </w:t>
      </w:r>
      <w:proofErr w:type="spellStart"/>
      <w:proofErr w:type="gramStart"/>
      <w:r w:rsidRPr="00B80670">
        <w:rPr>
          <w:i/>
        </w:rPr>
        <w:t>setBalance</w:t>
      </w:r>
      <w:proofErr w:type="spellEnd"/>
      <w:r>
        <w:t>(</w:t>
      </w:r>
      <w:proofErr w:type="gramEnd"/>
      <w:r>
        <w:t xml:space="preserve">5). Como o binas não tem as informações relativamente a esse cliente, é feito o </w:t>
      </w:r>
      <w:proofErr w:type="spellStart"/>
      <w:proofErr w:type="gramStart"/>
      <w:r w:rsidRPr="00B80670">
        <w:rPr>
          <w:i/>
        </w:rPr>
        <w:t>getBalance</w:t>
      </w:r>
      <w:proofErr w:type="spellEnd"/>
      <w:r>
        <w:t>(</w:t>
      </w:r>
      <w:proofErr w:type="gramEnd"/>
      <w:r>
        <w:t xml:space="preserve">6) as estações. Pelo menos duas das estações respondem, e registam-se no </w:t>
      </w:r>
      <w:r w:rsidRPr="00B80670">
        <w:rPr>
          <w:i/>
        </w:rPr>
        <w:t>Binas</w:t>
      </w:r>
      <w:r>
        <w:t xml:space="preserve"> as informações relativas à resposta com a maior </w:t>
      </w:r>
      <w:proofErr w:type="spellStart"/>
      <w:r w:rsidRPr="00B80670">
        <w:rPr>
          <w:i/>
        </w:rPr>
        <w:t>tag</w:t>
      </w:r>
      <w:proofErr w:type="spellEnd"/>
      <w:r>
        <w:t xml:space="preserve">. De seguida, é enviado o </w:t>
      </w:r>
      <w:proofErr w:type="spellStart"/>
      <w:proofErr w:type="gramStart"/>
      <w:r w:rsidRPr="00B80670">
        <w:rPr>
          <w:i/>
        </w:rPr>
        <w:t>setBalance</w:t>
      </w:r>
      <w:proofErr w:type="spellEnd"/>
      <w:r>
        <w:t>(</w:t>
      </w:r>
      <w:proofErr w:type="gramEnd"/>
      <w:r>
        <w:t xml:space="preserve">10) a todas as estações com os valores atualizados, ou seja, com o novo saldo e com a </w:t>
      </w:r>
      <w:proofErr w:type="spellStart"/>
      <w:r w:rsidRPr="00B80670">
        <w:rPr>
          <w:i/>
        </w:rPr>
        <w:t>tag</w:t>
      </w:r>
      <w:proofErr w:type="spellEnd"/>
      <w:r>
        <w:t xml:space="preserve"> incrementada, e posteriormente, os valores são atualizados no </w:t>
      </w:r>
      <w:r w:rsidR="00B80670" w:rsidRPr="00B80670">
        <w:rPr>
          <w:i/>
        </w:rPr>
        <w:t>B</w:t>
      </w:r>
      <w:r w:rsidRPr="00B80670">
        <w:rPr>
          <w:i/>
        </w:rPr>
        <w:t>inas</w:t>
      </w:r>
      <w:r>
        <w:t xml:space="preserve">(11). Para o caso em que o servidor não tenha o utilizador com o referido </w:t>
      </w:r>
      <w:r w:rsidRPr="00B80670">
        <w:rPr>
          <w:i/>
        </w:rPr>
        <w:t>email</w:t>
      </w:r>
      <w:r>
        <w:t>, então é criado esse utilizador na estação. Se já existir as informações deste, são atualizadas.</w:t>
      </w:r>
    </w:p>
    <w:sectPr w:rsidR="00673DE6" w:rsidRPr="00673DE6" w:rsidSect="008318D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013" w:rsidRDefault="00C00013" w:rsidP="00BD4206">
      <w:pPr>
        <w:spacing w:after="0" w:line="240" w:lineRule="auto"/>
      </w:pPr>
      <w:r>
        <w:separator/>
      </w:r>
    </w:p>
  </w:endnote>
  <w:endnote w:type="continuationSeparator" w:id="0">
    <w:p w:rsidR="00C00013" w:rsidRDefault="00C00013" w:rsidP="00B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013" w:rsidRDefault="00C00013" w:rsidP="00BD4206">
      <w:pPr>
        <w:spacing w:after="0" w:line="240" w:lineRule="auto"/>
      </w:pPr>
      <w:r>
        <w:separator/>
      </w:r>
    </w:p>
  </w:footnote>
  <w:footnote w:type="continuationSeparator" w:id="0">
    <w:p w:rsidR="00C00013" w:rsidRDefault="00C00013" w:rsidP="00BD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7CAF"/>
    <w:multiLevelType w:val="hybridMultilevel"/>
    <w:tmpl w:val="0D0A79F2"/>
    <w:lvl w:ilvl="0" w:tplc="08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0238F9"/>
    <w:rsid w:val="00094248"/>
    <w:rsid w:val="000B080D"/>
    <w:rsid w:val="001043C9"/>
    <w:rsid w:val="0014571F"/>
    <w:rsid w:val="00147265"/>
    <w:rsid w:val="001C0EC4"/>
    <w:rsid w:val="001D32DC"/>
    <w:rsid w:val="001E7365"/>
    <w:rsid w:val="00256ECD"/>
    <w:rsid w:val="002664A5"/>
    <w:rsid w:val="00296DB2"/>
    <w:rsid w:val="002A6363"/>
    <w:rsid w:val="002B11D5"/>
    <w:rsid w:val="002C1CED"/>
    <w:rsid w:val="002C76F7"/>
    <w:rsid w:val="002D17D6"/>
    <w:rsid w:val="002D5756"/>
    <w:rsid w:val="002D7661"/>
    <w:rsid w:val="002E04A6"/>
    <w:rsid w:val="003331D7"/>
    <w:rsid w:val="003424E9"/>
    <w:rsid w:val="00355091"/>
    <w:rsid w:val="003625C1"/>
    <w:rsid w:val="003724DA"/>
    <w:rsid w:val="0041041C"/>
    <w:rsid w:val="004319EE"/>
    <w:rsid w:val="00432708"/>
    <w:rsid w:val="00456496"/>
    <w:rsid w:val="00493EDF"/>
    <w:rsid w:val="00521528"/>
    <w:rsid w:val="005357C6"/>
    <w:rsid w:val="006032B4"/>
    <w:rsid w:val="00616E3A"/>
    <w:rsid w:val="00673DE6"/>
    <w:rsid w:val="0067513F"/>
    <w:rsid w:val="006A76EB"/>
    <w:rsid w:val="006B7339"/>
    <w:rsid w:val="00720401"/>
    <w:rsid w:val="007314D3"/>
    <w:rsid w:val="00737A24"/>
    <w:rsid w:val="00745D17"/>
    <w:rsid w:val="00780E46"/>
    <w:rsid w:val="007979B7"/>
    <w:rsid w:val="007B0EE6"/>
    <w:rsid w:val="008318D0"/>
    <w:rsid w:val="00831F38"/>
    <w:rsid w:val="0087076B"/>
    <w:rsid w:val="00881AB8"/>
    <w:rsid w:val="00886403"/>
    <w:rsid w:val="008C1F47"/>
    <w:rsid w:val="008D02D5"/>
    <w:rsid w:val="008D50C9"/>
    <w:rsid w:val="00903850"/>
    <w:rsid w:val="00931B12"/>
    <w:rsid w:val="009604BE"/>
    <w:rsid w:val="00A57838"/>
    <w:rsid w:val="00B51C52"/>
    <w:rsid w:val="00B65BCD"/>
    <w:rsid w:val="00B80670"/>
    <w:rsid w:val="00B85E44"/>
    <w:rsid w:val="00BA42EC"/>
    <w:rsid w:val="00BB1BFC"/>
    <w:rsid w:val="00BD4206"/>
    <w:rsid w:val="00BD71F5"/>
    <w:rsid w:val="00C00013"/>
    <w:rsid w:val="00C11C84"/>
    <w:rsid w:val="00C40AEF"/>
    <w:rsid w:val="00C633C4"/>
    <w:rsid w:val="00C874AB"/>
    <w:rsid w:val="00CC0DF3"/>
    <w:rsid w:val="00CC62B6"/>
    <w:rsid w:val="00D02C0A"/>
    <w:rsid w:val="00D50072"/>
    <w:rsid w:val="00D53DB7"/>
    <w:rsid w:val="00D54C87"/>
    <w:rsid w:val="00D5542C"/>
    <w:rsid w:val="00DA0F3A"/>
    <w:rsid w:val="00EA31E1"/>
    <w:rsid w:val="00EA553B"/>
    <w:rsid w:val="00EE0DBB"/>
    <w:rsid w:val="00F118D2"/>
    <w:rsid w:val="00F45739"/>
    <w:rsid w:val="00F96BF7"/>
    <w:rsid w:val="00FA0A01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8954"/>
  <w15:chartTrackingRefBased/>
  <w15:docId w15:val="{6B247523-F69B-4A12-B7BE-48FF9A0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06"/>
  </w:style>
  <w:style w:type="paragraph" w:styleId="Footer">
    <w:name w:val="footer"/>
    <w:basedOn w:val="Normal"/>
    <w:link w:val="Foot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06"/>
  </w:style>
  <w:style w:type="character" w:styleId="Hyperlink">
    <w:name w:val="Hyperlink"/>
    <w:basedOn w:val="DefaultParagraphFont"/>
    <w:uiPriority w:val="99"/>
    <w:unhideWhenUsed/>
    <w:rsid w:val="00673D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D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18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18D0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0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5007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5007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50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83420 – Alexandra Figueiredo 83443 – Denis Voicu</dc:creator>
  <cp:keywords/>
  <dc:description/>
  <cp:lastModifiedBy>Mariana Francisca</cp:lastModifiedBy>
  <cp:revision>28</cp:revision>
  <dcterms:created xsi:type="dcterms:W3CDTF">2018-04-24T07:42:00Z</dcterms:created>
  <dcterms:modified xsi:type="dcterms:W3CDTF">2018-05-02T17:05:00Z</dcterms:modified>
</cp:coreProperties>
</file>