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514E3" w:rsidP="55522561" w:rsidRDefault="006514E3" w14:paraId="570E0330" w14:textId="35CF0550">
      <w:pPr>
        <w:widowControl w:val="0"/>
        <w:spacing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</w:pPr>
      <w:r w:rsidRPr="55522561" w:rsidR="693544F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  <w:t>Objetivos de aprendizaje a evaluar:</w:t>
      </w:r>
    </w:p>
    <w:p w:rsidR="006514E3" w:rsidP="55522561" w:rsidRDefault="006514E3" w14:paraId="45912526" w14:textId="1EBFBA54">
      <w:pPr>
        <w:widowControl w:val="0"/>
        <w:spacing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s-CO"/>
        </w:rPr>
      </w:pPr>
      <w:r w:rsidRPr="55522561" w:rsidR="693544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s-CO"/>
        </w:rPr>
        <w:t>OE1.1. Resolver problemas siguiendo un proceso que incluye el análisis, diseño, codificación y pruebas.</w:t>
      </w:r>
    </w:p>
    <w:p w:rsidR="006514E3" w:rsidP="55522561" w:rsidRDefault="006514E3" w14:paraId="42223344" w14:textId="6D27B7A3">
      <w:pPr>
        <w:widowControl w:val="0"/>
        <w:spacing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s-CO"/>
        </w:rPr>
      </w:pPr>
      <w:r w:rsidRPr="55522561" w:rsidR="693544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s-CO"/>
        </w:rPr>
        <w:t>OE1.2. Utilizar un ambiente de desarrollo (incluyendo la compilación y ejecución de programas desde consola) y un espacio de trabajo predefinido, para la codificación y ejecución de un programa.</w:t>
      </w:r>
    </w:p>
    <w:p w:rsidR="006514E3" w:rsidP="55522561" w:rsidRDefault="006514E3" w14:paraId="19E61F46" w14:textId="67FBAED8">
      <w:pPr>
        <w:widowControl w:val="0"/>
        <w:spacing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s-CO"/>
        </w:rPr>
      </w:pPr>
      <w:r w:rsidRPr="55522561" w:rsidR="693544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s-CO"/>
        </w:rPr>
        <w:t>OE1.3. Codificar en lenguaje Java la solución a un problema utilizando distintos tipos de datos, estructuras lineales, estructuras de control: instrucciones secuenciales, subrutinas, condicionales y repetitivas.</w:t>
      </w:r>
    </w:p>
    <w:p w:rsidR="006514E3" w:rsidP="55522561" w:rsidRDefault="006514E3" w14:paraId="4FF82F3E" w14:textId="2B0A80E8">
      <w:pPr>
        <w:widowControl w:val="0"/>
        <w:spacing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s-CO"/>
        </w:rPr>
      </w:pPr>
      <w:r w:rsidRPr="55522561" w:rsidR="693544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s-CO"/>
        </w:rPr>
        <w:t>OE1.4. Interpretar y resolver errores y excepciones producidos en tiempo de ejecución (ej.: posición por fuera del rango en una estructura contenedora, llamados u operaciones con objetos que no han sido construidos, etc.).</w:t>
      </w:r>
    </w:p>
    <w:p w:rsidR="006514E3" w:rsidP="55522561" w:rsidRDefault="006514E3" w14:paraId="42E26972" w14:textId="08E7F94D">
      <w:pPr>
        <w:widowControl w:val="0"/>
        <w:spacing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s-CO"/>
        </w:rPr>
      </w:pPr>
      <w:r w:rsidRPr="55522561" w:rsidR="693544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s-CO"/>
        </w:rPr>
        <w:t>OE1.6.</w:t>
      </w:r>
      <w:r w:rsidRPr="55522561" w:rsidR="693544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  <w:t xml:space="preserve"> </w:t>
      </w:r>
      <w:r w:rsidRPr="55522561" w:rsidR="693544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s-CO"/>
        </w:rPr>
        <w:t>Instalar y configurar las herramientas Git y GitHub para definir los repositorios local y remoto para albergar y hacer control de versiones de las soluciones.</w:t>
      </w:r>
    </w:p>
    <w:p w:rsidR="006514E3" w:rsidP="55522561" w:rsidRDefault="006514E3" w14:paraId="112D507B" w14:textId="1B6F7F2B">
      <w:pPr>
        <w:widowControl w:val="0"/>
        <w:spacing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s-CO"/>
        </w:rPr>
      </w:pPr>
    </w:p>
    <w:p w:rsidR="006514E3" w:rsidP="55522561" w:rsidRDefault="006514E3" w14:paraId="795ABF8E" w14:textId="5AB428CF">
      <w:pPr>
        <w:widowControl w:val="0"/>
        <w:spacing w:line="24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</w:pPr>
      <w:r w:rsidRPr="55522561" w:rsidR="693544F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  <w:t>Sobre el uso de IAG: </w:t>
      </w:r>
    </w:p>
    <w:tbl>
      <w:tblPr>
        <w:tblStyle w:val="Tab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535"/>
        <w:gridCol w:w="9105"/>
      </w:tblGrid>
      <w:tr w:rsidR="55522561" w:rsidTr="55522561" w14:paraId="0A408FE1">
        <w:trPr>
          <w:trHeight w:val="300"/>
        </w:trPr>
        <w:tc>
          <w:tcPr>
            <w:tcW w:w="25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002060"/>
            <w:tcMar/>
            <w:vAlign w:val="center"/>
          </w:tcPr>
          <w:p w:rsidR="55522561" w:rsidP="55522561" w:rsidRDefault="55522561" w14:paraId="5F02561C" w14:textId="742B8C7C">
            <w:pPr>
              <w:spacing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55522561" w:rsidR="5552256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419"/>
              </w:rPr>
              <w:t>Nivel de uso de IAG</w:t>
            </w:r>
          </w:p>
        </w:tc>
        <w:tc>
          <w:tcPr>
            <w:tcW w:w="91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002060"/>
            <w:tcMar/>
            <w:vAlign w:val="center"/>
          </w:tcPr>
          <w:p w:rsidR="55522561" w:rsidP="55522561" w:rsidRDefault="55522561" w14:paraId="6A1191A6" w14:textId="56C3C372">
            <w:pPr>
              <w:spacing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55522561" w:rsidR="5552256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419"/>
              </w:rPr>
              <w:t>Descriptor</w:t>
            </w:r>
          </w:p>
        </w:tc>
      </w:tr>
      <w:tr w:rsidR="55522561" w:rsidTr="55522561" w14:paraId="33D4F0E9">
        <w:trPr>
          <w:trHeight w:val="300"/>
        </w:trPr>
        <w:tc>
          <w:tcPr>
            <w:tcW w:w="25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5522561" w:rsidP="55522561" w:rsidRDefault="55522561" w14:paraId="37B1C0EC" w14:textId="776B71A3">
            <w:pPr>
              <w:spacing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5522561" w:rsidR="5552256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s-419"/>
              </w:rPr>
              <w:t>1. No IAG</w:t>
            </w:r>
          </w:p>
        </w:tc>
        <w:tc>
          <w:tcPr>
            <w:tcW w:w="91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5522561" w:rsidP="55522561" w:rsidRDefault="55522561" w14:paraId="2B40CA24" w14:textId="4BD76A4A">
            <w:pPr>
              <w:spacing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55522561" w:rsidR="5552256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s-419"/>
              </w:rPr>
              <w:t>La actividad se desarrolla en entornos controlados donde no se permite ningún uso de IAG. Los estudiantes pueden emplear solamente sus propios conocimientos y habilidades.</w:t>
            </w:r>
          </w:p>
        </w:tc>
      </w:tr>
    </w:tbl>
    <w:p w:rsidR="006514E3" w:rsidP="0F361FE8" w:rsidRDefault="006514E3" w14:paraId="081D6197" w14:textId="09BCE439">
      <w:pPr>
        <w:widowControl w:val="0"/>
        <w:spacing w:line="240" w:lineRule="auto"/>
        <w:jc w:val="both"/>
        <w:rPr>
          <w:sz w:val="16"/>
          <w:szCs w:val="16"/>
          <w:lang w:val="es-CO"/>
        </w:rPr>
      </w:pPr>
    </w:p>
    <w:p w:rsidR="00526073" w:rsidP="55522561" w:rsidRDefault="00526073" w14:paraId="749D7F64" w14:textId="5019E344">
      <w:pPr>
        <w:spacing w:before="0" w:beforeAutospacing="off" w:after="0" w:afterAutospacing="off" w:line="276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</w:pPr>
      <w:r w:rsidRPr="55522561" w:rsidR="1968CF80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  <w:t>Ahorra comprando</w:t>
      </w:r>
    </w:p>
    <w:p w:rsidR="00526073" w:rsidP="55522561" w:rsidRDefault="00526073" w14:paraId="60B55054" w14:textId="3FE3F4A8">
      <w:pPr>
        <w:spacing w:before="0" w:beforeAutospacing="off" w:after="0" w:afterAutospacing="off" w:line="276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</w:pPr>
      <w:r w:rsidRPr="55522561" w:rsidR="1968CF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El almacén Alcostoso se encuentra haciendo una campaña de descuentos dirigida a sus clientes. El descuento será otorgado solamente si el cliente presenta su número de identificación y según el valor total de la compra. Para establecer el porcentaje del descuento se han establecido varios rangos que se detallan a continuación:</w:t>
      </w:r>
    </w:p>
    <w:p w:rsidR="00526073" w:rsidP="55522561" w:rsidRDefault="00526073" w14:paraId="29A53571" w14:textId="1A292F5F">
      <w:pPr>
        <w:spacing w:before="0" w:beforeAutospacing="off" w:after="0" w:afterAutospacing="off" w:line="276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</w:pPr>
    </w:p>
    <w:p w:rsidR="00526073" w:rsidP="55522561" w:rsidRDefault="00526073" w14:paraId="0E49806B" w14:textId="40FEDAF9">
      <w:pPr>
        <w:pStyle w:val="Prrafodelista"/>
        <w:numPr>
          <w:ilvl w:val="0"/>
          <w:numId w:val="7"/>
        </w:numPr>
        <w:spacing w:before="0" w:beforeAutospacing="off" w:after="0" w:afterAutospacing="off" w:line="276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</w:pPr>
      <w:r w:rsidRPr="55522561" w:rsidR="1968CF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  <w:t>Si el valor de la compra es menor de $300.000 no tiene descuento</w:t>
      </w:r>
    </w:p>
    <w:p w:rsidR="00526073" w:rsidP="55522561" w:rsidRDefault="00526073" w14:paraId="37D7DB2D" w14:textId="13F0100C">
      <w:pPr>
        <w:pStyle w:val="Prrafodelista"/>
        <w:numPr>
          <w:ilvl w:val="0"/>
          <w:numId w:val="7"/>
        </w:numPr>
        <w:spacing w:before="0" w:beforeAutospacing="off" w:after="0" w:afterAutospacing="off" w:line="276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</w:pPr>
      <w:r w:rsidRPr="55522561" w:rsidR="1968CF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  <w:t>Si el valor de la compra esta entre $300.000 y $1’000.000 el descuento que aplica es del 5%.</w:t>
      </w:r>
    </w:p>
    <w:p w:rsidR="00526073" w:rsidP="55522561" w:rsidRDefault="00526073" w14:paraId="1143824E" w14:textId="040E27B1">
      <w:pPr>
        <w:pStyle w:val="Prrafodelista"/>
        <w:numPr>
          <w:ilvl w:val="0"/>
          <w:numId w:val="7"/>
        </w:numPr>
        <w:spacing w:before="0" w:beforeAutospacing="off" w:after="0" w:afterAutospacing="off" w:line="276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</w:pPr>
      <w:r w:rsidRPr="55522561" w:rsidR="1968CF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  <w:t>Si el valor de compra es mayor que $1’000.000 el descuento que aplica es del 10%</w:t>
      </w:r>
    </w:p>
    <w:p w:rsidR="00526073" w:rsidP="55522561" w:rsidRDefault="00526073" w14:paraId="21349097" w14:textId="1A5C8156">
      <w:pPr>
        <w:spacing w:before="0" w:beforeAutospacing="off" w:after="0" w:afterAutospacing="off" w:line="276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</w:pPr>
    </w:p>
    <w:p w:rsidR="00526073" w:rsidP="55522561" w:rsidRDefault="00526073" w14:paraId="34152C5F" w14:textId="478D7A81">
      <w:pPr>
        <w:spacing w:before="0" w:beforeAutospacing="off" w:after="0" w:afterAutospacing="off" w:line="276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</w:pPr>
      <w:r w:rsidRPr="55522561" w:rsidR="1968CF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  <w:t>Elabore un programa en Java que permita calcular el valor del descuento y el total que debe pagar el cliente a partir de un valor total de compra.</w:t>
      </w:r>
    </w:p>
    <w:p w:rsidR="00526073" w:rsidP="55522561" w:rsidRDefault="00526073" w14:paraId="44B5730B" w14:textId="5B0AB8FC">
      <w:pPr>
        <w:pBdr>
          <w:top w:val="none" w:color="E5E7EB" w:sz="0" w:space="0"/>
          <w:left w:val="none" w:color="E5E7EB" w:sz="0" w:space="0"/>
          <w:bottom w:val="none" w:color="E5E7EB" w:sz="0" w:space="0"/>
          <w:right w:val="none" w:color="E5E7EB" w:sz="0" w:space="0"/>
          <w:between w:val="none" w:color="E5E7EB" w:sz="0" w:space="0"/>
        </w:pBdr>
        <w:jc w:val="both"/>
        <w:rPr>
          <w:lang w:val="es-CO"/>
        </w:rPr>
      </w:pPr>
    </w:p>
    <w:p w:rsidR="00526073" w:rsidP="55522561" w:rsidRDefault="00526073" w14:paraId="0A7CA108" w14:textId="3E3990E9">
      <w:pPr>
        <w:pBdr>
          <w:top w:val="none" w:color="E5E7EB" w:sz="0" w:space="0"/>
          <w:left w:val="none" w:color="E5E7EB" w:sz="0" w:space="0"/>
          <w:bottom w:val="none" w:color="E5E7EB" w:sz="0" w:space="0"/>
          <w:right w:val="none" w:color="E5E7EB" w:sz="0" w:space="0"/>
          <w:between w:val="none" w:color="E5E7EB" w:sz="0" w:space="0"/>
        </w:pBd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</w:pPr>
      <w:r w:rsidRPr="55522561" w:rsidR="1968CF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  <w:t>Sugerencias:</w:t>
      </w:r>
    </w:p>
    <w:p w:rsidR="00526073" w:rsidP="55522561" w:rsidRDefault="00526073" w14:paraId="7010FBFF" w14:textId="0F72754B">
      <w:pPr>
        <w:pStyle w:val="Prrafodelista"/>
        <w:numPr>
          <w:ilvl w:val="0"/>
          <w:numId w:val="8"/>
        </w:numPr>
        <w:pBdr>
          <w:top w:val="none" w:color="E5E7EB" w:sz="0" w:space="0"/>
          <w:left w:val="none" w:color="E5E7EB" w:sz="0" w:space="0"/>
          <w:bottom w:val="none" w:color="E5E7EB" w:sz="0" w:space="0"/>
          <w:right w:val="none" w:color="E5E7EB" w:sz="0" w:space="0"/>
          <w:between w:val="none" w:color="E5E7EB" w:sz="0" w:space="0"/>
        </w:pBd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</w:pPr>
      <w:r w:rsidRPr="55522561" w:rsidR="1968CF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  <w:t>Solicite las entradas del usuario a través de Scanner y utilice los métodos adecuados para leer los datos numéricos. Tenga en cuenta que en el problema se trabaja con medidas exactas con punto decimal.</w:t>
      </w:r>
    </w:p>
    <w:p w:rsidR="00526073" w:rsidP="55522561" w:rsidRDefault="00526073" w14:paraId="35993A0B" w14:textId="758D9698">
      <w:pPr>
        <w:pStyle w:val="Prrafodelista"/>
        <w:numPr>
          <w:ilvl w:val="0"/>
          <w:numId w:val="8"/>
        </w:numPr>
        <w:pBdr>
          <w:top w:val="none" w:color="E5E7EB" w:sz="0" w:space="0"/>
          <w:left w:val="none" w:color="E5E7EB" w:sz="0" w:space="0"/>
          <w:bottom w:val="none" w:color="E5E7EB" w:sz="0" w:space="0"/>
          <w:right w:val="none" w:color="E5E7EB" w:sz="0" w:space="0"/>
          <w:between w:val="none" w:color="E5E7EB" w:sz="0" w:space="0"/>
        </w:pBd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</w:pPr>
      <w:r w:rsidRPr="55522561" w:rsidR="1968CF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  <w:t>Inicialice las constantes y variables que considere necesarias apropiadamente dentro del programa.</w:t>
      </w:r>
    </w:p>
    <w:p w:rsidR="00526073" w:rsidP="55522561" w:rsidRDefault="00526073" w14:paraId="696FCB00" w14:textId="23DEDC57">
      <w:pPr>
        <w:pStyle w:val="Prrafodelista"/>
        <w:numPr>
          <w:ilvl w:val="0"/>
          <w:numId w:val="8"/>
        </w:numPr>
        <w:pBdr>
          <w:top w:val="none" w:color="E5E7EB" w:sz="0" w:space="0"/>
          <w:left w:val="none" w:color="E5E7EB" w:sz="0" w:space="0"/>
          <w:bottom w:val="none" w:color="E5E7EB" w:sz="0" w:space="0"/>
          <w:right w:val="none" w:color="E5E7EB" w:sz="0" w:space="0"/>
          <w:between w:val="none" w:color="E5E7EB" w:sz="0" w:space="0"/>
        </w:pBd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</w:pPr>
      <w:r w:rsidRPr="55522561" w:rsidR="1968CF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  <w:t>El programa debe imprimir los resultados por consola.</w:t>
      </w:r>
    </w:p>
    <w:p w:rsidR="00526073" w:rsidP="55522561" w:rsidRDefault="00526073" w14:paraId="28D1E77E" w14:textId="3F8325BF">
      <w:pPr>
        <w:pBdr>
          <w:top w:val="none" w:color="E5E7EB" w:sz="0" w:space="0"/>
          <w:left w:val="none" w:color="E5E7EB" w:sz="0" w:space="0"/>
          <w:bottom w:val="none" w:color="E5E7EB" w:sz="0" w:space="0"/>
          <w:right w:val="none" w:color="E5E7EB" w:sz="0" w:space="0"/>
          <w:between w:val="none" w:color="E5E7EB" w:sz="0" w:space="0"/>
        </w:pBdr>
        <w:jc w:val="both"/>
        <w:rPr>
          <w:lang w:val="es-CO"/>
        </w:rPr>
      </w:pPr>
    </w:p>
    <w:p w:rsidR="00526073" w:rsidP="55522561" w:rsidRDefault="00526073" w14:paraId="5D2EF6F6" w14:textId="5DF4BA50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</w:pPr>
      <w:r w:rsidRPr="55522561" w:rsidR="1968CF8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  <w:t>Entregables</w:t>
      </w:r>
    </w:p>
    <w:p w:rsidR="00526073" w:rsidP="55522561" w:rsidRDefault="00526073" w14:paraId="3610FE3E" w14:textId="73F8F529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CO"/>
        </w:rPr>
      </w:pPr>
    </w:p>
    <w:p w:rsidR="00526073" w:rsidP="55522561" w:rsidRDefault="00526073" w14:paraId="486C84D8" w14:textId="5E0275FE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CO"/>
        </w:rPr>
      </w:pPr>
      <w:r w:rsidRPr="55522561" w:rsidR="1968CF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CO"/>
        </w:rPr>
        <w:t>Archivo .java que debe incluir:</w:t>
      </w:r>
    </w:p>
    <w:p w:rsidR="00526073" w:rsidP="55522561" w:rsidRDefault="00526073" w14:paraId="26E8CAFF" w14:textId="7AAC0CC1">
      <w:pPr>
        <w:pStyle w:val="Prrafodelista"/>
        <w:numPr>
          <w:ilvl w:val="1"/>
          <w:numId w:val="9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CO"/>
        </w:rPr>
      </w:pPr>
      <w:r w:rsidRPr="55522561" w:rsidR="1968CF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CO"/>
        </w:rPr>
        <w:t>Análisis (en el encabezado de la clase): Descripción del programa, Entradas (nombre, tipo de dato y descripción), Salidas (nombre, tipo de dato y descripción), Ejemplo de ejecución del programa.</w:t>
      </w:r>
    </w:p>
    <w:p w:rsidR="00526073" w:rsidP="55522561" w:rsidRDefault="00526073" w14:paraId="795AA930" w14:textId="516FF54E">
      <w:pPr>
        <w:pStyle w:val="Prrafodelista"/>
        <w:numPr>
          <w:ilvl w:val="1"/>
          <w:numId w:val="9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CO"/>
        </w:rPr>
      </w:pPr>
      <w:r w:rsidRPr="55522561" w:rsidR="1968CF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Documentación: Contratos de los métodos (descripción del método, parámetros (cuando aplique) y retorno (cuando aplique).</w:t>
      </w:r>
    </w:p>
    <w:p w:rsidR="00526073" w:rsidP="55522561" w:rsidRDefault="00526073" w14:paraId="380FE818" w14:textId="031198BF">
      <w:pPr>
        <w:pStyle w:val="Prrafodelista"/>
        <w:numPr>
          <w:ilvl w:val="1"/>
          <w:numId w:val="9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CO"/>
        </w:rPr>
      </w:pPr>
      <w:r w:rsidRPr="55522561" w:rsidR="1968CF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CO"/>
        </w:rPr>
        <w:t>Implementación: Código con su propuesta de solución.</w:t>
      </w:r>
    </w:p>
    <w:p w:rsidR="00526073" w:rsidP="55522561" w:rsidRDefault="00526073" w14:paraId="69D9F070" w14:textId="5754795D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</w:pPr>
      <w:r w:rsidRPr="55522561" w:rsidR="1968CF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  <w:t xml:space="preserve"> </w:t>
      </w:r>
    </w:p>
    <w:p w:rsidR="00526073" w:rsidP="2FFB4C62" w:rsidRDefault="00526073" w14:paraId="6C84FC37" w14:textId="235EFE8E">
      <w:pPr>
        <w:spacing w:before="0" w:beforeAutospacing="off" w:after="0" w:afterAutospacing="off" w:line="276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CO"/>
        </w:rPr>
      </w:pPr>
      <w:r w:rsidRPr="2FFB4C62" w:rsidR="1968CF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CO"/>
        </w:rPr>
        <w:t xml:space="preserve">La entrega se debe realizar a través de GitHub </w:t>
      </w:r>
      <w:r w:rsidRPr="2FFB4C62" w:rsidR="1968CF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CO"/>
        </w:rPr>
        <w:t>Classroom</w:t>
      </w:r>
      <w:r w:rsidRPr="2FFB4C62" w:rsidR="1968CF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CO"/>
        </w:rPr>
        <w:t xml:space="preserve">: </w:t>
      </w:r>
      <w:hyperlink r:id="R53e57b2251ae429c">
        <w:r w:rsidRPr="2FFB4C62" w:rsidR="12F1113F">
          <w:rPr>
            <w:rStyle w:val="Hipervnculo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sz w:val="20"/>
            <w:szCs w:val="20"/>
            <w:lang w:val="es-CO"/>
          </w:rPr>
          <w:t>https://classroom.github.com/a/IQL5mRg4</w:t>
        </w:r>
      </w:hyperlink>
      <w:r w:rsidRPr="2FFB4C62" w:rsidR="12F1113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CO"/>
        </w:rPr>
        <w:t xml:space="preserve"> </w:t>
      </w:r>
    </w:p>
    <w:p w:rsidR="00526073" w:rsidP="55522561" w:rsidRDefault="00526073" w14:paraId="2A6D0721" w14:textId="7CC57403">
      <w:pPr>
        <w:spacing w:before="0" w:beforeAutospacing="off" w:after="0" w:afterAutospacing="off" w:line="276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CO"/>
        </w:rPr>
      </w:pPr>
    </w:p>
    <w:p w:rsidR="00526073" w:rsidP="55522561" w:rsidRDefault="00526073" w14:paraId="188F92D8" w14:textId="23719205">
      <w:p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CO"/>
        </w:rPr>
      </w:pPr>
      <w:r w:rsidRPr="55522561" w:rsidR="1968CF8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s-CO"/>
        </w:rPr>
        <w:t>Consideraciones adicionales:</w:t>
      </w:r>
    </w:p>
    <w:p w:rsidR="00526073" w:rsidP="55522561" w:rsidRDefault="00526073" w14:paraId="01F214BB" w14:textId="3DB1A1F9">
      <w:pPr>
        <w:pStyle w:val="Prrafodelista"/>
        <w:numPr>
          <w:ilvl w:val="0"/>
          <w:numId w:val="10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CO"/>
        </w:rPr>
        <w:sectPr w:rsidR="00526073" w:rsidSect="00526073">
          <w:headerReference w:type="default" r:id="rId12"/>
          <w:footerReference w:type="default" r:id="rId13"/>
          <w:pgSz w:w="12240" w:h="20160" w:orient="portrait"/>
          <w:pgMar w:top="566" w:right="283" w:bottom="566" w:left="283" w:header="0" w:footer="720" w:gutter="0"/>
          <w:pgNumType w:start="1"/>
          <w:cols w:space="720"/>
          <w:docGrid w:linePitch="299"/>
        </w:sectPr>
      </w:pPr>
      <w:r w:rsidRPr="55522561" w:rsidR="1968CF8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s-CO"/>
        </w:rPr>
        <w:t>Autenticidad del Código:</w:t>
      </w:r>
      <w:r w:rsidRPr="55522561" w:rsidR="1968CF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s-CO"/>
        </w:rPr>
        <w:t xml:space="preserve"> </w:t>
      </w:r>
      <w:r w:rsidRPr="55522561" w:rsidR="1968CF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highlight w:val="yellow"/>
          <w:u w:val="single"/>
          <w:lang w:val="es-CO"/>
        </w:rPr>
        <w:t>El código presentado debe ser de autoría propia. En caso de sospecha de uso desmedido de herramientas de inteligencia artificial o de material no original, se podrá solicitar una sustentación individual para validar la autoría del trabajo.</w:t>
      </w:r>
    </w:p>
    <w:p w:rsidR="00EC0EF0" w:rsidP="0F361FE8" w:rsidRDefault="00A40CB4" w14:paraId="1D3CF320" w14:textId="27018FB0">
      <w:pPr>
        <w:rPr>
          <w:b/>
          <w:bCs/>
          <w:lang w:val="es-CO"/>
        </w:rPr>
      </w:pPr>
      <w:r w:rsidRPr="00C5302B">
        <w:rPr>
          <w:b/>
          <w:bCs/>
          <w:lang w:val="es-CO"/>
        </w:rPr>
        <w:lastRenderedPageBreak/>
        <w:t>Rubrica</w:t>
      </w:r>
    </w:p>
    <w:p w:rsidRPr="00526073" w:rsidR="00EC0EF0" w:rsidP="0F361FE8" w:rsidRDefault="00EC0EF0" w14:paraId="2BBC7EB0" w14:textId="77777777">
      <w:pPr>
        <w:rPr>
          <w:rFonts w:eastAsia="Calibri"/>
          <w:sz w:val="20"/>
          <w:szCs w:val="20"/>
          <w:lang w:val="es-CO"/>
        </w:rPr>
      </w:pPr>
    </w:p>
    <w:tbl>
      <w:tblPr>
        <w:tblStyle w:val="a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600" w:firstRow="0" w:lastRow="0" w:firstColumn="0" w:lastColumn="0" w:noHBand="1" w:noVBand="1"/>
      </w:tblPr>
      <w:tblGrid>
        <w:gridCol w:w="2864"/>
        <w:gridCol w:w="3085"/>
        <w:gridCol w:w="3400"/>
        <w:gridCol w:w="3263"/>
        <w:gridCol w:w="3260"/>
        <w:gridCol w:w="3146"/>
      </w:tblGrid>
      <w:tr w:rsidRPr="00526073" w:rsidR="00EC0EF0" w:rsidTr="00E01E7A" w14:paraId="695E075A" w14:textId="77777777">
        <w:trPr>
          <w:trHeight w:val="330"/>
          <w:tblHeader/>
        </w:trPr>
        <w:tc>
          <w:tcPr>
            <w:tcW w:w="753" w:type="pct"/>
            <w:shd w:val="clear" w:color="auto" w:fill="00206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526073" w:rsidR="000937F5" w:rsidP="0F361FE8" w:rsidRDefault="00A40CB4" w14:paraId="4317CA29" w14:textId="77777777">
            <w:pPr>
              <w:widowControl w:val="0"/>
              <w:jc w:val="center"/>
              <w:rPr>
                <w:sz w:val="20"/>
                <w:szCs w:val="20"/>
                <w:lang w:val="es-CO"/>
              </w:rPr>
            </w:pPr>
            <w:r w:rsidRPr="00526073">
              <w:rPr>
                <w:b/>
                <w:bCs/>
                <w:color w:val="FFFFFF" w:themeColor="background1"/>
                <w:lang w:val="es-CO"/>
              </w:rPr>
              <w:t>Nota</w:t>
            </w:r>
          </w:p>
        </w:tc>
        <w:tc>
          <w:tcPr>
            <w:tcW w:w="811" w:type="pct"/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526073" w:rsidR="000937F5" w:rsidP="0F361FE8" w:rsidRDefault="00A40CB4" w14:paraId="78941E47" w14:textId="77777777">
            <w:pPr>
              <w:widowControl w:val="0"/>
              <w:jc w:val="center"/>
              <w:rPr>
                <w:sz w:val="20"/>
                <w:szCs w:val="20"/>
                <w:lang w:val="es-CO"/>
              </w:rPr>
            </w:pPr>
            <w:r w:rsidRPr="00526073">
              <w:rPr>
                <w:sz w:val="20"/>
                <w:szCs w:val="20"/>
                <w:lang w:val="es-CO"/>
              </w:rPr>
              <w:t>5</w:t>
            </w:r>
          </w:p>
        </w:tc>
        <w:tc>
          <w:tcPr>
            <w:tcW w:w="894" w:type="pct"/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526073" w:rsidR="000937F5" w:rsidP="0F361FE8" w:rsidRDefault="00A40CB4" w14:paraId="2598DEE6" w14:textId="77777777">
            <w:pPr>
              <w:widowControl w:val="0"/>
              <w:jc w:val="center"/>
              <w:rPr>
                <w:sz w:val="20"/>
                <w:szCs w:val="20"/>
                <w:lang w:val="es-CO"/>
              </w:rPr>
            </w:pPr>
            <w:r w:rsidRPr="00526073">
              <w:rPr>
                <w:sz w:val="20"/>
                <w:szCs w:val="20"/>
                <w:lang w:val="es-CO"/>
              </w:rPr>
              <w:t>4</w:t>
            </w:r>
          </w:p>
        </w:tc>
        <w:tc>
          <w:tcPr>
            <w:tcW w:w="858" w:type="pct"/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526073" w:rsidR="000937F5" w:rsidP="0F361FE8" w:rsidRDefault="00A40CB4" w14:paraId="5FCD5EC4" w14:textId="77777777">
            <w:pPr>
              <w:widowControl w:val="0"/>
              <w:jc w:val="center"/>
              <w:rPr>
                <w:sz w:val="20"/>
                <w:szCs w:val="20"/>
                <w:lang w:val="es-CO"/>
              </w:rPr>
            </w:pPr>
            <w:r w:rsidRPr="00526073">
              <w:rPr>
                <w:sz w:val="20"/>
                <w:szCs w:val="20"/>
                <w:lang w:val="es-CO"/>
              </w:rPr>
              <w:t>3</w:t>
            </w:r>
          </w:p>
        </w:tc>
        <w:tc>
          <w:tcPr>
            <w:tcW w:w="857" w:type="pct"/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526073" w:rsidR="000937F5" w:rsidP="0F361FE8" w:rsidRDefault="00A40CB4" w14:paraId="18F999B5" w14:textId="77777777">
            <w:pPr>
              <w:widowControl w:val="0"/>
              <w:jc w:val="center"/>
              <w:rPr>
                <w:sz w:val="20"/>
                <w:szCs w:val="20"/>
                <w:lang w:val="es-CO"/>
              </w:rPr>
            </w:pPr>
            <w:r w:rsidRPr="00526073">
              <w:rPr>
                <w:sz w:val="20"/>
                <w:szCs w:val="20"/>
                <w:lang w:val="es-CO"/>
              </w:rPr>
              <w:t>2</w:t>
            </w:r>
          </w:p>
        </w:tc>
        <w:tc>
          <w:tcPr>
            <w:tcW w:w="827" w:type="pct"/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Pr="00526073" w:rsidR="000937F5" w:rsidP="0F361FE8" w:rsidRDefault="00A40CB4" w14:paraId="649841BE" w14:textId="77777777">
            <w:pPr>
              <w:widowControl w:val="0"/>
              <w:jc w:val="center"/>
              <w:rPr>
                <w:sz w:val="20"/>
                <w:szCs w:val="20"/>
                <w:lang w:val="es-CO"/>
              </w:rPr>
            </w:pPr>
            <w:r w:rsidRPr="00526073">
              <w:rPr>
                <w:sz w:val="20"/>
                <w:szCs w:val="20"/>
                <w:lang w:val="es-CO"/>
              </w:rPr>
              <w:t>1</w:t>
            </w:r>
          </w:p>
        </w:tc>
      </w:tr>
      <w:tr w:rsidRPr="00E71754" w:rsidR="000937F5" w:rsidTr="00E01E7A" w14:paraId="75B1E534" w14:textId="77777777">
        <w:trPr>
          <w:trHeight w:val="1380"/>
        </w:trPr>
        <w:tc>
          <w:tcPr>
            <w:tcW w:w="753" w:type="pct"/>
            <w:shd w:val="clear" w:color="auto" w:fill="00206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Pr="00526073" w:rsidR="000937F5" w:rsidP="0F361FE8" w:rsidRDefault="00A40CB4" w14:paraId="527DFB47" w14:textId="77777777">
            <w:pPr>
              <w:widowControl w:val="0"/>
              <w:jc w:val="center"/>
              <w:rPr>
                <w:sz w:val="20"/>
                <w:szCs w:val="20"/>
                <w:lang w:val="es-CO"/>
              </w:rPr>
            </w:pPr>
            <w:r w:rsidRPr="00526073">
              <w:rPr>
                <w:b/>
                <w:bCs/>
                <w:color w:val="FFFFFF" w:themeColor="background1"/>
                <w:lang w:val="es-CO"/>
              </w:rPr>
              <w:t>Buenas prácticas</w:t>
            </w:r>
          </w:p>
        </w:tc>
        <w:tc>
          <w:tcPr>
            <w:tcW w:w="4247" w:type="pct"/>
            <w:gridSpan w:val="5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Pr="00526073" w:rsidR="000937F5" w:rsidP="0F361FE8" w:rsidRDefault="00A40CB4" w14:paraId="65FC5722" w14:textId="77777777">
            <w:pPr>
              <w:widowControl w:val="0"/>
              <w:rPr>
                <w:sz w:val="20"/>
                <w:szCs w:val="20"/>
                <w:lang w:val="es-CO"/>
              </w:rPr>
            </w:pPr>
            <w:r w:rsidRPr="00526073">
              <w:rPr>
                <w:sz w:val="20"/>
                <w:szCs w:val="20"/>
                <w:lang w:val="es-CO"/>
              </w:rPr>
              <w:t>- El código está correctamente indentado</w:t>
            </w:r>
          </w:p>
          <w:p w:rsidRPr="00526073" w:rsidR="000937F5" w:rsidP="0F361FE8" w:rsidRDefault="00A40CB4" w14:paraId="7CF878BA" w14:textId="77777777">
            <w:pPr>
              <w:widowControl w:val="0"/>
              <w:rPr>
                <w:sz w:val="20"/>
                <w:szCs w:val="20"/>
                <w:lang w:val="es-CO"/>
              </w:rPr>
            </w:pPr>
            <w:r w:rsidRPr="00526073">
              <w:rPr>
                <w:sz w:val="20"/>
                <w:szCs w:val="20"/>
                <w:lang w:val="es-CO"/>
              </w:rPr>
              <w:t>- El nombre de la clase empieza en mayúscula</w:t>
            </w:r>
          </w:p>
          <w:p w:rsidRPr="00526073" w:rsidR="000937F5" w:rsidP="0F361FE8" w:rsidRDefault="00A40CB4" w14:paraId="554567BF" w14:textId="77777777">
            <w:pPr>
              <w:widowControl w:val="0"/>
              <w:rPr>
                <w:sz w:val="20"/>
                <w:szCs w:val="20"/>
                <w:lang w:val="es-CO"/>
              </w:rPr>
            </w:pPr>
            <w:r w:rsidRPr="00526073">
              <w:rPr>
                <w:sz w:val="20"/>
                <w:szCs w:val="20"/>
                <w:lang w:val="es-CO"/>
              </w:rPr>
              <w:t>- El nombre de la clase es adecuado para el problema</w:t>
            </w:r>
          </w:p>
          <w:p w:rsidRPr="00526073" w:rsidR="000937F5" w:rsidP="0F361FE8" w:rsidRDefault="00A40CB4" w14:paraId="6E39BE34" w14:textId="77777777">
            <w:pPr>
              <w:widowControl w:val="0"/>
              <w:rPr>
                <w:sz w:val="20"/>
                <w:szCs w:val="20"/>
                <w:lang w:val="es-CO"/>
              </w:rPr>
            </w:pPr>
            <w:r w:rsidRPr="00526073">
              <w:rPr>
                <w:sz w:val="20"/>
                <w:szCs w:val="20"/>
                <w:lang w:val="es-CO"/>
              </w:rPr>
              <w:t>- Los nombres de las variables son adecuados (incluye los parámetros)</w:t>
            </w:r>
          </w:p>
          <w:p w:rsidRPr="00526073" w:rsidR="000937F5" w:rsidP="0F361FE8" w:rsidRDefault="00A40CB4" w14:paraId="33E412C4" w14:textId="77777777">
            <w:pPr>
              <w:widowControl w:val="0"/>
              <w:rPr>
                <w:sz w:val="20"/>
                <w:szCs w:val="20"/>
                <w:lang w:val="es-CO"/>
              </w:rPr>
            </w:pPr>
            <w:r w:rsidRPr="00526073">
              <w:rPr>
                <w:sz w:val="20"/>
                <w:szCs w:val="20"/>
                <w:lang w:val="es-CO"/>
              </w:rPr>
              <w:t>- Los nombres de las variables empiezan en minúscula</w:t>
            </w:r>
          </w:p>
          <w:p w:rsidRPr="00526073" w:rsidR="000937F5" w:rsidP="0F361FE8" w:rsidRDefault="00A40CB4" w14:paraId="478F0239" w14:textId="77777777">
            <w:pPr>
              <w:widowControl w:val="0"/>
              <w:rPr>
                <w:sz w:val="20"/>
                <w:szCs w:val="20"/>
                <w:lang w:val="es-CO"/>
              </w:rPr>
            </w:pPr>
            <w:r w:rsidRPr="00526073">
              <w:rPr>
                <w:sz w:val="20"/>
                <w:szCs w:val="20"/>
                <w:lang w:val="es-CO"/>
              </w:rPr>
              <w:t>- Los nombres de las subrutinas empiezan en minúscula</w:t>
            </w:r>
          </w:p>
        </w:tc>
      </w:tr>
      <w:tr w:rsidRPr="00E71754" w:rsidR="000937F5" w:rsidTr="00E01E7A" w14:paraId="42B71D9A" w14:textId="77777777">
        <w:trPr>
          <w:trHeight w:val="945"/>
        </w:trPr>
        <w:tc>
          <w:tcPr>
            <w:tcW w:w="753" w:type="pct"/>
            <w:shd w:val="clear" w:color="auto" w:fill="00206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Pr="00526073" w:rsidR="000937F5" w:rsidP="0F361FE8" w:rsidRDefault="00A40CB4" w14:paraId="3705CE8A" w14:textId="77777777">
            <w:pPr>
              <w:widowControl w:val="0"/>
              <w:jc w:val="center"/>
              <w:rPr>
                <w:sz w:val="20"/>
                <w:szCs w:val="20"/>
                <w:lang w:val="es-CO"/>
              </w:rPr>
            </w:pPr>
            <w:r w:rsidRPr="00526073">
              <w:rPr>
                <w:b/>
                <w:bCs/>
                <w:color w:val="FFFFFF" w:themeColor="background1"/>
                <w:lang w:val="es-CO"/>
              </w:rPr>
              <w:t>Compilación y Ejecución del Código</w:t>
            </w:r>
          </w:p>
        </w:tc>
        <w:tc>
          <w:tcPr>
            <w:tcW w:w="811" w:type="pct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Pr="00526073" w:rsidR="000937F5" w:rsidP="0F361FE8" w:rsidRDefault="00A40CB4" w14:paraId="0470977A" w14:textId="77777777">
            <w:pPr>
              <w:widowControl w:val="0"/>
              <w:rPr>
                <w:sz w:val="20"/>
                <w:szCs w:val="20"/>
                <w:lang w:val="es-CO"/>
              </w:rPr>
            </w:pPr>
            <w:r w:rsidRPr="00526073">
              <w:rPr>
                <w:sz w:val="20"/>
                <w:szCs w:val="20"/>
                <w:lang w:val="es-CO"/>
              </w:rPr>
              <w:t>El programa se compila y se ejecuta sin errores.</w:t>
            </w:r>
          </w:p>
        </w:tc>
        <w:tc>
          <w:tcPr>
            <w:tcW w:w="894" w:type="pct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Pr="00526073" w:rsidR="000937F5" w:rsidP="0F361FE8" w:rsidRDefault="00A40CB4" w14:paraId="43CDBB30" w14:textId="77777777">
            <w:pPr>
              <w:widowControl w:val="0"/>
              <w:rPr>
                <w:sz w:val="20"/>
                <w:szCs w:val="20"/>
                <w:lang w:val="es-CO"/>
              </w:rPr>
            </w:pPr>
            <w:r w:rsidRPr="00526073">
              <w:rPr>
                <w:sz w:val="20"/>
                <w:szCs w:val="20"/>
                <w:lang w:val="es-CO"/>
              </w:rPr>
              <w:t>El programa compila, pero hay unos errores en tiempo de ejecución</w:t>
            </w:r>
          </w:p>
        </w:tc>
        <w:tc>
          <w:tcPr>
            <w:tcW w:w="858" w:type="pct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Pr="00526073" w:rsidR="000937F5" w:rsidP="0F361FE8" w:rsidRDefault="00A40CB4" w14:paraId="5C0FA530" w14:textId="77777777">
            <w:pPr>
              <w:widowControl w:val="0"/>
              <w:rPr>
                <w:sz w:val="20"/>
                <w:szCs w:val="20"/>
                <w:lang w:val="es-CO"/>
              </w:rPr>
            </w:pPr>
            <w:r w:rsidRPr="00526073">
              <w:rPr>
                <w:sz w:val="20"/>
                <w:szCs w:val="20"/>
                <w:lang w:val="es-CO"/>
              </w:rPr>
              <w:t>Al incluir unas pequeñas modificaciones el programa compila</w:t>
            </w:r>
          </w:p>
        </w:tc>
        <w:tc>
          <w:tcPr>
            <w:tcW w:w="857" w:type="pct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Pr="00526073" w:rsidR="000937F5" w:rsidP="0F361FE8" w:rsidRDefault="00A40CB4" w14:paraId="6A09E912" w14:textId="77777777">
            <w:pPr>
              <w:widowControl w:val="0"/>
              <w:jc w:val="center"/>
              <w:rPr>
                <w:sz w:val="20"/>
                <w:szCs w:val="20"/>
                <w:lang w:val="es-CO"/>
              </w:rPr>
            </w:pPr>
            <w:r w:rsidRPr="00526073">
              <w:rPr>
                <w:sz w:val="20"/>
                <w:szCs w:val="20"/>
                <w:lang w:val="es-CO"/>
              </w:rPr>
              <w:t>-</w:t>
            </w:r>
          </w:p>
        </w:tc>
        <w:tc>
          <w:tcPr>
            <w:tcW w:w="827" w:type="pct"/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Pr="00526073" w:rsidR="000937F5" w:rsidP="0F361FE8" w:rsidRDefault="00A40CB4" w14:paraId="1A6B2E1B" w14:textId="77777777">
            <w:pPr>
              <w:widowControl w:val="0"/>
              <w:rPr>
                <w:sz w:val="20"/>
                <w:szCs w:val="20"/>
                <w:lang w:val="es-CO"/>
              </w:rPr>
            </w:pPr>
            <w:r w:rsidRPr="00526073">
              <w:rPr>
                <w:sz w:val="20"/>
                <w:szCs w:val="20"/>
                <w:lang w:val="es-CO"/>
              </w:rPr>
              <w:t>El programa no compila y hay que hacer modificaciones mayores para hacerlo compilar</w:t>
            </w:r>
          </w:p>
        </w:tc>
      </w:tr>
    </w:tbl>
    <w:p w:rsidRPr="00526073" w:rsidR="000937F5" w:rsidP="0F361FE8" w:rsidRDefault="000937F5" w14:paraId="4B94D5A5" w14:textId="77777777">
      <w:pPr>
        <w:rPr>
          <w:rFonts w:eastAsia="Calibri"/>
          <w:sz w:val="20"/>
          <w:szCs w:val="20"/>
          <w:lang w:val="es-CO"/>
        </w:rPr>
      </w:pPr>
    </w:p>
    <w:tbl>
      <w:tblPr>
        <w:tblStyle w:val="Tab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00" w:firstRow="0" w:lastRow="0" w:firstColumn="0" w:lastColumn="0" w:noHBand="1" w:noVBand="1"/>
      </w:tblPr>
      <w:tblGrid>
        <w:gridCol w:w="2370"/>
        <w:gridCol w:w="2235"/>
        <w:gridCol w:w="2550"/>
        <w:gridCol w:w="1560"/>
        <w:gridCol w:w="2115"/>
        <w:gridCol w:w="1995"/>
        <w:gridCol w:w="2325"/>
        <w:gridCol w:w="2775"/>
        <w:gridCol w:w="1035"/>
      </w:tblGrid>
      <w:tr w:rsidR="55522561" w:rsidTr="55522561" w14:paraId="61843499">
        <w:trPr>
          <w:trHeight w:val="315"/>
        </w:trPr>
        <w:tc>
          <w:tcPr>
            <w:tcW w:w="4605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206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5522561" w:rsidP="55522561" w:rsidRDefault="55522561" w14:paraId="48964E32" w14:textId="7F4C52AA">
            <w:pPr>
              <w:widowControl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</w:rPr>
            </w:pPr>
            <w:r w:rsidRPr="55522561" w:rsidR="5552256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s-CO"/>
              </w:rPr>
              <w:t>Análisis (30%)</w:t>
            </w:r>
          </w:p>
        </w:tc>
        <w:tc>
          <w:tcPr>
            <w:tcW w:w="25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206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5522561" w:rsidP="55522561" w:rsidRDefault="55522561" w14:paraId="45B0B2FB" w14:textId="1B2C9E5B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</w:rPr>
            </w:pPr>
            <w:r w:rsidRPr="55522561" w:rsidR="5552256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s-CO"/>
              </w:rPr>
              <w:t>Documentación (15%)</w:t>
            </w:r>
          </w:p>
        </w:tc>
        <w:tc>
          <w:tcPr>
            <w:tcW w:w="10770" w:type="dxa"/>
            <w:gridSpan w:val="5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206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5522561" w:rsidP="55522561" w:rsidRDefault="55522561" w14:paraId="5FDE0830" w14:textId="64483984">
            <w:pPr>
              <w:widowControl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</w:rPr>
            </w:pPr>
            <w:r w:rsidRPr="55522561" w:rsidR="5552256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s-CO"/>
              </w:rPr>
              <w:t>Codificación (55%)</w:t>
            </w:r>
          </w:p>
        </w:tc>
        <w:tc>
          <w:tcPr>
            <w:tcW w:w="1035" w:type="dxa"/>
            <w:vMerge w:val="restart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206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5522561" w:rsidP="55522561" w:rsidRDefault="55522561" w14:paraId="28FE5D0B" w14:textId="0FD45982">
            <w:pPr>
              <w:widowControl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</w:rPr>
            </w:pPr>
            <w:r w:rsidRPr="55522561" w:rsidR="5552256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s-CO"/>
              </w:rPr>
              <w:t>Total</w:t>
            </w:r>
          </w:p>
        </w:tc>
      </w:tr>
      <w:tr w:rsidR="55522561" w:rsidTr="55522561" w14:paraId="41563C00">
        <w:trPr>
          <w:trHeight w:val="2100"/>
        </w:trPr>
        <w:tc>
          <w:tcPr>
            <w:tcW w:w="23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5522561" w:rsidP="55522561" w:rsidRDefault="55522561" w14:paraId="1CF0D804" w14:textId="380192B2">
            <w:pPr>
              <w:widowControl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55522561" w:rsidR="555225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CO"/>
              </w:rPr>
              <w:t>Se identifican adecuadamente las entradas y salidas y se especifican:</w:t>
            </w:r>
          </w:p>
          <w:p w:rsidR="55522561" w:rsidP="55522561" w:rsidRDefault="55522561" w14:paraId="3402DE18" w14:textId="26E555DD">
            <w:pPr>
              <w:widowControl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55522561" w:rsidR="555225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CO"/>
              </w:rPr>
              <w:t>- Nombre</w:t>
            </w:r>
          </w:p>
          <w:p w:rsidR="55522561" w:rsidP="55522561" w:rsidRDefault="55522561" w14:paraId="0263667B" w14:textId="7266D1CA">
            <w:pPr>
              <w:widowControl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55522561" w:rsidR="555225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CO"/>
              </w:rPr>
              <w:t>- Tipo de dato</w:t>
            </w:r>
          </w:p>
        </w:tc>
        <w:tc>
          <w:tcPr>
            <w:tcW w:w="22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5522561" w:rsidP="55522561" w:rsidRDefault="55522561" w14:paraId="4500503A" w14:textId="69E4D129">
            <w:pPr>
              <w:widowControl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55522561" w:rsidR="555225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CO"/>
              </w:rPr>
              <w:t>El programa cuenta con una descripción y al menos un ejemplo</w:t>
            </w:r>
          </w:p>
        </w:tc>
        <w:tc>
          <w:tcPr>
            <w:tcW w:w="25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5522561" w:rsidP="55522561" w:rsidRDefault="55522561" w14:paraId="716D43E3" w14:textId="6899B22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55522561" w:rsidR="555225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CO"/>
              </w:rPr>
              <w:t xml:space="preserve">Los métodos del programa (excepto el main) cuentan con contratos descripción, </w:t>
            </w:r>
            <w:r w:rsidRPr="55522561" w:rsidR="555225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parámetros y retorno</w:t>
            </w:r>
          </w:p>
        </w:tc>
        <w:tc>
          <w:tcPr>
            <w:tcW w:w="15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5522561" w:rsidP="55522561" w:rsidRDefault="55522561" w14:paraId="41C281D6" w14:textId="356B2F0E">
            <w:pPr>
              <w:widowControl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55522561" w:rsidR="555225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CO"/>
              </w:rPr>
              <w:t>Buenas prácticas</w:t>
            </w:r>
          </w:p>
          <w:p w:rsidR="55522561" w:rsidP="55522561" w:rsidRDefault="55522561" w14:paraId="5A730CC6" w14:textId="6306FB42">
            <w:pPr>
              <w:widowControl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5522561" w:rsidP="55522561" w:rsidRDefault="55522561" w14:paraId="2E91DA6D" w14:textId="2C80B510">
            <w:pPr>
              <w:widowControl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55522561" w:rsidR="555225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CO"/>
              </w:rPr>
              <w:t>(ver tabla de arriba)</w:t>
            </w:r>
          </w:p>
        </w:tc>
        <w:tc>
          <w:tcPr>
            <w:tcW w:w="21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5522561" w:rsidP="55522561" w:rsidRDefault="55522561" w14:paraId="319AD40C" w14:textId="038A7DA8">
            <w:pPr>
              <w:widowControl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55522561" w:rsidR="555225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CO"/>
              </w:rPr>
              <w:t>Compilación y Ejecución del Código</w:t>
            </w:r>
          </w:p>
          <w:p w:rsidR="55522561" w:rsidP="55522561" w:rsidRDefault="55522561" w14:paraId="73B7AF22" w14:textId="281EC903">
            <w:pPr>
              <w:widowControl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</w:p>
          <w:p w:rsidR="55522561" w:rsidP="55522561" w:rsidRDefault="55522561" w14:paraId="3E035411" w14:textId="5556D7F3">
            <w:pPr>
              <w:widowControl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55522561" w:rsidR="555225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CO"/>
              </w:rPr>
              <w:t>(ver tabla de arriba)</w:t>
            </w:r>
          </w:p>
        </w:tc>
        <w:tc>
          <w:tcPr>
            <w:tcW w:w="19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5522561" w:rsidP="55522561" w:rsidRDefault="55522561" w14:paraId="1A0265E1" w14:textId="61E56F50">
            <w:pPr>
              <w:widowControl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55522561" w:rsidR="555225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CO"/>
              </w:rPr>
              <w:t>El código contiene subrutinas/métodos con o sin retorno adicionales al método main</w:t>
            </w:r>
          </w:p>
        </w:tc>
        <w:tc>
          <w:tcPr>
            <w:tcW w:w="23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5522561" w:rsidP="55522561" w:rsidRDefault="55522561" w14:paraId="18915F13" w14:textId="39EED2C6">
            <w:pPr>
              <w:widowControl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55522561" w:rsidR="555225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CO"/>
              </w:rPr>
              <w:t>El programa solicita la información al usuario, guarda y utiliza variables de manera correcta con sus respectivos tipos para su correcta aplicación</w:t>
            </w:r>
          </w:p>
        </w:tc>
        <w:tc>
          <w:tcPr>
            <w:tcW w:w="27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55522561" w:rsidP="55522561" w:rsidRDefault="55522561" w14:paraId="79436AF5" w14:textId="190C47D7">
            <w:pPr>
              <w:widowControl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55522561" w:rsidR="555225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CO"/>
              </w:rPr>
              <w:t>El programa cuenta con métodos para: realizar los cálculos pertinentes de manera correcta y mostrar los resultados como el enunciado lo solicita</w:t>
            </w:r>
          </w:p>
        </w:tc>
        <w:tc>
          <w:tcPr>
            <w:tcW w:w="1035" w:type="dxa"/>
            <w:vMerge/>
            <w:tcBorders>
              <w:top w:sz="0"/>
              <w:left w:val="single" w:sz="0"/>
              <w:bottom w:val="single" w:sz="0"/>
              <w:right w:val="single" w:sz="0"/>
            </w:tcBorders>
            <w:tcMar/>
            <w:vAlign w:val="center"/>
          </w:tcPr>
          <w:p w14:paraId="045453D7"/>
        </w:tc>
      </w:tr>
      <w:tr w:rsidR="55522561" w:rsidTr="55522561" w14:paraId="7DB6C085">
        <w:trPr>
          <w:trHeight w:val="315"/>
        </w:trPr>
        <w:tc>
          <w:tcPr>
            <w:tcW w:w="23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</w:tcPr>
          <w:p w:rsidR="55522561" w:rsidP="55522561" w:rsidRDefault="55522561" w14:paraId="713FAEE6" w14:textId="2CB54EBA">
            <w:pPr>
              <w:widowControl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55522561" w:rsidR="5552256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CO"/>
              </w:rPr>
              <w:t>15%</w:t>
            </w:r>
          </w:p>
        </w:tc>
        <w:tc>
          <w:tcPr>
            <w:tcW w:w="22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</w:tcPr>
          <w:p w:rsidR="55522561" w:rsidP="55522561" w:rsidRDefault="55522561" w14:paraId="3B4D7F3E" w14:textId="0EB5007D">
            <w:pPr>
              <w:widowControl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55522561" w:rsidR="5552256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CO"/>
              </w:rPr>
              <w:t>15%</w:t>
            </w:r>
          </w:p>
        </w:tc>
        <w:tc>
          <w:tcPr>
            <w:tcW w:w="25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</w:tcPr>
          <w:p w:rsidR="55522561" w:rsidP="55522561" w:rsidRDefault="55522561" w14:paraId="6DF1DC2E" w14:textId="52CBE0F3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55522561" w:rsidR="5552256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CO"/>
              </w:rPr>
              <w:t>15%</w:t>
            </w:r>
          </w:p>
        </w:tc>
        <w:tc>
          <w:tcPr>
            <w:tcW w:w="15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</w:tcPr>
          <w:p w:rsidR="55522561" w:rsidP="55522561" w:rsidRDefault="55522561" w14:paraId="47941A38" w14:textId="45B37ED6">
            <w:pPr>
              <w:widowControl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55522561" w:rsidR="5552256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CO"/>
              </w:rPr>
              <w:t>5%</w:t>
            </w:r>
          </w:p>
        </w:tc>
        <w:tc>
          <w:tcPr>
            <w:tcW w:w="21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</w:tcPr>
          <w:p w:rsidR="55522561" w:rsidP="55522561" w:rsidRDefault="55522561" w14:paraId="2A9F56D9" w14:textId="4207326B">
            <w:pPr>
              <w:widowControl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55522561" w:rsidR="5552256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CO"/>
              </w:rPr>
              <w:t>5%</w:t>
            </w:r>
          </w:p>
        </w:tc>
        <w:tc>
          <w:tcPr>
            <w:tcW w:w="19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</w:tcPr>
          <w:p w:rsidR="55522561" w:rsidP="55522561" w:rsidRDefault="55522561" w14:paraId="49E70019" w14:textId="6F9E0D9C">
            <w:pPr>
              <w:widowControl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55522561" w:rsidR="5552256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CO"/>
              </w:rPr>
              <w:t>10%</w:t>
            </w:r>
          </w:p>
        </w:tc>
        <w:tc>
          <w:tcPr>
            <w:tcW w:w="23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</w:tcPr>
          <w:p w:rsidR="55522561" w:rsidP="55522561" w:rsidRDefault="55522561" w14:paraId="18B6989B" w14:textId="6EE2F95E">
            <w:pPr>
              <w:widowControl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55522561" w:rsidR="5552256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CO"/>
              </w:rPr>
              <w:t>10%</w:t>
            </w:r>
          </w:p>
        </w:tc>
        <w:tc>
          <w:tcPr>
            <w:tcW w:w="27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</w:tcPr>
          <w:p w:rsidR="55522561" w:rsidP="55522561" w:rsidRDefault="55522561" w14:paraId="6998A30A" w14:textId="39AA7446">
            <w:pPr>
              <w:widowControl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55522561" w:rsidR="5552256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CO"/>
              </w:rPr>
              <w:t>25%</w:t>
            </w:r>
          </w:p>
        </w:tc>
        <w:tc>
          <w:tcPr>
            <w:tcW w:w="10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</w:tcPr>
          <w:p w:rsidR="55522561" w:rsidP="55522561" w:rsidRDefault="55522561" w14:paraId="1A25B193" w14:textId="39D3E2E1">
            <w:pPr>
              <w:widowControl w:val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55522561" w:rsidR="5552256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CO"/>
              </w:rPr>
              <w:t>100%</w:t>
            </w:r>
          </w:p>
        </w:tc>
      </w:tr>
    </w:tbl>
    <w:p w:rsidRPr="00C5302B" w:rsidR="000937F5" w:rsidP="0F361FE8" w:rsidRDefault="000937F5" w14:paraId="049F31CB" w14:textId="37768220">
      <w:pPr>
        <w:rPr>
          <w:rFonts w:ascii="Calibri" w:hAnsi="Calibri" w:eastAsia="Calibri" w:cs="Calibri"/>
          <w:sz w:val="20"/>
          <w:szCs w:val="20"/>
          <w:lang w:val="es-CO"/>
        </w:rPr>
      </w:pPr>
    </w:p>
    <w:p w:rsidRPr="00C5302B" w:rsidR="000937F5" w:rsidP="0F361FE8" w:rsidRDefault="000937F5" w14:paraId="53128261" w14:textId="77777777">
      <w:pPr>
        <w:jc w:val="both"/>
        <w:rPr>
          <w:b/>
          <w:bCs/>
          <w:lang w:val="es-CO"/>
        </w:rPr>
      </w:pPr>
    </w:p>
    <w:p w:rsidRPr="00C5302B" w:rsidR="000937F5" w:rsidP="0F361FE8" w:rsidRDefault="000937F5" w14:paraId="62486C05" w14:textId="77777777">
      <w:pPr>
        <w:jc w:val="both"/>
        <w:rPr>
          <w:b/>
          <w:bCs/>
          <w:lang w:val="es-CO"/>
        </w:rPr>
      </w:pPr>
    </w:p>
    <w:p w:rsidRPr="00C5302B" w:rsidR="000937F5" w:rsidP="0F361FE8" w:rsidRDefault="000937F5" w14:paraId="4101652C" w14:textId="77777777">
      <w:pPr>
        <w:jc w:val="both"/>
        <w:rPr>
          <w:b/>
          <w:bCs/>
          <w:lang w:val="es-CO"/>
        </w:rPr>
      </w:pPr>
    </w:p>
    <w:p w:rsidRPr="00C5302B" w:rsidR="000937F5" w:rsidP="0F361FE8" w:rsidRDefault="000937F5" w14:paraId="4B99056E" w14:textId="77777777">
      <w:pPr>
        <w:jc w:val="both"/>
        <w:rPr>
          <w:b/>
          <w:bCs/>
          <w:lang w:val="es-CO"/>
        </w:rPr>
      </w:pPr>
    </w:p>
    <w:sectPr w:rsidRPr="00C5302B" w:rsidR="000937F5" w:rsidSect="00526073">
      <w:headerReference w:type="default" r:id="rId14"/>
      <w:footerReference w:type="default" r:id="rId15"/>
      <w:pgSz w:w="20160" w:h="12240" w:orient="landscape"/>
      <w:pgMar w:top="283" w:right="566" w:bottom="283" w:left="566" w:header="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40CB4" w:rsidRDefault="00A40CB4" w14:paraId="3CF2D8B6" w14:textId="77777777">
      <w:pPr>
        <w:spacing w:line="240" w:lineRule="auto"/>
      </w:pPr>
      <w:r>
        <w:separator/>
      </w:r>
    </w:p>
  </w:endnote>
  <w:endnote w:type="continuationSeparator" w:id="0">
    <w:p w:rsidR="00A40CB4" w:rsidRDefault="00A40CB4" w14:paraId="0FB78278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  <w:embedRegular w:fontKey="{B950FCD5-A3A7-4C2F-9DFD-70312D4EF0F0}" r:id="rId1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w:fontKey="{931ACE83-3648-4392-9C44-527EE5BD1D80}" r:id="rId2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w:fontKey="{FC8AB39D-238A-4492-827E-E066D3A7A62D}" r:id="rId3"/>
    <w:embedItalic w:fontKey="{CC979C08-52A6-466F-B708-7D5D98B318AE}" r:id="rId4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w:fontKey="{435DDA12-9607-43E5-ABF7-8DCC9CDF7F49}" r:id="rId5"/>
    <w:embedBold w:fontKey="{8207BC60-9604-4C49-8A71-1320C2F1281A}" r:id="rId6"/>
  </w:font>
  <w:font w:name="Ubuntu">
    <w:charset w:val="00"/>
    <w:family w:val="swiss"/>
    <w:pitch w:val="variable"/>
    <w:sig w:usb0="E00002FF" w:usb1="5000205B" w:usb2="00000000" w:usb3="00000000" w:csb0="0000009F" w:csb1="00000000"/>
    <w:embedRegular w:fontKey="{3EB0D5B6-3808-47B9-AE06-5B4E46E7DD97}" r:id="rId7"/>
    <w:embedBold w:fontKey="{B49B11B0-378A-4F09-B907-CF1176D87CED}" r:id="rId8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  <w:embedRegular w:fontKey="{E48CD692-A804-475F-9790-A2AE61CABD8E}" r:id="rId9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937F5" w:rsidRDefault="00A40CB4" w14:paraId="133EDD17" w14:textId="763FFE2D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EF1DB9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26073" w:rsidRDefault="00526073" w14:paraId="04B951D3" w14:textId="77777777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40CB4" w:rsidRDefault="00A40CB4" w14:paraId="1299C43A" w14:textId="77777777">
      <w:pPr>
        <w:spacing w:line="240" w:lineRule="auto"/>
      </w:pPr>
      <w:r>
        <w:separator/>
      </w:r>
    </w:p>
  </w:footnote>
  <w:footnote w:type="continuationSeparator" w:id="0">
    <w:p w:rsidR="00A40CB4" w:rsidRDefault="00A40CB4" w14:paraId="4DDBEF00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EF1DB9" w:rsidP="00EF1DB9" w:rsidRDefault="00EF1DB9" w14:paraId="243AE451" w14:textId="77777777">
    <w:pPr>
      <w:pBdr>
        <w:top w:val="nil"/>
        <w:left w:val="nil"/>
        <w:bottom w:val="nil"/>
        <w:right w:val="nil"/>
        <w:between w:val="nil"/>
      </w:pBdr>
      <w:spacing w:line="240" w:lineRule="auto"/>
      <w:jc w:val="center"/>
      <w:rPr>
        <w:rFonts w:ascii="Calibri" w:hAnsi="Calibri" w:eastAsia="Calibri" w:cs="Calibri"/>
        <w:b/>
        <w:bCs/>
        <w:sz w:val="28"/>
        <w:szCs w:val="28"/>
        <w:lang w:val="es-CO"/>
      </w:rPr>
    </w:pPr>
  </w:p>
  <w:p w:rsidRPr="00EF1DB9" w:rsidR="00EF1DB9" w:rsidP="79921203" w:rsidRDefault="00EF1DB9" w14:textId="63A74CD1" w14:paraId="148A69D9">
    <w:pPr>
      <w:pBdr>
        <w:top w:val="nil" w:color="000000" w:sz="0" w:space="0"/>
        <w:left w:val="nil" w:color="000000" w:sz="0" w:space="0"/>
        <w:bottom w:val="nil" w:color="000000" w:sz="0" w:space="0"/>
        <w:right w:val="nil" w:color="000000" w:sz="0" w:space="0"/>
        <w:between w:val="nil" w:color="000000" w:sz="0" w:space="0"/>
      </w:pBdr>
      <w:spacing w:line="240" w:lineRule="auto"/>
      <w:jc w:val="center"/>
      <w:rPr>
        <w:rFonts w:ascii="Calibri" w:hAnsi="Calibri" w:eastAsia="Calibri" w:cs="Calibri"/>
        <w:b w:val="1"/>
        <w:bCs w:val="1"/>
        <w:sz w:val="28"/>
        <w:szCs w:val="28"/>
        <w:lang w:val="es-CO"/>
      </w:rPr>
    </w:pPr>
    <w:r>
      <w:rPr>
        <w:noProof/>
      </w:rPr>
      <w:drawing>
        <wp:anchor distT="0" distB="0" distL="114300" distR="114300" simplePos="0" relativeHeight="251661824" behindDoc="0" locked="0" layoutInCell="1" allowOverlap="1" wp14:anchorId="232E467F" wp14:editId="09FD6E9E">
          <wp:simplePos x="0" y="0"/>
          <wp:positionH relativeFrom="margin">
            <wp:align>left</wp:align>
          </wp:positionH>
          <wp:positionV relativeFrom="paragraph">
            <wp:posOffset>-3258</wp:posOffset>
          </wp:positionV>
          <wp:extent cx="1289440" cy="525328"/>
          <wp:effectExtent l="0" t="0" r="6350" b="8255"/>
          <wp:wrapSquare wrapText="bothSides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89440" cy="5253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EF1DB9" w:rsidR="79921203">
      <w:rPr>
        <w:rFonts w:ascii="Calibri" w:hAnsi="Calibri" w:eastAsia="Calibri" w:cs="Calibri"/>
        <w:b w:val="1"/>
        <w:bCs w:val="1"/>
        <w:sz w:val="28"/>
        <w:szCs w:val="28"/>
        <w:lang w:val="es-CO"/>
      </w:rPr>
      <w:t>Algoritmos y Programación I</w:t>
    </w:r>
  </w:p>
  <w:p w:rsidRPr="00EF1DB9" w:rsidR="00EF1DB9" w:rsidP="55522561" w:rsidRDefault="00EF1DB9" w14:paraId="3A2E12E9" w14:textId="521CC8F7">
    <w:pPr>
      <w:pBdr>
        <w:top w:val="nil" w:color="000000" w:sz="0" w:space="0"/>
        <w:left w:val="nil" w:color="000000" w:sz="0" w:space="0"/>
        <w:bottom w:val="nil" w:color="000000" w:sz="0" w:space="0"/>
        <w:right w:val="nil" w:color="000000" w:sz="0" w:space="0"/>
        <w:between w:val="nil" w:color="000000" w:sz="0" w:space="0"/>
      </w:pBdr>
      <w:spacing w:line="240" w:lineRule="auto"/>
      <w:jc w:val="center"/>
      <w:rPr>
        <w:rFonts w:ascii="Calibri" w:hAnsi="Calibri" w:eastAsia="Calibri" w:cs="Calibri"/>
        <w:noProof w:val="0"/>
        <w:sz w:val="28"/>
        <w:szCs w:val="28"/>
        <w:lang w:val="es-CO"/>
      </w:rPr>
    </w:pPr>
    <w:r w:rsidRPr="55522561" w:rsidR="55522561">
      <w:rPr>
        <w:rFonts w:ascii="Calibri" w:hAnsi="Calibri" w:eastAsia="Calibri" w:cs="Calibri"/>
        <w:b w:val="1"/>
        <w:bCs w:val="1"/>
        <w:i w:val="0"/>
        <w:iCs w:val="0"/>
        <w:caps w:val="0"/>
        <w:smallCaps w:val="0"/>
        <w:noProof w:val="0"/>
        <w:color w:val="000000" w:themeColor="text1" w:themeTint="FF" w:themeShade="FF"/>
        <w:sz w:val="28"/>
        <w:szCs w:val="28"/>
        <w:lang w:val="es-CO"/>
      </w:rPr>
      <w:t>2026-1 - Seguimiento 1</w:t>
    </w:r>
  </w:p>
  <w:p w:rsidRPr="00EF1DB9" w:rsidR="00EF1DB9" w:rsidP="00EF1DB9" w:rsidRDefault="00EF1DB9" w14:paraId="73D6EFB0" w14:textId="77777777">
    <w:pPr>
      <w:pBdr>
        <w:top w:val="nil"/>
        <w:left w:val="nil"/>
        <w:bottom w:val="nil"/>
        <w:right w:val="nil"/>
        <w:between w:val="nil"/>
      </w:pBdr>
      <w:spacing w:line="240" w:lineRule="auto"/>
      <w:jc w:val="center"/>
      <w:rPr>
        <w:lang w:val="es-CO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526073" w:rsidP="00EF1DB9" w:rsidRDefault="00526073" w14:paraId="62BF71FD" w14:textId="77777777">
    <w:pPr>
      <w:pBdr>
        <w:top w:val="nil"/>
        <w:left w:val="nil"/>
        <w:bottom w:val="nil"/>
        <w:right w:val="nil"/>
        <w:between w:val="nil"/>
      </w:pBdr>
      <w:spacing w:line="240" w:lineRule="auto"/>
      <w:jc w:val="center"/>
      <w:rPr>
        <w:rFonts w:ascii="Calibri" w:hAnsi="Calibri" w:eastAsia="Calibri" w:cs="Calibri"/>
        <w:b/>
        <w:bCs/>
        <w:sz w:val="28"/>
        <w:szCs w:val="28"/>
        <w:lang w:val="es-CO"/>
      </w:rPr>
    </w:pPr>
  </w:p>
  <w:p w:rsidRPr="00EF1DB9" w:rsidR="00526073" w:rsidP="00EF1DB9" w:rsidRDefault="00526073" w14:paraId="6584D3BF" w14:textId="77777777">
    <w:pPr>
      <w:pBdr>
        <w:top w:val="nil"/>
        <w:left w:val="nil"/>
        <w:bottom w:val="nil"/>
        <w:right w:val="nil"/>
        <w:between w:val="nil"/>
      </w:pBdr>
      <w:spacing w:line="240" w:lineRule="auto"/>
      <w:jc w:val="center"/>
      <w:rPr>
        <w:rFonts w:ascii="Calibri" w:hAnsi="Calibri" w:eastAsia="Calibri" w:cs="Calibri"/>
        <w:b/>
        <w:bCs/>
        <w:sz w:val="28"/>
        <w:szCs w:val="28"/>
        <w:lang w:val="es-CO"/>
      </w:rPr>
    </w:pPr>
    <w:r>
      <w:rPr>
        <w:noProof/>
      </w:rPr>
      <w:drawing>
        <wp:anchor distT="0" distB="0" distL="114300" distR="114300" simplePos="0" relativeHeight="251663872" behindDoc="0" locked="0" layoutInCell="1" allowOverlap="1" wp14:anchorId="2707D776" wp14:editId="72E1A234">
          <wp:simplePos x="0" y="0"/>
          <wp:positionH relativeFrom="margin">
            <wp:align>left</wp:align>
          </wp:positionH>
          <wp:positionV relativeFrom="paragraph">
            <wp:posOffset>-3258</wp:posOffset>
          </wp:positionV>
          <wp:extent cx="1289440" cy="525328"/>
          <wp:effectExtent l="0" t="0" r="6350" b="8255"/>
          <wp:wrapSquare wrapText="bothSides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89440" cy="5253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EF1DB9" w:rsidR="55522561">
      <w:rPr>
        <w:rFonts w:ascii="Calibri" w:hAnsi="Calibri" w:eastAsia="Calibri" w:cs="Calibri"/>
        <w:b w:val="1"/>
        <w:bCs w:val="1"/>
        <w:sz w:val="28"/>
        <w:szCs w:val="28"/>
        <w:lang w:val="es-CO"/>
      </w:rPr>
      <w:t>Algoritmos y Programación I</w:t>
    </w:r>
  </w:p>
  <w:p w:rsidR="00526073" w:rsidP="55522561" w:rsidRDefault="00526073" w14:paraId="33BC2240" w14:textId="759A0E16">
    <w:pPr>
      <w:pBdr>
        <w:top w:val="nil" w:color="000000" w:sz="0" w:space="0"/>
        <w:left w:val="nil" w:color="000000" w:sz="0" w:space="0"/>
        <w:bottom w:val="nil" w:color="000000" w:sz="0" w:space="0"/>
        <w:right w:val="nil" w:color="000000" w:sz="0" w:space="0"/>
        <w:between w:val="nil" w:color="000000" w:sz="0" w:space="0"/>
      </w:pBdr>
      <w:spacing w:line="240" w:lineRule="auto"/>
      <w:jc w:val="center"/>
      <w:rPr>
        <w:rFonts w:ascii="Calibri" w:hAnsi="Calibri" w:eastAsia="Calibri" w:cs="Calibri"/>
        <w:noProof w:val="0"/>
        <w:sz w:val="28"/>
        <w:szCs w:val="28"/>
        <w:lang w:val="es-CO"/>
      </w:rPr>
    </w:pPr>
    <w:r w:rsidRPr="55522561" w:rsidR="55522561">
      <w:rPr>
        <w:rFonts w:ascii="Calibri" w:hAnsi="Calibri" w:eastAsia="Calibri" w:cs="Calibri"/>
        <w:b w:val="1"/>
        <w:bCs w:val="1"/>
        <w:i w:val="0"/>
        <w:iCs w:val="0"/>
        <w:caps w:val="0"/>
        <w:smallCaps w:val="0"/>
        <w:noProof w:val="0"/>
        <w:color w:val="000000" w:themeColor="text1" w:themeTint="FF" w:themeShade="FF"/>
        <w:sz w:val="28"/>
        <w:szCs w:val="28"/>
        <w:lang w:val="es-CO"/>
      </w:rPr>
      <w:t>2026-1 - Seguimiento 1</w:t>
    </w:r>
  </w:p>
  <w:p w:rsidRPr="00EF1DB9" w:rsidR="00526073" w:rsidP="00EF1DB9" w:rsidRDefault="00526073" w14:paraId="537ABF40" w14:textId="77777777">
    <w:pPr>
      <w:pBdr>
        <w:top w:val="nil"/>
        <w:left w:val="nil"/>
        <w:bottom w:val="nil"/>
        <w:right w:val="nil"/>
        <w:between w:val="nil"/>
      </w:pBdr>
      <w:spacing w:line="240" w:lineRule="auto"/>
      <w:jc w:val="center"/>
      <w:rPr>
        <w:lang w:val="es-C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9">
    <w:nsid w:val="60918d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07127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9c0de84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Roboto" w:hAnsi="Roboto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b810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4BEF49DA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1" w15:restartNumberingAfterBreak="0">
    <w:nsid w:val="52EC5EE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AD4486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D844C12"/>
    <w:multiLevelType w:val="hybridMultilevel"/>
    <w:tmpl w:val="20E8D74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9441F1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Roboto" w:hAnsi="Roboto" w:eastAsia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B81C2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Roboto" w:hAnsi="Roboto" w:eastAsia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7F5"/>
    <w:rsid w:val="00002D00"/>
    <w:rsid w:val="000167EB"/>
    <w:rsid w:val="0003189E"/>
    <w:rsid w:val="000937F5"/>
    <w:rsid w:val="000B2C20"/>
    <w:rsid w:val="000B36BF"/>
    <w:rsid w:val="000D5687"/>
    <w:rsid w:val="000E6485"/>
    <w:rsid w:val="001069C3"/>
    <w:rsid w:val="00114556"/>
    <w:rsid w:val="001447ED"/>
    <w:rsid w:val="00152B79"/>
    <w:rsid w:val="00153AC1"/>
    <w:rsid w:val="00161DDF"/>
    <w:rsid w:val="00180E90"/>
    <w:rsid w:val="00182838"/>
    <w:rsid w:val="001E31BE"/>
    <w:rsid w:val="00254C37"/>
    <w:rsid w:val="00264F81"/>
    <w:rsid w:val="002828FE"/>
    <w:rsid w:val="00290E22"/>
    <w:rsid w:val="00295A39"/>
    <w:rsid w:val="002B2BCF"/>
    <w:rsid w:val="002C5B59"/>
    <w:rsid w:val="002C763C"/>
    <w:rsid w:val="003066FF"/>
    <w:rsid w:val="0031103D"/>
    <w:rsid w:val="00347BD7"/>
    <w:rsid w:val="00364367"/>
    <w:rsid w:val="00373B7E"/>
    <w:rsid w:val="00387BC8"/>
    <w:rsid w:val="00390FA0"/>
    <w:rsid w:val="00392F7B"/>
    <w:rsid w:val="003F7BD4"/>
    <w:rsid w:val="00407C3E"/>
    <w:rsid w:val="00426F3D"/>
    <w:rsid w:val="00453B7C"/>
    <w:rsid w:val="004E32DC"/>
    <w:rsid w:val="00526073"/>
    <w:rsid w:val="00545058"/>
    <w:rsid w:val="00554FAC"/>
    <w:rsid w:val="005C7C82"/>
    <w:rsid w:val="005E3E35"/>
    <w:rsid w:val="005E7E54"/>
    <w:rsid w:val="005F1D24"/>
    <w:rsid w:val="005F650F"/>
    <w:rsid w:val="00624F7A"/>
    <w:rsid w:val="00633711"/>
    <w:rsid w:val="006406F1"/>
    <w:rsid w:val="006514E3"/>
    <w:rsid w:val="00657A88"/>
    <w:rsid w:val="00694D53"/>
    <w:rsid w:val="006B43F5"/>
    <w:rsid w:val="00750037"/>
    <w:rsid w:val="00750751"/>
    <w:rsid w:val="007512DE"/>
    <w:rsid w:val="007553D0"/>
    <w:rsid w:val="00765D02"/>
    <w:rsid w:val="007F37FD"/>
    <w:rsid w:val="0080313A"/>
    <w:rsid w:val="00827F94"/>
    <w:rsid w:val="0085470F"/>
    <w:rsid w:val="0085497F"/>
    <w:rsid w:val="00860586"/>
    <w:rsid w:val="00860C18"/>
    <w:rsid w:val="00862B08"/>
    <w:rsid w:val="008937A8"/>
    <w:rsid w:val="008C728F"/>
    <w:rsid w:val="00917290"/>
    <w:rsid w:val="0095486F"/>
    <w:rsid w:val="00997830"/>
    <w:rsid w:val="00A40CB4"/>
    <w:rsid w:val="00A52A97"/>
    <w:rsid w:val="00A82A79"/>
    <w:rsid w:val="00B017F5"/>
    <w:rsid w:val="00B42E0F"/>
    <w:rsid w:val="00B61258"/>
    <w:rsid w:val="00BA35A7"/>
    <w:rsid w:val="00BB2DD9"/>
    <w:rsid w:val="00C20B5B"/>
    <w:rsid w:val="00C42B4F"/>
    <w:rsid w:val="00C5302B"/>
    <w:rsid w:val="00C85F93"/>
    <w:rsid w:val="00CC7D7F"/>
    <w:rsid w:val="00CF07EF"/>
    <w:rsid w:val="00CF59D4"/>
    <w:rsid w:val="00D00A83"/>
    <w:rsid w:val="00D05BFF"/>
    <w:rsid w:val="00D165E1"/>
    <w:rsid w:val="00D20639"/>
    <w:rsid w:val="00D90007"/>
    <w:rsid w:val="00DA2768"/>
    <w:rsid w:val="00E01E7A"/>
    <w:rsid w:val="00E47362"/>
    <w:rsid w:val="00E655AF"/>
    <w:rsid w:val="00E71754"/>
    <w:rsid w:val="00EA6ACC"/>
    <w:rsid w:val="00EB2C44"/>
    <w:rsid w:val="00EC0EF0"/>
    <w:rsid w:val="00EF0EAE"/>
    <w:rsid w:val="00EF1DB9"/>
    <w:rsid w:val="00EF7DDF"/>
    <w:rsid w:val="00F02A03"/>
    <w:rsid w:val="00F51A64"/>
    <w:rsid w:val="00F84804"/>
    <w:rsid w:val="00F87EAE"/>
    <w:rsid w:val="00F903F7"/>
    <w:rsid w:val="00F9123E"/>
    <w:rsid w:val="00FB59AB"/>
    <w:rsid w:val="00FE7DF8"/>
    <w:rsid w:val="01330C66"/>
    <w:rsid w:val="05CCBB78"/>
    <w:rsid w:val="083142C2"/>
    <w:rsid w:val="08499EB0"/>
    <w:rsid w:val="0A979789"/>
    <w:rsid w:val="0AAE38D8"/>
    <w:rsid w:val="0C944E55"/>
    <w:rsid w:val="0F361FE8"/>
    <w:rsid w:val="10A09261"/>
    <w:rsid w:val="12F1113F"/>
    <w:rsid w:val="131BAE72"/>
    <w:rsid w:val="131C569D"/>
    <w:rsid w:val="142FACED"/>
    <w:rsid w:val="14CB354F"/>
    <w:rsid w:val="16B37E35"/>
    <w:rsid w:val="17118FB8"/>
    <w:rsid w:val="192634EC"/>
    <w:rsid w:val="1968CF80"/>
    <w:rsid w:val="1F1E4586"/>
    <w:rsid w:val="1F83FB85"/>
    <w:rsid w:val="2196993D"/>
    <w:rsid w:val="2279A113"/>
    <w:rsid w:val="245463AC"/>
    <w:rsid w:val="24C7D0C1"/>
    <w:rsid w:val="29090688"/>
    <w:rsid w:val="2C5B0217"/>
    <w:rsid w:val="2CDE5059"/>
    <w:rsid w:val="2DA40C31"/>
    <w:rsid w:val="2FBFCC1A"/>
    <w:rsid w:val="2FFB4C62"/>
    <w:rsid w:val="355EACAE"/>
    <w:rsid w:val="385EAA37"/>
    <w:rsid w:val="3D126B97"/>
    <w:rsid w:val="3ECE1DD4"/>
    <w:rsid w:val="40921029"/>
    <w:rsid w:val="48363BD6"/>
    <w:rsid w:val="4A3B7444"/>
    <w:rsid w:val="4A5C4899"/>
    <w:rsid w:val="4D696667"/>
    <w:rsid w:val="4E590560"/>
    <w:rsid w:val="4F2B724D"/>
    <w:rsid w:val="50ECA885"/>
    <w:rsid w:val="55522561"/>
    <w:rsid w:val="55C14823"/>
    <w:rsid w:val="573BEDCA"/>
    <w:rsid w:val="5E4C7F7C"/>
    <w:rsid w:val="608CDE50"/>
    <w:rsid w:val="635EA020"/>
    <w:rsid w:val="650ECF5A"/>
    <w:rsid w:val="652A3809"/>
    <w:rsid w:val="671818CA"/>
    <w:rsid w:val="673C5252"/>
    <w:rsid w:val="67E85B08"/>
    <w:rsid w:val="68B826BF"/>
    <w:rsid w:val="693544F4"/>
    <w:rsid w:val="6A06B95B"/>
    <w:rsid w:val="6AF18B56"/>
    <w:rsid w:val="6BAB8D5B"/>
    <w:rsid w:val="6F61A01E"/>
    <w:rsid w:val="71B3CC9D"/>
    <w:rsid w:val="71B3CC9D"/>
    <w:rsid w:val="71BF1571"/>
    <w:rsid w:val="74D4479A"/>
    <w:rsid w:val="758CAFBC"/>
    <w:rsid w:val="7764BFDE"/>
    <w:rsid w:val="78472798"/>
    <w:rsid w:val="78F4CD46"/>
    <w:rsid w:val="79921203"/>
    <w:rsid w:val="7B66E9D8"/>
    <w:rsid w:val="7CA99917"/>
    <w:rsid w:val="7E66D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FD5DE"/>
  <w15:docId w15:val="{FB1FC3E5-E9A5-4072-B376-DFCBA13D4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F1DB9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F1DB9"/>
  </w:style>
  <w:style w:type="paragraph" w:styleId="Piedepgina">
    <w:name w:val="footer"/>
    <w:basedOn w:val="Normal"/>
    <w:link w:val="PiedepginaCar"/>
    <w:uiPriority w:val="99"/>
    <w:unhideWhenUsed/>
    <w:rsid w:val="00EF1DB9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F1DB9"/>
  </w:style>
  <w:style w:type="paragraph" w:styleId="Textonotapie">
    <w:name w:val="footnote text"/>
    <w:basedOn w:val="Normal"/>
    <w:link w:val="TextonotapieCar"/>
    <w:uiPriority w:val="99"/>
    <w:semiHidden/>
    <w:unhideWhenUsed/>
    <w:rsid w:val="00EC0EF0"/>
    <w:pPr>
      <w:spacing w:line="240" w:lineRule="auto"/>
    </w:pPr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EC0EF0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C0EF0"/>
    <w:rPr>
      <w:vertAlign w:val="superscript"/>
    </w:rPr>
  </w:style>
  <w:style w:type="character" w:styleId="Textoennegrita">
    <w:name w:val="Strong"/>
    <w:basedOn w:val="Fuentedeprrafopredeter"/>
    <w:uiPriority w:val="22"/>
    <w:qFormat/>
    <w:rsid w:val="00C20B5B"/>
    <w:rPr>
      <w:b/>
      <w:bCs/>
    </w:rPr>
  </w:style>
  <w:style w:type="table" w:styleId="Tablaconcuadrcula">
    <w:name w:val="Table Grid"/>
    <w:basedOn w:val="Tablanormal"/>
    <w:uiPriority w:val="39"/>
    <w:rsid w:val="00DA2768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rrafodelista">
    <w:name w:val="List Paragraph"/>
    <w:basedOn w:val="Normal"/>
    <w:uiPriority w:val="34"/>
    <w:qFormat/>
    <w:rsid w:val="0080313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5075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50751"/>
    <w:rPr>
      <w:color w:val="605E5C"/>
      <w:shd w:val="clear" w:color="auto" w:fill="E1DFDD"/>
    </w:rPr>
  </w:style>
  <w:style w:type="paragraph" w:styleId="paragraph" w:customStyle="1">
    <w:name w:val="paragraph"/>
    <w:basedOn w:val="Normal"/>
    <w:rsid w:val="006514E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 w:eastAsia="es-CO"/>
    </w:rPr>
  </w:style>
  <w:style w:type="character" w:styleId="normaltextrun" w:customStyle="1">
    <w:name w:val="normaltextrun"/>
    <w:basedOn w:val="Fuentedeprrafopredeter"/>
    <w:rsid w:val="006514E3"/>
  </w:style>
  <w:style w:type="character" w:styleId="eop" w:customStyle="1">
    <w:name w:val="eop"/>
    <w:basedOn w:val="Fuentedeprrafopredeter"/>
    <w:rsid w:val="006514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93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85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1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60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7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70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02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Relationship Type="http://schemas.openxmlformats.org/officeDocument/2006/relationships/hyperlink" Target="https://classroom.github.com/a/IQL5mRg4" TargetMode="External" Id="R53e57b2251ae429c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2B498105AFC454D8F3EC0EBA4E22914" ma:contentTypeVersion="12" ma:contentTypeDescription="Crear nuevo documento." ma:contentTypeScope="" ma:versionID="a354ed9740a24dd500237b22a35d096b">
  <xsd:schema xmlns:xsd="http://www.w3.org/2001/XMLSchema" xmlns:xs="http://www.w3.org/2001/XMLSchema" xmlns:p="http://schemas.microsoft.com/office/2006/metadata/properties" xmlns:ns2="6c40cb4f-94ac-4716-b450-22b4833c8c2f" xmlns:ns3="2819badb-f39f-453d-a954-ed9fca107345" targetNamespace="http://schemas.microsoft.com/office/2006/metadata/properties" ma:root="true" ma:fieldsID="8d76baf1ba719f073249b9c6b3d3ab17" ns2:_="" ns3:_="">
    <xsd:import namespace="6c40cb4f-94ac-4716-b450-22b4833c8c2f"/>
    <xsd:import namespace="2819badb-f39f-453d-a954-ed9fca1073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40cb4f-94ac-4716-b450-22b4833c8c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8a37e28e-12b5-4fa1-a817-aeba67de8d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19badb-f39f-453d-a954-ed9fca10734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a8cd78f-bd84-4077-916b-0201f85e0104}" ma:internalName="TaxCatchAll" ma:showField="CatchAllData" ma:web="2819badb-f39f-453d-a954-ed9fca1073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19badb-f39f-453d-a954-ed9fca107345" xsi:nil="true"/>
    <lcf76f155ced4ddcb4097134ff3c332f xmlns="6c40cb4f-94ac-4716-b450-22b4833c8c2f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CFA988B-76C1-4467-A07B-C1C37D6C43A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408B578-6D2F-4D97-9F1F-0C2FBCFA387D}"/>
</file>

<file path=customXml/itemProps3.xml><?xml version="1.0" encoding="utf-8"?>
<ds:datastoreItem xmlns:ds="http://schemas.openxmlformats.org/officeDocument/2006/customXml" ds:itemID="{93FDDA98-AA91-496C-97BF-040ADB0835B4}">
  <ds:schemaRefs>
    <ds:schemaRef ds:uri="http://purl.org/dc/elements/1.1/"/>
    <ds:schemaRef ds:uri="http://schemas.microsoft.com/office/infopath/2007/PartnerControls"/>
    <ds:schemaRef ds:uri="http://purl.org/dc/dcmitype/"/>
    <ds:schemaRef ds:uri="2819badb-f39f-453d-a954-ed9fca107345"/>
    <ds:schemaRef ds:uri="http://www.w3.org/XML/1998/namespace"/>
    <ds:schemaRef ds:uri="http://schemas.openxmlformats.org/package/2006/metadata/core-properties"/>
    <ds:schemaRef ds:uri="http://schemas.microsoft.com/office/2006/documentManagement/types"/>
    <ds:schemaRef ds:uri="6c40cb4f-94ac-4716-b450-22b4833c8c2f"/>
    <ds:schemaRef ds:uri="http://schemas.microsoft.com/office/2006/metadata/properties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13869103-11BB-4EEB-9BD0-01D03985C7ED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Juan Felipe Aranguren Checa</dc:creator>
  <lastModifiedBy>Juan Felipe Aranguren Checa</lastModifiedBy>
  <revision>23</revision>
  <dcterms:created xsi:type="dcterms:W3CDTF">2025-08-05T18:27:00.0000000Z</dcterms:created>
  <dcterms:modified xsi:type="dcterms:W3CDTF">2026-02-21T22:34:38.6848154Z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0x01010062B498105AFC454D8F3EC0EBA4E22914</vt:lpwstr>
  </property>
  <property fmtid="{D5CDD505-2E9C-101B-9397-08002B2CF9AE}" pid="3" name="MediaServiceImageTags">
    <vt:lpwstr/>
  </property>
</Properties>
</file>