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9D09" w14:textId="77777777" w:rsidR="00B1197B" w:rsidRPr="00B1197B" w:rsidRDefault="00B1197B" w:rsidP="00B1197B">
      <w:pPr>
        <w:rPr>
          <w:b/>
          <w:bCs/>
        </w:rPr>
      </w:pPr>
      <w:r w:rsidRPr="00B1197B">
        <w:rPr>
          <w:b/>
          <w:bCs/>
        </w:rPr>
        <w:t>Manual de Usuario — Sistema de Inventario y Ventas (versión consola, en Python)</w:t>
      </w:r>
    </w:p>
    <w:p w14:paraId="377B252E" w14:textId="77777777" w:rsidR="00B1197B" w:rsidRPr="00B1197B" w:rsidRDefault="00B1197B" w:rsidP="00B1197B">
      <w:pPr>
        <w:rPr>
          <w:b/>
          <w:bCs/>
        </w:rPr>
      </w:pPr>
      <w:r w:rsidRPr="00B1197B">
        <w:rPr>
          <w:rFonts w:ascii="Segoe UI Emoji" w:hAnsi="Segoe UI Emoji" w:cs="Segoe UI Emoji"/>
          <w:b/>
          <w:bCs/>
        </w:rPr>
        <w:t>📄</w:t>
      </w:r>
      <w:r w:rsidRPr="00B1197B">
        <w:rPr>
          <w:b/>
          <w:bCs/>
        </w:rPr>
        <w:t xml:space="preserve"> Qué contiene este manual</w:t>
      </w:r>
    </w:p>
    <w:p w14:paraId="0A4E376C" w14:textId="77777777" w:rsidR="00B1197B" w:rsidRPr="00B1197B" w:rsidRDefault="00B1197B" w:rsidP="00B1197B">
      <w:pPr>
        <w:numPr>
          <w:ilvl w:val="0"/>
          <w:numId w:val="1"/>
        </w:numPr>
      </w:pPr>
      <w:r w:rsidRPr="00B1197B">
        <w:t>Introducción / Propósito del sistema</w:t>
      </w:r>
    </w:p>
    <w:p w14:paraId="75B0D850" w14:textId="77777777" w:rsidR="00B1197B" w:rsidRPr="00B1197B" w:rsidRDefault="00B1197B" w:rsidP="00B1197B">
      <w:pPr>
        <w:numPr>
          <w:ilvl w:val="0"/>
          <w:numId w:val="1"/>
        </w:numPr>
      </w:pPr>
      <w:r w:rsidRPr="00B1197B">
        <w:t>Requisitos previos / Preparación</w:t>
      </w:r>
    </w:p>
    <w:p w14:paraId="1C676A1A" w14:textId="77777777" w:rsidR="00B1197B" w:rsidRPr="00B1197B" w:rsidRDefault="00B1197B" w:rsidP="00B1197B">
      <w:pPr>
        <w:numPr>
          <w:ilvl w:val="0"/>
          <w:numId w:val="1"/>
        </w:numPr>
      </w:pPr>
      <w:r w:rsidRPr="00B1197B">
        <w:t>Cómo iniciar el sistema</w:t>
      </w:r>
    </w:p>
    <w:p w14:paraId="465E36CB" w14:textId="77777777" w:rsidR="00B1197B" w:rsidRPr="00B1197B" w:rsidRDefault="00B1197B" w:rsidP="00B1197B">
      <w:pPr>
        <w:numPr>
          <w:ilvl w:val="0"/>
          <w:numId w:val="1"/>
        </w:numPr>
      </w:pPr>
      <w:r w:rsidRPr="00B1197B">
        <w:t>Descripción del menú principal y cada funcionalidad</w:t>
      </w:r>
    </w:p>
    <w:p w14:paraId="2768F14C" w14:textId="77777777" w:rsidR="00B1197B" w:rsidRPr="00B1197B" w:rsidRDefault="00B1197B" w:rsidP="00B1197B">
      <w:pPr>
        <w:numPr>
          <w:ilvl w:val="0"/>
          <w:numId w:val="1"/>
        </w:numPr>
      </w:pPr>
      <w:r w:rsidRPr="00B1197B">
        <w:t>Detalles de archivos y estructura de datos</w:t>
      </w:r>
    </w:p>
    <w:p w14:paraId="7FFDCB7E" w14:textId="77777777" w:rsidR="00B1197B" w:rsidRPr="00B1197B" w:rsidRDefault="00B1197B" w:rsidP="00B1197B">
      <w:pPr>
        <w:numPr>
          <w:ilvl w:val="0"/>
          <w:numId w:val="1"/>
        </w:numPr>
      </w:pPr>
      <w:r w:rsidRPr="00B1197B">
        <w:t>Buenas prácticas de uso</w:t>
      </w:r>
    </w:p>
    <w:p w14:paraId="4674ADA3" w14:textId="77777777" w:rsidR="00B1197B" w:rsidRPr="00B1197B" w:rsidRDefault="00B1197B" w:rsidP="00B1197B">
      <w:pPr>
        <w:numPr>
          <w:ilvl w:val="0"/>
          <w:numId w:val="1"/>
        </w:numPr>
      </w:pPr>
      <w:r w:rsidRPr="00B1197B">
        <w:t>Solución de problemas comunes / Preguntas frecuentes</w:t>
      </w:r>
    </w:p>
    <w:p w14:paraId="053632A4" w14:textId="77777777" w:rsidR="00B1197B" w:rsidRPr="00B1197B" w:rsidRDefault="00B1197B" w:rsidP="00B1197B">
      <w:pPr>
        <w:numPr>
          <w:ilvl w:val="0"/>
          <w:numId w:val="1"/>
        </w:numPr>
      </w:pPr>
      <w:r w:rsidRPr="00B1197B">
        <w:t>Notas adicionales / Cómo mantener datos</w:t>
      </w:r>
    </w:p>
    <w:p w14:paraId="0B416AB0" w14:textId="77777777" w:rsidR="00B1197B" w:rsidRPr="00B1197B" w:rsidRDefault="00B1197B" w:rsidP="00B1197B">
      <w:r w:rsidRPr="00B1197B">
        <w:pict w14:anchorId="36A805A9">
          <v:rect id="_x0000_i1073" style="width:0;height:1.5pt" o:hralign="center" o:hrstd="t" o:hr="t" fillcolor="#a0a0a0" stroked="f"/>
        </w:pict>
      </w:r>
    </w:p>
    <w:p w14:paraId="67A6A2C0" w14:textId="77777777" w:rsidR="00B1197B" w:rsidRPr="00B1197B" w:rsidRDefault="00B1197B" w:rsidP="00B1197B">
      <w:pPr>
        <w:rPr>
          <w:b/>
          <w:bCs/>
        </w:rPr>
      </w:pPr>
      <w:r w:rsidRPr="00B1197B">
        <w:rPr>
          <w:b/>
          <w:bCs/>
        </w:rPr>
        <w:t>1. Introducción / Propósito del sistema</w:t>
      </w:r>
    </w:p>
    <w:p w14:paraId="7EBE7E28" w14:textId="77777777" w:rsidR="00B1197B" w:rsidRPr="00B1197B" w:rsidRDefault="00B1197B" w:rsidP="00B1197B">
      <w:r w:rsidRPr="00B1197B">
        <w:t xml:space="preserve">Este programa es una herramienta sencilla de consola (texto) diseñada para gestionar un pequeño </w:t>
      </w:r>
      <w:r w:rsidRPr="00B1197B">
        <w:rPr>
          <w:b/>
          <w:bCs/>
        </w:rPr>
        <w:t>inventario de productos</w:t>
      </w:r>
      <w:r w:rsidRPr="00B1197B">
        <w:t xml:space="preserve">, y registrar </w:t>
      </w:r>
      <w:r w:rsidRPr="00B1197B">
        <w:rPr>
          <w:b/>
          <w:bCs/>
        </w:rPr>
        <w:t>ventas</w:t>
      </w:r>
      <w:r w:rsidRPr="00B1197B">
        <w:t xml:space="preserve"> y </w:t>
      </w:r>
      <w:r w:rsidRPr="00B1197B">
        <w:rPr>
          <w:b/>
          <w:bCs/>
        </w:rPr>
        <w:t>salidas manuales</w:t>
      </w:r>
      <w:r w:rsidRPr="00B1197B">
        <w:t>.</w:t>
      </w:r>
    </w:p>
    <w:p w14:paraId="6CFABFA3" w14:textId="77777777" w:rsidR="00B1197B" w:rsidRPr="00B1197B" w:rsidRDefault="00B1197B" w:rsidP="00B1197B">
      <w:r w:rsidRPr="00B1197B">
        <w:t>Sus objetivos principales:</w:t>
      </w:r>
    </w:p>
    <w:p w14:paraId="6A96BAD6" w14:textId="77777777" w:rsidR="00B1197B" w:rsidRPr="00B1197B" w:rsidRDefault="00B1197B" w:rsidP="00B1197B">
      <w:pPr>
        <w:numPr>
          <w:ilvl w:val="0"/>
          <w:numId w:val="2"/>
        </w:numPr>
      </w:pPr>
      <w:r w:rsidRPr="00B1197B">
        <w:t>Permitir agregar productos con precio y cantidad.</w:t>
      </w:r>
    </w:p>
    <w:p w14:paraId="338A8FDD" w14:textId="77777777" w:rsidR="00B1197B" w:rsidRPr="00B1197B" w:rsidRDefault="00B1197B" w:rsidP="00B1197B">
      <w:pPr>
        <w:numPr>
          <w:ilvl w:val="0"/>
          <w:numId w:val="2"/>
        </w:numPr>
      </w:pPr>
      <w:r w:rsidRPr="00B1197B">
        <w:t>Mantener un inventario persistente (se guarda en un archivo CSV).</w:t>
      </w:r>
    </w:p>
    <w:p w14:paraId="65BDEF3E" w14:textId="77777777" w:rsidR="00B1197B" w:rsidRPr="00B1197B" w:rsidRDefault="00B1197B" w:rsidP="00B1197B">
      <w:pPr>
        <w:numPr>
          <w:ilvl w:val="0"/>
          <w:numId w:val="2"/>
        </w:numPr>
      </w:pPr>
      <w:r w:rsidRPr="00B1197B">
        <w:t>Registrar ventas con fecha, calcular subtotales, descuentos por volumen, y actualizar stock.</w:t>
      </w:r>
    </w:p>
    <w:p w14:paraId="4290152F" w14:textId="77777777" w:rsidR="00B1197B" w:rsidRPr="00B1197B" w:rsidRDefault="00B1197B" w:rsidP="00B1197B">
      <w:pPr>
        <w:numPr>
          <w:ilvl w:val="0"/>
          <w:numId w:val="2"/>
        </w:numPr>
      </w:pPr>
      <w:r w:rsidRPr="00B1197B">
        <w:t xml:space="preserve">Registrar salidas de stock que no correspondan a ventas (por </w:t>
      </w:r>
      <w:proofErr w:type="gramStart"/>
      <w:r w:rsidRPr="00B1197B">
        <w:t>ejemplo</w:t>
      </w:r>
      <w:proofErr w:type="gramEnd"/>
      <w:r w:rsidRPr="00B1197B">
        <w:t xml:space="preserve"> pérdidas, ajustes).</w:t>
      </w:r>
    </w:p>
    <w:p w14:paraId="2C8988FD" w14:textId="77777777" w:rsidR="00B1197B" w:rsidRPr="00B1197B" w:rsidRDefault="00B1197B" w:rsidP="00B1197B">
      <w:pPr>
        <w:numPr>
          <w:ilvl w:val="0"/>
          <w:numId w:val="2"/>
        </w:numPr>
      </w:pPr>
      <w:r w:rsidRPr="00B1197B">
        <w:t>Generar reportes de ventas y de salidas para consultar histórico.</w:t>
      </w:r>
    </w:p>
    <w:p w14:paraId="33590E61" w14:textId="77777777" w:rsidR="00B1197B" w:rsidRPr="00B1197B" w:rsidRDefault="00B1197B" w:rsidP="00B1197B">
      <w:r w:rsidRPr="00B1197B">
        <w:t>Este sistema puede servir para pequeños negocios, tiendas, puestos, control de almacén sencillo — sin interfaz gráfica, funcionando desde consola.</w:t>
      </w:r>
    </w:p>
    <w:p w14:paraId="7A89691D" w14:textId="77777777" w:rsidR="00B1197B" w:rsidRPr="00B1197B" w:rsidRDefault="00B1197B" w:rsidP="00B1197B">
      <w:r w:rsidRPr="00B1197B">
        <w:pict w14:anchorId="66EE0041">
          <v:rect id="_x0000_i1074" style="width:0;height:1.5pt" o:hralign="center" o:hrstd="t" o:hr="t" fillcolor="#a0a0a0" stroked="f"/>
        </w:pict>
      </w:r>
    </w:p>
    <w:p w14:paraId="0492817D" w14:textId="77777777" w:rsidR="00B1197B" w:rsidRPr="00B1197B" w:rsidRDefault="00B1197B" w:rsidP="00B1197B">
      <w:pPr>
        <w:rPr>
          <w:b/>
          <w:bCs/>
        </w:rPr>
      </w:pPr>
      <w:r w:rsidRPr="00B1197B">
        <w:rPr>
          <w:b/>
          <w:bCs/>
        </w:rPr>
        <w:t>2. Requisitos previos / Preparación</w:t>
      </w:r>
    </w:p>
    <w:p w14:paraId="037E46F2" w14:textId="77777777" w:rsidR="00B1197B" w:rsidRPr="00B1197B" w:rsidRDefault="00B1197B" w:rsidP="00B1197B">
      <w:r w:rsidRPr="00B1197B">
        <w:t>Para ejecutar este programa necesitas:</w:t>
      </w:r>
    </w:p>
    <w:p w14:paraId="1E745DAD" w14:textId="77777777" w:rsidR="00B1197B" w:rsidRPr="00B1197B" w:rsidRDefault="00B1197B" w:rsidP="00B1197B">
      <w:pPr>
        <w:numPr>
          <w:ilvl w:val="0"/>
          <w:numId w:val="3"/>
        </w:numPr>
      </w:pPr>
      <w:r w:rsidRPr="00B1197B">
        <w:t xml:space="preserve">Tener instalado </w:t>
      </w:r>
      <w:r w:rsidRPr="00B1197B">
        <w:rPr>
          <w:b/>
          <w:bCs/>
        </w:rPr>
        <w:t>Python 3</w:t>
      </w:r>
      <w:r w:rsidRPr="00B1197B">
        <w:t xml:space="preserve"> en tu sistema. </w:t>
      </w:r>
      <w:hyperlink r:id="rId5" w:tgtFrame="_blank" w:history="1">
        <w:r w:rsidRPr="00B1197B">
          <w:rPr>
            <w:rStyle w:val="Hipervnculo"/>
          </w:rPr>
          <w:t>Microsoft Learn+1</w:t>
        </w:r>
      </w:hyperlink>
    </w:p>
    <w:p w14:paraId="713A6C51" w14:textId="77777777" w:rsidR="00B1197B" w:rsidRPr="00B1197B" w:rsidRDefault="00B1197B" w:rsidP="00B1197B">
      <w:pPr>
        <w:numPr>
          <w:ilvl w:val="0"/>
          <w:numId w:val="3"/>
        </w:numPr>
      </w:pPr>
      <w:r w:rsidRPr="00B1197B">
        <w:t>Tener permisos de lectura/escritura en la carpeta donde ejecutes el script (para que se creen/leen los archivos).</w:t>
      </w:r>
    </w:p>
    <w:p w14:paraId="695A61A6" w14:textId="77777777" w:rsidR="00B1197B" w:rsidRPr="00B1197B" w:rsidRDefault="00B1197B" w:rsidP="00B1197B">
      <w:pPr>
        <w:numPr>
          <w:ilvl w:val="0"/>
          <w:numId w:val="3"/>
        </w:numPr>
      </w:pPr>
      <w:r w:rsidRPr="00B1197B">
        <w:t>(Opcional) Tener una consola / terminal para ejecutar el script; o usar un editor/IDE compatible con Python.</w:t>
      </w:r>
    </w:p>
    <w:p w14:paraId="4B6111D1" w14:textId="77777777" w:rsidR="00B1197B" w:rsidRPr="00B1197B" w:rsidRDefault="00B1197B" w:rsidP="00B1197B">
      <w:r w:rsidRPr="00B1197B">
        <w:lastRenderedPageBreak/>
        <w:t xml:space="preserve">Antes de la primera ejecución, no necesitas crear manualmente archivos: el programa incluye una función que </w:t>
      </w:r>
      <w:r w:rsidRPr="00B1197B">
        <w:rPr>
          <w:b/>
          <w:bCs/>
        </w:rPr>
        <w:t>crea los archivos necesarios</w:t>
      </w:r>
      <w:r w:rsidRPr="00B1197B">
        <w:t xml:space="preserve"> si no existen.</w:t>
      </w:r>
    </w:p>
    <w:p w14:paraId="65F56A12" w14:textId="77777777" w:rsidR="00B1197B" w:rsidRPr="00B1197B" w:rsidRDefault="00B1197B" w:rsidP="00B1197B">
      <w:r w:rsidRPr="00B1197B">
        <w:pict w14:anchorId="538CB1FA">
          <v:rect id="_x0000_i1075" style="width:0;height:1.5pt" o:hralign="center" o:hrstd="t" o:hr="t" fillcolor="#a0a0a0" stroked="f"/>
        </w:pict>
      </w:r>
    </w:p>
    <w:p w14:paraId="12F32B01" w14:textId="77777777" w:rsidR="00B1197B" w:rsidRPr="00B1197B" w:rsidRDefault="00B1197B" w:rsidP="00B1197B">
      <w:pPr>
        <w:rPr>
          <w:b/>
          <w:bCs/>
        </w:rPr>
      </w:pPr>
      <w:r w:rsidRPr="00B1197B">
        <w:rPr>
          <w:b/>
          <w:bCs/>
        </w:rPr>
        <w:t>3. Cómo iniciar el sistema</w:t>
      </w:r>
    </w:p>
    <w:p w14:paraId="15C57F83" w14:textId="77777777" w:rsidR="00B1197B" w:rsidRPr="00B1197B" w:rsidRDefault="00B1197B" w:rsidP="00B1197B">
      <w:pPr>
        <w:numPr>
          <w:ilvl w:val="0"/>
          <w:numId w:val="4"/>
        </w:numPr>
      </w:pPr>
      <w:r w:rsidRPr="00B1197B">
        <w:t>Guarda el archivo de código (por ejemplo inventario.py) en alguna carpeta.</w:t>
      </w:r>
    </w:p>
    <w:p w14:paraId="54B97644" w14:textId="77777777" w:rsidR="00B1197B" w:rsidRPr="00B1197B" w:rsidRDefault="00B1197B" w:rsidP="00B1197B">
      <w:pPr>
        <w:numPr>
          <w:ilvl w:val="0"/>
          <w:numId w:val="4"/>
        </w:numPr>
      </w:pPr>
      <w:r w:rsidRPr="00B1197B">
        <w:t>Abre una consola / terminal.</w:t>
      </w:r>
    </w:p>
    <w:p w14:paraId="69FAF8F3" w14:textId="77777777" w:rsidR="00B1197B" w:rsidRPr="00B1197B" w:rsidRDefault="00B1197B" w:rsidP="00B1197B">
      <w:pPr>
        <w:numPr>
          <w:ilvl w:val="0"/>
          <w:numId w:val="4"/>
        </w:numPr>
      </w:pPr>
      <w:r w:rsidRPr="00B1197B">
        <w:t>Navega al directorio donde está el archivo.</w:t>
      </w:r>
    </w:p>
    <w:p w14:paraId="5C2D71D8" w14:textId="77777777" w:rsidR="00B1197B" w:rsidRPr="00B1197B" w:rsidRDefault="00B1197B" w:rsidP="00B1197B">
      <w:pPr>
        <w:numPr>
          <w:ilvl w:val="0"/>
          <w:numId w:val="4"/>
        </w:numPr>
      </w:pPr>
      <w:r w:rsidRPr="00B1197B">
        <w:t>Ejecuta:</w:t>
      </w:r>
    </w:p>
    <w:p w14:paraId="56755711" w14:textId="77777777" w:rsidR="00B1197B" w:rsidRPr="00B1197B" w:rsidRDefault="00B1197B" w:rsidP="00B1197B">
      <w:proofErr w:type="spellStart"/>
      <w:r w:rsidRPr="00B1197B">
        <w:t>python</w:t>
      </w:r>
      <w:proofErr w:type="spellEnd"/>
      <w:r w:rsidRPr="00B1197B">
        <w:t xml:space="preserve"> inventario.py</w:t>
      </w:r>
    </w:p>
    <w:p w14:paraId="6E99FAB8" w14:textId="77777777" w:rsidR="00B1197B" w:rsidRPr="00B1197B" w:rsidRDefault="00B1197B" w:rsidP="00B1197B">
      <w:pPr>
        <w:numPr>
          <w:ilvl w:val="0"/>
          <w:numId w:val="5"/>
        </w:numPr>
      </w:pPr>
      <w:r w:rsidRPr="00B1197B">
        <w:t xml:space="preserve">El programa pedirá tu nombre — ingresa un nombre cualquiera y presiona </w:t>
      </w:r>
      <w:proofErr w:type="spellStart"/>
      <w:r w:rsidRPr="00B1197B">
        <w:t>Enter</w:t>
      </w:r>
      <w:proofErr w:type="spellEnd"/>
      <w:r w:rsidRPr="00B1197B">
        <w:t>.</w:t>
      </w:r>
    </w:p>
    <w:p w14:paraId="243452FE" w14:textId="77777777" w:rsidR="00B1197B" w:rsidRPr="00B1197B" w:rsidRDefault="00B1197B" w:rsidP="00B1197B">
      <w:pPr>
        <w:numPr>
          <w:ilvl w:val="0"/>
          <w:numId w:val="5"/>
        </w:numPr>
      </w:pPr>
      <w:r w:rsidRPr="00B1197B">
        <w:t>Verás un mensaje de bienvenida, una pausa de 5 segundos, luego se cargarán (o crearán) los archivos necesarios, y se cargará el inventario. Luego se mostrará el menú principal.</w:t>
      </w:r>
    </w:p>
    <w:p w14:paraId="06608E5A" w14:textId="77777777" w:rsidR="00B1197B" w:rsidRPr="00B1197B" w:rsidRDefault="00B1197B" w:rsidP="00B1197B">
      <w:r w:rsidRPr="00B1197B">
        <w:pict w14:anchorId="5794A108">
          <v:rect id="_x0000_i1076" style="width:0;height:1.5pt" o:hralign="center" o:hrstd="t" o:hr="t" fillcolor="#a0a0a0" stroked="f"/>
        </w:pict>
      </w:r>
    </w:p>
    <w:p w14:paraId="4141CF63" w14:textId="77777777" w:rsidR="00B1197B" w:rsidRPr="00B1197B" w:rsidRDefault="00B1197B" w:rsidP="00B1197B">
      <w:pPr>
        <w:rPr>
          <w:b/>
          <w:bCs/>
        </w:rPr>
      </w:pPr>
      <w:r w:rsidRPr="00B1197B">
        <w:rPr>
          <w:b/>
          <w:bCs/>
        </w:rPr>
        <w:t>4. Menú principal — opciones y su uso</w:t>
      </w:r>
    </w:p>
    <w:p w14:paraId="14BDE7C1" w14:textId="77777777" w:rsidR="00B1197B" w:rsidRPr="00B1197B" w:rsidRDefault="00B1197B" w:rsidP="00B1197B">
      <w:r w:rsidRPr="00B1197B">
        <w:t>Al iniciar, verás algo como:</w:t>
      </w:r>
    </w:p>
    <w:p w14:paraId="547081F9" w14:textId="77777777" w:rsidR="00B1197B" w:rsidRPr="00B1197B" w:rsidRDefault="00B1197B" w:rsidP="00B1197B">
      <w:r w:rsidRPr="00B1197B">
        <w:t>===== MENÚ =====</w:t>
      </w:r>
    </w:p>
    <w:p w14:paraId="7B370366" w14:textId="77777777" w:rsidR="00B1197B" w:rsidRPr="00B1197B" w:rsidRDefault="00B1197B" w:rsidP="00B1197B">
      <w:r w:rsidRPr="00B1197B">
        <w:t>1. Agregar producto</w:t>
      </w:r>
    </w:p>
    <w:p w14:paraId="088A4703" w14:textId="77777777" w:rsidR="00B1197B" w:rsidRPr="00B1197B" w:rsidRDefault="00B1197B" w:rsidP="00B1197B">
      <w:r w:rsidRPr="00B1197B">
        <w:t>2. Mostrar productos</w:t>
      </w:r>
    </w:p>
    <w:p w14:paraId="3BD2E162" w14:textId="77777777" w:rsidR="00B1197B" w:rsidRPr="00B1197B" w:rsidRDefault="00B1197B" w:rsidP="00B1197B">
      <w:r w:rsidRPr="00B1197B">
        <w:t>3. Buscar producto</w:t>
      </w:r>
    </w:p>
    <w:p w14:paraId="241D3549" w14:textId="77777777" w:rsidR="00B1197B" w:rsidRPr="00B1197B" w:rsidRDefault="00B1197B" w:rsidP="00B1197B">
      <w:r w:rsidRPr="00B1197B">
        <w:t>4. Venta</w:t>
      </w:r>
    </w:p>
    <w:p w14:paraId="0F91EC57" w14:textId="77777777" w:rsidR="00B1197B" w:rsidRPr="00B1197B" w:rsidRDefault="00B1197B" w:rsidP="00B1197B">
      <w:r w:rsidRPr="00B1197B">
        <w:t>5. Salida manual de stock</w:t>
      </w:r>
    </w:p>
    <w:p w14:paraId="6C248FA2" w14:textId="77777777" w:rsidR="00B1197B" w:rsidRPr="00B1197B" w:rsidRDefault="00B1197B" w:rsidP="00B1197B">
      <w:r w:rsidRPr="00B1197B">
        <w:t>6. Reporte de ventas</w:t>
      </w:r>
    </w:p>
    <w:p w14:paraId="51A7255F" w14:textId="77777777" w:rsidR="00B1197B" w:rsidRPr="00B1197B" w:rsidRDefault="00B1197B" w:rsidP="00B1197B">
      <w:r w:rsidRPr="00B1197B">
        <w:t>7. Cerrar programa</w:t>
      </w:r>
    </w:p>
    <w:p w14:paraId="1451A088" w14:textId="77777777" w:rsidR="00B1197B" w:rsidRPr="00B1197B" w:rsidRDefault="00B1197B" w:rsidP="00B1197B">
      <w:r w:rsidRPr="00B1197B">
        <w:t>8. Reporte de salidas manuales</w:t>
      </w:r>
    </w:p>
    <w:p w14:paraId="1A882DEB" w14:textId="77777777" w:rsidR="00B1197B" w:rsidRPr="00B1197B" w:rsidRDefault="00B1197B" w:rsidP="00B1197B">
      <w:r w:rsidRPr="00B1197B">
        <w:t>================</w:t>
      </w:r>
    </w:p>
    <w:p w14:paraId="75563FCC" w14:textId="77777777" w:rsidR="00B1197B" w:rsidRPr="00B1197B" w:rsidRDefault="00B1197B" w:rsidP="00B1197B">
      <w:r w:rsidRPr="00B1197B">
        <w:t>Cada opción: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7842"/>
      </w:tblGrid>
      <w:tr w:rsidR="00B1197B" w:rsidRPr="00B1197B" w14:paraId="6BA02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A747E" w14:textId="77777777" w:rsidR="00B1197B" w:rsidRPr="00B1197B" w:rsidRDefault="00B1197B" w:rsidP="00B1197B">
            <w:pPr>
              <w:rPr>
                <w:b/>
                <w:bCs/>
              </w:rPr>
            </w:pPr>
            <w:r w:rsidRPr="00B1197B">
              <w:rPr>
                <w:b/>
                <w:bCs/>
              </w:rPr>
              <w:lastRenderedPageBreak/>
              <w:t>Opción</w:t>
            </w:r>
          </w:p>
        </w:tc>
        <w:tc>
          <w:tcPr>
            <w:tcW w:w="0" w:type="auto"/>
            <w:vAlign w:val="center"/>
            <w:hideMark/>
          </w:tcPr>
          <w:p w14:paraId="3FB3B128" w14:textId="77777777" w:rsidR="00B1197B" w:rsidRPr="00B1197B" w:rsidRDefault="00B1197B" w:rsidP="00B1197B">
            <w:pPr>
              <w:rPr>
                <w:b/>
                <w:bCs/>
              </w:rPr>
            </w:pPr>
            <w:r w:rsidRPr="00B1197B">
              <w:rPr>
                <w:b/>
                <w:bCs/>
              </w:rPr>
              <w:t>Qué hace / cuándo usarla</w:t>
            </w:r>
          </w:p>
        </w:tc>
      </w:tr>
      <w:tr w:rsidR="00B1197B" w:rsidRPr="00B1197B" w14:paraId="6DBF5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93EE" w14:textId="77777777" w:rsidR="00B1197B" w:rsidRPr="00B1197B" w:rsidRDefault="00B1197B" w:rsidP="00B1197B">
            <w:r w:rsidRPr="00B1197B">
              <w:rPr>
                <w:b/>
                <w:bCs/>
              </w:rPr>
              <w:t>1 – Agregar producto</w:t>
            </w:r>
          </w:p>
        </w:tc>
        <w:tc>
          <w:tcPr>
            <w:tcW w:w="0" w:type="auto"/>
            <w:vAlign w:val="center"/>
            <w:hideMark/>
          </w:tcPr>
          <w:p w14:paraId="48F80407" w14:textId="77777777" w:rsidR="00B1197B" w:rsidRPr="00B1197B" w:rsidRDefault="00B1197B" w:rsidP="00B1197B">
            <w:r w:rsidRPr="00B1197B">
              <w:t>Permite agregar un nuevo producto o aumentar la cantidad de uno existente. Se solicita nombre, precio, cantidad. Luego se guarda el inventario en el archivo productos.csv.</w:t>
            </w:r>
          </w:p>
        </w:tc>
      </w:tr>
      <w:tr w:rsidR="00B1197B" w:rsidRPr="00B1197B" w14:paraId="49295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851E" w14:textId="77777777" w:rsidR="00B1197B" w:rsidRPr="00B1197B" w:rsidRDefault="00B1197B" w:rsidP="00B1197B">
            <w:r w:rsidRPr="00B1197B">
              <w:rPr>
                <w:b/>
                <w:bCs/>
              </w:rPr>
              <w:t>2 – Mostrar productos</w:t>
            </w:r>
          </w:p>
        </w:tc>
        <w:tc>
          <w:tcPr>
            <w:tcW w:w="0" w:type="auto"/>
            <w:vAlign w:val="center"/>
            <w:hideMark/>
          </w:tcPr>
          <w:p w14:paraId="2DF5C8E9" w14:textId="77777777" w:rsidR="00B1197B" w:rsidRPr="00B1197B" w:rsidRDefault="00B1197B" w:rsidP="00B1197B">
            <w:r w:rsidRPr="00B1197B">
              <w:t>Muestra por consola todos los productos registrados, con su precio y cantidad disponible. Útil para revisar el inventario actual.</w:t>
            </w:r>
          </w:p>
        </w:tc>
      </w:tr>
      <w:tr w:rsidR="00B1197B" w:rsidRPr="00B1197B" w14:paraId="10ACE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66DC9" w14:textId="77777777" w:rsidR="00B1197B" w:rsidRPr="00B1197B" w:rsidRDefault="00B1197B" w:rsidP="00B1197B">
            <w:r w:rsidRPr="00B1197B">
              <w:rPr>
                <w:b/>
                <w:bCs/>
              </w:rPr>
              <w:t>3 – Buscar producto</w:t>
            </w:r>
          </w:p>
        </w:tc>
        <w:tc>
          <w:tcPr>
            <w:tcW w:w="0" w:type="auto"/>
            <w:vAlign w:val="center"/>
            <w:hideMark/>
          </w:tcPr>
          <w:p w14:paraId="475E88A4" w14:textId="77777777" w:rsidR="00B1197B" w:rsidRPr="00B1197B" w:rsidRDefault="00B1197B" w:rsidP="00B1197B">
            <w:r w:rsidRPr="00B1197B">
              <w:t>Permite buscar un producto por su nombre. Si existe, muestra precio y cantidad disponible; si no, avisa que no existe.</w:t>
            </w:r>
          </w:p>
        </w:tc>
      </w:tr>
      <w:tr w:rsidR="00B1197B" w:rsidRPr="00B1197B" w14:paraId="0B716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9E0E" w14:textId="77777777" w:rsidR="00B1197B" w:rsidRPr="00B1197B" w:rsidRDefault="00B1197B" w:rsidP="00B1197B">
            <w:r w:rsidRPr="00B1197B">
              <w:rPr>
                <w:b/>
                <w:bCs/>
              </w:rPr>
              <w:t>4 – Venta</w:t>
            </w:r>
          </w:p>
        </w:tc>
        <w:tc>
          <w:tcPr>
            <w:tcW w:w="0" w:type="auto"/>
            <w:vAlign w:val="center"/>
            <w:hideMark/>
          </w:tcPr>
          <w:p w14:paraId="0FA36BF6" w14:textId="77777777" w:rsidR="00B1197B" w:rsidRPr="00B1197B" w:rsidRDefault="00B1197B" w:rsidP="00B1197B">
            <w:r w:rsidRPr="00B1197B">
              <w:t>Registra una venta: pide nombre del producto y cantidad a vender. Si hay stock suficiente, calcula el subtotal, aplica descuento si la cantidad vendida ≥ UMBRAL_MAYOREO, actualiza inventario, descuenta stock, guarda la venta en ventas.csv. Muestra subtotal, descuento y total.</w:t>
            </w:r>
          </w:p>
        </w:tc>
      </w:tr>
      <w:tr w:rsidR="00B1197B" w:rsidRPr="00B1197B" w14:paraId="7D2CF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6830" w14:textId="77777777" w:rsidR="00B1197B" w:rsidRPr="00B1197B" w:rsidRDefault="00B1197B" w:rsidP="00B1197B">
            <w:r w:rsidRPr="00B1197B">
              <w:rPr>
                <w:b/>
                <w:bCs/>
              </w:rPr>
              <w:t>5 – Salida manual de stock</w:t>
            </w:r>
          </w:p>
        </w:tc>
        <w:tc>
          <w:tcPr>
            <w:tcW w:w="0" w:type="auto"/>
            <w:vAlign w:val="center"/>
            <w:hideMark/>
          </w:tcPr>
          <w:p w14:paraId="6EE5B3BB" w14:textId="77777777" w:rsidR="00B1197B" w:rsidRPr="00B1197B" w:rsidRDefault="00B1197B" w:rsidP="00B1197B">
            <w:r w:rsidRPr="00B1197B">
              <w:t xml:space="preserve">Permite registrar una “salida” distinta a venta — por </w:t>
            </w:r>
            <w:proofErr w:type="gramStart"/>
            <w:r w:rsidRPr="00B1197B">
              <w:t>ejemplo</w:t>
            </w:r>
            <w:proofErr w:type="gramEnd"/>
            <w:r w:rsidRPr="00B1197B">
              <w:t xml:space="preserve"> pérdida, retiro, ajuste. Pide nombre y cantidad a bajar, valida que haya stock suficiente, resta del inventario y guarda la salida en salidas.csv.</w:t>
            </w:r>
          </w:p>
        </w:tc>
      </w:tr>
      <w:tr w:rsidR="00B1197B" w:rsidRPr="00B1197B" w14:paraId="5E1E7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B6BA" w14:textId="77777777" w:rsidR="00B1197B" w:rsidRPr="00B1197B" w:rsidRDefault="00B1197B" w:rsidP="00B1197B">
            <w:r w:rsidRPr="00B1197B">
              <w:rPr>
                <w:b/>
                <w:bCs/>
              </w:rPr>
              <w:t>6 – Reporte de ventas</w:t>
            </w:r>
          </w:p>
        </w:tc>
        <w:tc>
          <w:tcPr>
            <w:tcW w:w="0" w:type="auto"/>
            <w:vAlign w:val="center"/>
            <w:hideMark/>
          </w:tcPr>
          <w:p w14:paraId="18C1CE92" w14:textId="77777777" w:rsidR="00B1197B" w:rsidRPr="00B1197B" w:rsidRDefault="00B1197B" w:rsidP="00B1197B">
            <w:r w:rsidRPr="00B1197B">
              <w:t>Muestra en consola el histórico de ventas realizadas, con fecha, producto, cantidad y total. Si no hay ventas registradas, indica que no hay datos.</w:t>
            </w:r>
          </w:p>
        </w:tc>
      </w:tr>
      <w:tr w:rsidR="00B1197B" w:rsidRPr="00B1197B" w14:paraId="3FBD2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6437" w14:textId="77777777" w:rsidR="00B1197B" w:rsidRPr="00B1197B" w:rsidRDefault="00B1197B" w:rsidP="00B1197B">
            <w:r w:rsidRPr="00B1197B">
              <w:rPr>
                <w:b/>
                <w:bCs/>
              </w:rPr>
              <w:t>7 – Cerrar programa</w:t>
            </w:r>
          </w:p>
        </w:tc>
        <w:tc>
          <w:tcPr>
            <w:tcW w:w="0" w:type="auto"/>
            <w:vAlign w:val="center"/>
            <w:hideMark/>
          </w:tcPr>
          <w:p w14:paraId="349E80BA" w14:textId="77777777" w:rsidR="00B1197B" w:rsidRPr="00B1197B" w:rsidRDefault="00B1197B" w:rsidP="00B1197B">
            <w:r w:rsidRPr="00B1197B">
              <w:t>Finaliza la ejecución del programa tras confirmar con el usuario.</w:t>
            </w:r>
          </w:p>
        </w:tc>
      </w:tr>
      <w:tr w:rsidR="00B1197B" w:rsidRPr="00B1197B" w14:paraId="1F968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A640" w14:textId="77777777" w:rsidR="00B1197B" w:rsidRPr="00B1197B" w:rsidRDefault="00B1197B" w:rsidP="00B1197B">
            <w:r w:rsidRPr="00B1197B">
              <w:rPr>
                <w:b/>
                <w:bCs/>
              </w:rPr>
              <w:t>8 – Reporte de salidas manuales</w:t>
            </w:r>
          </w:p>
        </w:tc>
        <w:tc>
          <w:tcPr>
            <w:tcW w:w="0" w:type="auto"/>
            <w:vAlign w:val="center"/>
            <w:hideMark/>
          </w:tcPr>
          <w:p w14:paraId="6FC2CF45" w14:textId="77777777" w:rsidR="00B1197B" w:rsidRPr="00B1197B" w:rsidRDefault="00B1197B" w:rsidP="00B1197B">
            <w:r w:rsidRPr="00B1197B">
              <w:t>Muestra en consola el histórico de salidas manuales registradas. Si no hay salidas, lo indica.</w:t>
            </w:r>
          </w:p>
        </w:tc>
      </w:tr>
    </w:tbl>
    <w:p w14:paraId="6D62E977" w14:textId="77777777" w:rsidR="00B1197B" w:rsidRPr="00B1197B" w:rsidRDefault="00B1197B" w:rsidP="00B1197B">
      <w:r w:rsidRPr="00B1197B">
        <w:pict w14:anchorId="7BF2883E">
          <v:rect id="_x0000_i1077" style="width:0;height:1.5pt" o:hralign="center" o:hrstd="t" o:hr="t" fillcolor="#a0a0a0" stroked="f"/>
        </w:pict>
      </w:r>
    </w:p>
    <w:p w14:paraId="06A35A98" w14:textId="77777777" w:rsidR="00B1197B" w:rsidRPr="00B1197B" w:rsidRDefault="00B1197B" w:rsidP="00B1197B">
      <w:pPr>
        <w:rPr>
          <w:b/>
          <w:bCs/>
        </w:rPr>
      </w:pPr>
      <w:r w:rsidRPr="00B1197B">
        <w:rPr>
          <w:b/>
          <w:bCs/>
        </w:rPr>
        <w:t>5. Archivos usados por el sistema / Estructura de datos</w:t>
      </w:r>
    </w:p>
    <w:p w14:paraId="43D71D1C" w14:textId="77777777" w:rsidR="00B1197B" w:rsidRPr="00B1197B" w:rsidRDefault="00B1197B" w:rsidP="00B1197B">
      <w:r w:rsidRPr="00B1197B">
        <w:t>El sistema maneja los siguientes archivos (localizados en la misma carpeta del script):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7547"/>
      </w:tblGrid>
      <w:tr w:rsidR="00B1197B" w:rsidRPr="00B1197B" w14:paraId="45010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4953D" w14:textId="77777777" w:rsidR="00B1197B" w:rsidRPr="00B1197B" w:rsidRDefault="00B1197B" w:rsidP="00B1197B">
            <w:pPr>
              <w:rPr>
                <w:b/>
                <w:bCs/>
              </w:rPr>
            </w:pPr>
            <w:r w:rsidRPr="00B1197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2F5E0560" w14:textId="77777777" w:rsidR="00B1197B" w:rsidRPr="00B1197B" w:rsidRDefault="00B1197B" w:rsidP="00B1197B">
            <w:pPr>
              <w:rPr>
                <w:b/>
                <w:bCs/>
              </w:rPr>
            </w:pPr>
            <w:r w:rsidRPr="00B1197B">
              <w:rPr>
                <w:b/>
                <w:bCs/>
              </w:rPr>
              <w:t>Propósito / Qué contiene</w:t>
            </w:r>
          </w:p>
        </w:tc>
      </w:tr>
      <w:tr w:rsidR="00B1197B" w:rsidRPr="00B1197B" w14:paraId="2FC4E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C6D44" w14:textId="77777777" w:rsidR="00B1197B" w:rsidRPr="00B1197B" w:rsidRDefault="00B1197B" w:rsidP="00B1197B">
            <w:r w:rsidRPr="00B1197B">
              <w:t>productos.csv</w:t>
            </w:r>
          </w:p>
        </w:tc>
        <w:tc>
          <w:tcPr>
            <w:tcW w:w="0" w:type="auto"/>
            <w:vAlign w:val="center"/>
            <w:hideMark/>
          </w:tcPr>
          <w:p w14:paraId="7048B140" w14:textId="77777777" w:rsidR="00B1197B" w:rsidRPr="00B1197B" w:rsidRDefault="00B1197B" w:rsidP="00B1197B">
            <w:r w:rsidRPr="00B1197B">
              <w:t>Inventario — cada línea representa un producto: nombre, precio, cantidad disponible. Incluye encabezado al crearse.</w:t>
            </w:r>
          </w:p>
        </w:tc>
      </w:tr>
      <w:tr w:rsidR="00B1197B" w:rsidRPr="00B1197B" w14:paraId="6F8F1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4614" w14:textId="77777777" w:rsidR="00B1197B" w:rsidRPr="00B1197B" w:rsidRDefault="00B1197B" w:rsidP="00B1197B">
            <w:r w:rsidRPr="00B1197B">
              <w:t>ventas.csv</w:t>
            </w:r>
          </w:p>
        </w:tc>
        <w:tc>
          <w:tcPr>
            <w:tcW w:w="0" w:type="auto"/>
            <w:vAlign w:val="center"/>
            <w:hideMark/>
          </w:tcPr>
          <w:p w14:paraId="727E3A4A" w14:textId="77777777" w:rsidR="00B1197B" w:rsidRPr="00B1197B" w:rsidRDefault="00B1197B" w:rsidP="00B1197B">
            <w:r w:rsidRPr="00B1197B">
              <w:t>Historial de ventas: cada línea guarda: día, mes, año, producto, cantidad vendida, precio unitario, subtotal, descuento, total. Con encabezado.</w:t>
            </w:r>
          </w:p>
        </w:tc>
      </w:tr>
      <w:tr w:rsidR="00B1197B" w:rsidRPr="00B1197B" w14:paraId="61C1A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94D8" w14:textId="77777777" w:rsidR="00B1197B" w:rsidRPr="00B1197B" w:rsidRDefault="00B1197B" w:rsidP="00B1197B">
            <w:r w:rsidRPr="00B1197B">
              <w:t>salidas.csv</w:t>
            </w:r>
          </w:p>
        </w:tc>
        <w:tc>
          <w:tcPr>
            <w:tcW w:w="0" w:type="auto"/>
            <w:vAlign w:val="center"/>
            <w:hideMark/>
          </w:tcPr>
          <w:p w14:paraId="657C0466" w14:textId="77777777" w:rsidR="00B1197B" w:rsidRPr="00B1197B" w:rsidRDefault="00B1197B" w:rsidP="00B1197B">
            <w:r w:rsidRPr="00B1197B">
              <w:t>Historial de salidas manuales: cada línea guarda: día, mes, año, producto, cantidad bajada. Con encabezado.</w:t>
            </w:r>
          </w:p>
        </w:tc>
      </w:tr>
      <w:tr w:rsidR="00B1197B" w:rsidRPr="00B1197B" w14:paraId="424BF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A617" w14:textId="77777777" w:rsidR="00B1197B" w:rsidRPr="00B1197B" w:rsidRDefault="00B1197B" w:rsidP="00B1197B">
            <w:r w:rsidRPr="00B1197B">
              <w:lastRenderedPageBreak/>
              <w:t>archivo_sistema.txt</w:t>
            </w:r>
          </w:p>
        </w:tc>
        <w:tc>
          <w:tcPr>
            <w:tcW w:w="0" w:type="auto"/>
            <w:vAlign w:val="center"/>
            <w:hideMark/>
          </w:tcPr>
          <w:p w14:paraId="3C05B70B" w14:textId="77777777" w:rsidR="00B1197B" w:rsidRPr="00B1197B" w:rsidRDefault="00B1197B" w:rsidP="00B1197B">
            <w:r w:rsidRPr="00B1197B">
              <w:t>Archivo de sistema (log interno). — En la versión actual podría usarse para registrar operaciones internas, mensajes de sistema o seguimiento.</w:t>
            </w:r>
          </w:p>
        </w:tc>
      </w:tr>
    </w:tbl>
    <w:p w14:paraId="7644C809" w14:textId="77777777" w:rsidR="00B1197B" w:rsidRPr="00B1197B" w:rsidRDefault="00B1197B" w:rsidP="00B1197B">
      <w:r w:rsidRPr="00B1197B">
        <w:t>El inventario en memoria se representa como un diccionario Python:</w:t>
      </w:r>
    </w:p>
    <w:p w14:paraId="47BAECA4" w14:textId="77777777" w:rsidR="00B1197B" w:rsidRPr="00B1197B" w:rsidRDefault="00B1197B" w:rsidP="00B1197B">
      <w:r w:rsidRPr="00B1197B">
        <w:t>inventario = {</w:t>
      </w:r>
    </w:p>
    <w:p w14:paraId="691534A7" w14:textId="77777777" w:rsidR="00B1197B" w:rsidRPr="00B1197B" w:rsidRDefault="00B1197B" w:rsidP="00B1197B">
      <w:r w:rsidRPr="00B1197B">
        <w:t xml:space="preserve">    "nombre_producto1": </w:t>
      </w:r>
      <w:proofErr w:type="gramStart"/>
      <w:r w:rsidRPr="00B1197B">
        <w:t>{ "</w:t>
      </w:r>
      <w:proofErr w:type="gramEnd"/>
      <w:r w:rsidRPr="00B1197B">
        <w:t xml:space="preserve">precio": </w:t>
      </w:r>
      <w:proofErr w:type="spellStart"/>
      <w:r w:rsidRPr="00B1197B">
        <w:t>float</w:t>
      </w:r>
      <w:proofErr w:type="spellEnd"/>
      <w:r w:rsidRPr="00B1197B">
        <w:t xml:space="preserve">, "cantidad": </w:t>
      </w:r>
      <w:proofErr w:type="spellStart"/>
      <w:proofErr w:type="gramStart"/>
      <w:r w:rsidRPr="00B1197B">
        <w:t>int</w:t>
      </w:r>
      <w:proofErr w:type="spellEnd"/>
      <w:r w:rsidRPr="00B1197B">
        <w:t xml:space="preserve"> }</w:t>
      </w:r>
      <w:proofErr w:type="gramEnd"/>
      <w:r w:rsidRPr="00B1197B">
        <w:t>,</w:t>
      </w:r>
    </w:p>
    <w:p w14:paraId="6D91EC24" w14:textId="77777777" w:rsidR="00B1197B" w:rsidRPr="00B1197B" w:rsidRDefault="00B1197B" w:rsidP="00B1197B">
      <w:r w:rsidRPr="00B1197B">
        <w:t xml:space="preserve">    "nombre_producto2": </w:t>
      </w:r>
      <w:proofErr w:type="gramStart"/>
      <w:r w:rsidRPr="00B1197B">
        <w:t>{ ...</w:t>
      </w:r>
      <w:proofErr w:type="gramEnd"/>
      <w:r w:rsidRPr="00B1197B">
        <w:t xml:space="preserve"> },</w:t>
      </w:r>
    </w:p>
    <w:p w14:paraId="121D1C7D" w14:textId="77777777" w:rsidR="00B1197B" w:rsidRPr="00B1197B" w:rsidRDefault="00B1197B" w:rsidP="00B1197B">
      <w:r w:rsidRPr="00B1197B">
        <w:t xml:space="preserve">    ...</w:t>
      </w:r>
    </w:p>
    <w:p w14:paraId="01DAA12F" w14:textId="77777777" w:rsidR="00B1197B" w:rsidRPr="00B1197B" w:rsidRDefault="00B1197B" w:rsidP="00B1197B">
      <w:r w:rsidRPr="00B1197B">
        <w:t>}</w:t>
      </w:r>
    </w:p>
    <w:p w14:paraId="3B663D46" w14:textId="77777777" w:rsidR="00B1197B" w:rsidRPr="00B1197B" w:rsidRDefault="00B1197B" w:rsidP="00B1197B">
      <w:r w:rsidRPr="00B1197B">
        <w:t>Cuando se modifica inventario (venta, agregado, salida), se reescribe desde memoria a productos.csv.</w:t>
      </w:r>
    </w:p>
    <w:p w14:paraId="5C497EEC" w14:textId="77777777" w:rsidR="00B1197B" w:rsidRPr="00B1197B" w:rsidRDefault="00B1197B" w:rsidP="00B1197B">
      <w:r w:rsidRPr="00B1197B">
        <w:t>Para ventas y salidas, además se guarda el registro correspondiente en los archivos CSV respectivos.</w:t>
      </w:r>
    </w:p>
    <w:p w14:paraId="0A970213" w14:textId="77777777" w:rsidR="00B1197B" w:rsidRPr="00B1197B" w:rsidRDefault="00B1197B" w:rsidP="00B1197B">
      <w:r w:rsidRPr="00B1197B">
        <w:t xml:space="preserve">La fecha en ventas y salidas se genera automáticamente con la fecha actual del sistema, usando la función </w:t>
      </w:r>
      <w:proofErr w:type="spellStart"/>
      <w:r w:rsidRPr="00B1197B">
        <w:t>pedir_</w:t>
      </w:r>
      <w:proofErr w:type="gramStart"/>
      <w:r w:rsidRPr="00B1197B">
        <w:t>fecha</w:t>
      </w:r>
      <w:proofErr w:type="spellEnd"/>
      <w:r w:rsidRPr="00B1197B">
        <w:t>(</w:t>
      </w:r>
      <w:proofErr w:type="gramEnd"/>
      <w:r w:rsidRPr="00B1197B">
        <w:t>).</w:t>
      </w:r>
    </w:p>
    <w:p w14:paraId="5E373A50" w14:textId="77777777" w:rsidR="00B1197B" w:rsidRPr="00B1197B" w:rsidRDefault="00B1197B" w:rsidP="00B1197B">
      <w:r w:rsidRPr="00B1197B">
        <w:pict w14:anchorId="2261B8A6">
          <v:rect id="_x0000_i1078" style="width:0;height:1.5pt" o:hralign="center" o:hrstd="t" o:hr="t" fillcolor="#a0a0a0" stroked="f"/>
        </w:pict>
      </w:r>
    </w:p>
    <w:p w14:paraId="07C4FDBC" w14:textId="77777777" w:rsidR="00B1197B" w:rsidRPr="00B1197B" w:rsidRDefault="00B1197B" w:rsidP="00B1197B">
      <w:pPr>
        <w:rPr>
          <w:b/>
          <w:bCs/>
        </w:rPr>
      </w:pPr>
      <w:r w:rsidRPr="00B1197B">
        <w:rPr>
          <w:b/>
          <w:bCs/>
        </w:rPr>
        <w:t>6. Buenas prácticas de uso</w:t>
      </w:r>
    </w:p>
    <w:p w14:paraId="2B46D3A4" w14:textId="77777777" w:rsidR="00B1197B" w:rsidRPr="00B1197B" w:rsidRDefault="00B1197B" w:rsidP="00B1197B">
      <w:r w:rsidRPr="00B1197B">
        <w:t>Para que el sistema funcione bien y los datos sean coherentes, te recomiendo seguir estas prácticas:</w:t>
      </w:r>
    </w:p>
    <w:p w14:paraId="5731F2D9" w14:textId="77777777" w:rsidR="00B1197B" w:rsidRPr="00B1197B" w:rsidRDefault="00B1197B" w:rsidP="00B1197B">
      <w:pPr>
        <w:numPr>
          <w:ilvl w:val="0"/>
          <w:numId w:val="6"/>
        </w:numPr>
      </w:pPr>
      <w:r w:rsidRPr="00B1197B">
        <w:t>Usa nombres de productos consistentes: evita mayúsculas/minúsculas mezcladas, acentos o caracteres extraños. Por ejemplo, siempre usar todo en minúsculas.</w:t>
      </w:r>
    </w:p>
    <w:p w14:paraId="323E587B" w14:textId="77777777" w:rsidR="00B1197B" w:rsidRPr="00B1197B" w:rsidRDefault="00B1197B" w:rsidP="00B1197B">
      <w:pPr>
        <w:numPr>
          <w:ilvl w:val="0"/>
          <w:numId w:val="6"/>
        </w:numPr>
      </w:pPr>
      <w:r w:rsidRPr="00B1197B">
        <w:t>Antes de realizar una venta o salida manual, puedes usar “Mostrar productos” o “Buscar producto” para verificar que el producto existe y tiene suficiente stock.</w:t>
      </w:r>
    </w:p>
    <w:p w14:paraId="1CD544DF" w14:textId="77777777" w:rsidR="00B1197B" w:rsidRPr="00B1197B" w:rsidRDefault="00B1197B" w:rsidP="00B1197B">
      <w:pPr>
        <w:numPr>
          <w:ilvl w:val="0"/>
          <w:numId w:val="6"/>
        </w:numPr>
      </w:pPr>
      <w:r w:rsidRPr="00B1197B">
        <w:t>Evita ingresar valores negativos o erróneos en precio o cantidad — no hay validaciones avanzadas en la versión básica.</w:t>
      </w:r>
    </w:p>
    <w:p w14:paraId="3CBFDEDA" w14:textId="77777777" w:rsidR="00B1197B" w:rsidRPr="00B1197B" w:rsidRDefault="00B1197B" w:rsidP="00B1197B">
      <w:pPr>
        <w:numPr>
          <w:ilvl w:val="0"/>
          <w:numId w:val="6"/>
        </w:numPr>
      </w:pPr>
      <w:r w:rsidRPr="00B1197B">
        <w:t>Haz copias de seguridad de los archivos CSV periódicamente, especialmente si el negocio crece.</w:t>
      </w:r>
    </w:p>
    <w:p w14:paraId="27D521BF" w14:textId="77777777" w:rsidR="00B1197B" w:rsidRPr="00B1197B" w:rsidRDefault="00B1197B" w:rsidP="00B1197B">
      <w:pPr>
        <w:numPr>
          <w:ilvl w:val="0"/>
          <w:numId w:val="6"/>
        </w:numPr>
      </w:pPr>
      <w:r w:rsidRPr="00B1197B">
        <w:t>Al registrar ventas por cantidad grande (≥ UMBRAL_MAYOREO), verifica que el descuento se aplique correctamente.</w:t>
      </w:r>
    </w:p>
    <w:p w14:paraId="367C59FB" w14:textId="77777777" w:rsidR="00B1197B" w:rsidRPr="00B1197B" w:rsidRDefault="00B1197B" w:rsidP="00B1197B">
      <w:r w:rsidRPr="00B1197B">
        <w:pict w14:anchorId="19F5712E">
          <v:rect id="_x0000_i1079" style="width:0;height:1.5pt" o:hralign="center" o:hrstd="t" o:hr="t" fillcolor="#a0a0a0" stroked="f"/>
        </w:pict>
      </w:r>
    </w:p>
    <w:p w14:paraId="5B94B17F" w14:textId="77777777" w:rsidR="00B1197B" w:rsidRPr="00B1197B" w:rsidRDefault="00B1197B" w:rsidP="00B1197B">
      <w:pPr>
        <w:rPr>
          <w:b/>
          <w:bCs/>
        </w:rPr>
      </w:pPr>
      <w:r w:rsidRPr="00B1197B">
        <w:rPr>
          <w:b/>
          <w:bCs/>
        </w:rPr>
        <w:t>7. Solución de problemas comunes / Preguntas frecuentes</w:t>
      </w:r>
    </w:p>
    <w:p w14:paraId="726A41A1" w14:textId="77777777" w:rsidR="00B1197B" w:rsidRPr="00B1197B" w:rsidRDefault="00B1197B" w:rsidP="00B1197B">
      <w:r w:rsidRPr="00B1197B">
        <w:rPr>
          <w:b/>
          <w:bCs/>
        </w:rPr>
        <w:t>¿Qué pasa si cierro el programa y lo vuelvo a abrir?</w:t>
      </w:r>
      <w:r w:rsidRPr="00B1197B">
        <w:br/>
        <w:t>El inventario y los historiales (ventas, salidas) están guardados en archivos CSV: al iniciar el programa carga el inventario desde productos.csv, por lo que los datos persisten entre ejecuciones.</w:t>
      </w:r>
    </w:p>
    <w:p w14:paraId="7164BE4A" w14:textId="77777777" w:rsidR="00B1197B" w:rsidRPr="00B1197B" w:rsidRDefault="00B1197B" w:rsidP="00B1197B">
      <w:r w:rsidRPr="00B1197B">
        <w:rPr>
          <w:b/>
          <w:bCs/>
        </w:rPr>
        <w:lastRenderedPageBreak/>
        <w:t>¿Y si alguno de los archivos no existe al iniciar?</w:t>
      </w:r>
      <w:r w:rsidRPr="00B1197B">
        <w:br/>
        <w:t xml:space="preserve">La función </w:t>
      </w:r>
      <w:proofErr w:type="spellStart"/>
      <w:r w:rsidRPr="00B1197B">
        <w:t>inicializar_</w:t>
      </w:r>
      <w:proofErr w:type="gramStart"/>
      <w:r w:rsidRPr="00B1197B">
        <w:t>archivos</w:t>
      </w:r>
      <w:proofErr w:type="spellEnd"/>
      <w:r w:rsidRPr="00B1197B">
        <w:t>(</w:t>
      </w:r>
      <w:proofErr w:type="gramEnd"/>
      <w:r w:rsidRPr="00B1197B">
        <w:t>) crea automáticamente los archivos con encabezados vacíos, de modo que no tienes que crearlos tú — el sistema se prepara solo.</w:t>
      </w:r>
    </w:p>
    <w:p w14:paraId="40E50003" w14:textId="77777777" w:rsidR="00B1197B" w:rsidRPr="00B1197B" w:rsidRDefault="00B1197B" w:rsidP="00B1197B">
      <w:r w:rsidRPr="00B1197B">
        <w:rPr>
          <w:b/>
          <w:bCs/>
        </w:rPr>
        <w:t>¿Qué pasa si intento vender más producto del disponible?</w:t>
      </w:r>
      <w:r w:rsidRPr="00B1197B">
        <w:br/>
        <w:t>El sistema revisa la cantidad en stock: si la cantidad solicitada excede el stock, avisa y no realiza la venta. No resta nada.</w:t>
      </w:r>
    </w:p>
    <w:p w14:paraId="2C3E58EB" w14:textId="77777777" w:rsidR="00B1197B" w:rsidRPr="00B1197B" w:rsidRDefault="00B1197B" w:rsidP="00B1197B">
      <w:r w:rsidRPr="00B1197B">
        <w:rPr>
          <w:b/>
          <w:bCs/>
        </w:rPr>
        <w:t>¿Y si ingreso un nombre de producto mal escrito?</w:t>
      </w:r>
      <w:r w:rsidRPr="00B1197B">
        <w:br/>
        <w:t>Como la búsqueda/disponibilidad se hace por el nombre exacto, el sistema no lo encontrará — considera correcto el nombre exacto que almacenaste (mayúsculas/minúsculas, espacios).</w:t>
      </w:r>
    </w:p>
    <w:p w14:paraId="6EE60370" w14:textId="77777777" w:rsidR="00B1197B" w:rsidRPr="00B1197B" w:rsidRDefault="00B1197B" w:rsidP="00B1197B">
      <w:r w:rsidRPr="00B1197B">
        <w:rPr>
          <w:b/>
          <w:bCs/>
        </w:rPr>
        <w:t>¿Cómo ver el historial completo de ventas o salidas?</w:t>
      </w:r>
      <w:r w:rsidRPr="00B1197B">
        <w:br/>
        <w:t>Usa las opciones “Reporte de ventas” u “Reporte de salidas manuales”. Verás todos los registros guardados hasta ahora.</w:t>
      </w:r>
    </w:p>
    <w:p w14:paraId="091ED840" w14:textId="77777777" w:rsidR="00B1197B" w:rsidRPr="00B1197B" w:rsidRDefault="00B1197B" w:rsidP="00B1197B">
      <w:r w:rsidRPr="00B1197B">
        <w:rPr>
          <w:b/>
          <w:bCs/>
        </w:rPr>
        <w:t>¿Qué hacer si veo errores inesperados al correr el programa?</w:t>
      </w:r>
    </w:p>
    <w:p w14:paraId="7F5ACCC3" w14:textId="77777777" w:rsidR="00B1197B" w:rsidRPr="00B1197B" w:rsidRDefault="00B1197B" w:rsidP="00B1197B">
      <w:pPr>
        <w:numPr>
          <w:ilvl w:val="0"/>
          <w:numId w:val="7"/>
        </w:numPr>
      </w:pPr>
      <w:r w:rsidRPr="00B1197B">
        <w:t>Verifica que Python esté bien instalado.</w:t>
      </w:r>
    </w:p>
    <w:p w14:paraId="596E59E9" w14:textId="77777777" w:rsidR="00B1197B" w:rsidRPr="00B1197B" w:rsidRDefault="00B1197B" w:rsidP="00B1197B">
      <w:pPr>
        <w:numPr>
          <w:ilvl w:val="0"/>
          <w:numId w:val="7"/>
        </w:numPr>
      </w:pPr>
      <w:r w:rsidRPr="00B1197B">
        <w:t>Asegúrate de tener permisos para leer/escribir archivos en la carpeta.</w:t>
      </w:r>
    </w:p>
    <w:p w14:paraId="797C3042" w14:textId="77777777" w:rsidR="00B1197B" w:rsidRPr="00B1197B" w:rsidRDefault="00B1197B" w:rsidP="00B1197B">
      <w:pPr>
        <w:numPr>
          <w:ilvl w:val="0"/>
          <w:numId w:val="7"/>
        </w:numPr>
      </w:pPr>
      <w:r w:rsidRPr="00B1197B">
        <w:t>Verifica que los archivos CSV no estén abiertos con otro programa (Excel, bloc de notas) mientras corre el script.</w:t>
      </w:r>
    </w:p>
    <w:p w14:paraId="2C545468" w14:textId="77777777" w:rsidR="00B1197B" w:rsidRPr="00B1197B" w:rsidRDefault="00B1197B" w:rsidP="00B1197B">
      <w:pPr>
        <w:numPr>
          <w:ilvl w:val="0"/>
          <w:numId w:val="7"/>
        </w:numPr>
      </w:pPr>
      <w:r w:rsidRPr="00B1197B">
        <w:t xml:space="preserve">Si modificaste el código, revisa </w:t>
      </w:r>
      <w:proofErr w:type="spellStart"/>
      <w:r w:rsidRPr="00B1197B">
        <w:t>indentación</w:t>
      </w:r>
      <w:proofErr w:type="spellEnd"/>
      <w:r w:rsidRPr="00B1197B">
        <w:t>, sintaxis, y que los nombres de variables coincidan.</w:t>
      </w:r>
    </w:p>
    <w:p w14:paraId="3A36DA25" w14:textId="77777777" w:rsidR="00B1197B" w:rsidRPr="00B1197B" w:rsidRDefault="00B1197B" w:rsidP="00B1197B">
      <w:r w:rsidRPr="00B1197B">
        <w:pict w14:anchorId="7803A003">
          <v:rect id="_x0000_i1080" style="width:0;height:1.5pt" o:hralign="center" o:hrstd="t" o:hr="t" fillcolor="#a0a0a0" stroked="f"/>
        </w:pict>
      </w:r>
    </w:p>
    <w:p w14:paraId="655B9867" w14:textId="77777777" w:rsidR="00B1197B" w:rsidRPr="00B1197B" w:rsidRDefault="00B1197B" w:rsidP="00B1197B">
      <w:pPr>
        <w:rPr>
          <w:b/>
          <w:bCs/>
        </w:rPr>
      </w:pPr>
      <w:r w:rsidRPr="00B1197B">
        <w:rPr>
          <w:b/>
          <w:bCs/>
        </w:rPr>
        <w:t>8. Notas adicionales / Mantenimiento de datos</w:t>
      </w:r>
    </w:p>
    <w:p w14:paraId="05F294E4" w14:textId="77777777" w:rsidR="00B1197B" w:rsidRPr="00B1197B" w:rsidRDefault="00B1197B" w:rsidP="00B1197B">
      <w:pPr>
        <w:numPr>
          <w:ilvl w:val="0"/>
          <w:numId w:val="8"/>
        </w:numPr>
      </w:pPr>
      <w:r w:rsidRPr="00B1197B">
        <w:t>Puedes abrir los archivos CSV con un editor de texto o con una hoja de cálculo (Excel, LibreOffice, etc.) para ver o respaldar los datos manualmente.</w:t>
      </w:r>
    </w:p>
    <w:p w14:paraId="4646B0C4" w14:textId="77777777" w:rsidR="00B1197B" w:rsidRPr="00B1197B" w:rsidRDefault="00B1197B" w:rsidP="00B1197B">
      <w:pPr>
        <w:numPr>
          <w:ilvl w:val="0"/>
          <w:numId w:val="8"/>
        </w:numPr>
      </w:pPr>
      <w:r w:rsidRPr="00B1197B">
        <w:t>Si quieres modificar o ampliar el sistema en el futuro — por ejemplo, agregar precios por unidad, generar reportes por fecha, exportar a PDF — puedes usar como base este programa sencillo.</w:t>
      </w:r>
    </w:p>
    <w:p w14:paraId="20F8230D" w14:textId="77777777" w:rsidR="00B1197B" w:rsidRPr="00B1197B" w:rsidRDefault="00B1197B" w:rsidP="00B1197B">
      <w:pPr>
        <w:numPr>
          <w:ilvl w:val="0"/>
          <w:numId w:val="8"/>
        </w:numPr>
      </w:pPr>
      <w:r w:rsidRPr="00B1197B">
        <w:t>Si planeas usarlo en un entorno real (negocio, tienda, almacén), considera añadir validaciones extra, control de errores, interfaz con menú más robusta, respaldo automático, control de usuarios, etc.</w:t>
      </w:r>
    </w:p>
    <w:p w14:paraId="44ED3C67" w14:textId="77777777" w:rsidR="00A41893" w:rsidRDefault="00A41893"/>
    <w:sectPr w:rsidR="00A41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653A"/>
    <w:multiLevelType w:val="multilevel"/>
    <w:tmpl w:val="78DA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8427F"/>
    <w:multiLevelType w:val="multilevel"/>
    <w:tmpl w:val="874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75972"/>
    <w:multiLevelType w:val="multilevel"/>
    <w:tmpl w:val="887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C24BA"/>
    <w:multiLevelType w:val="multilevel"/>
    <w:tmpl w:val="4EF8F7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DE2FE0"/>
    <w:multiLevelType w:val="multilevel"/>
    <w:tmpl w:val="C904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256D1"/>
    <w:multiLevelType w:val="multilevel"/>
    <w:tmpl w:val="A69C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0023B"/>
    <w:multiLevelType w:val="multilevel"/>
    <w:tmpl w:val="63A8C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8D51F2"/>
    <w:multiLevelType w:val="multilevel"/>
    <w:tmpl w:val="F0CC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399982">
    <w:abstractNumId w:val="2"/>
  </w:num>
  <w:num w:numId="2" w16cid:durableId="807403621">
    <w:abstractNumId w:val="1"/>
  </w:num>
  <w:num w:numId="3" w16cid:durableId="1630744394">
    <w:abstractNumId w:val="5"/>
  </w:num>
  <w:num w:numId="4" w16cid:durableId="1509561353">
    <w:abstractNumId w:val="6"/>
  </w:num>
  <w:num w:numId="5" w16cid:durableId="644162516">
    <w:abstractNumId w:val="3"/>
  </w:num>
  <w:num w:numId="6" w16cid:durableId="1364133874">
    <w:abstractNumId w:val="4"/>
  </w:num>
  <w:num w:numId="7" w16cid:durableId="1675764804">
    <w:abstractNumId w:val="0"/>
  </w:num>
  <w:num w:numId="8" w16cid:durableId="14984945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7B"/>
    <w:rsid w:val="00546805"/>
    <w:rsid w:val="00964049"/>
    <w:rsid w:val="00A41893"/>
    <w:rsid w:val="00B1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F8D57"/>
  <w15:chartTrackingRefBased/>
  <w15:docId w15:val="{A4D0AF83-0DC9-4DBF-90E8-9E322295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1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1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1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1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1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19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19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19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19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19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19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19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19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19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9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197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119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1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s-es/windows/python/beginner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1191</Words>
  <Characters>6741</Characters>
  <Application>Microsoft Office Word</Application>
  <DocSecurity>0</DocSecurity>
  <Lines>165</Lines>
  <Paragraphs>107</Paragraphs>
  <ScaleCrop>false</ScaleCrop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SALAZAR VILLALOBOS</dc:creator>
  <cp:keywords/>
  <dc:description/>
  <cp:lastModifiedBy>ESTEBAN SALAZAR VILLALOBOS</cp:lastModifiedBy>
  <cp:revision>1</cp:revision>
  <dcterms:created xsi:type="dcterms:W3CDTF">2025-11-28T04:41:00Z</dcterms:created>
  <dcterms:modified xsi:type="dcterms:W3CDTF">2025-11-28T04:50:00Z</dcterms:modified>
</cp:coreProperties>
</file>