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5DA356" w:rsidP="08531CFD" w:rsidRDefault="355DA356" w14:paraId="5814DBD9" w14:textId="2C29678E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="355DA356">
        <w:drawing>
          <wp:inline wp14:editId="4228B953" wp14:anchorId="3AF27AD4">
            <wp:extent cx="6631265" cy="8973590"/>
            <wp:effectExtent l="0" t="0" r="0" b="0"/>
            <wp:docPr id="29118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181586" name="Picture 291181586"/>
                    <pic:cNvPicPr/>
                  </pic:nvPicPr>
                  <pic:blipFill>
                    <a:blip xmlns:r="http://schemas.openxmlformats.org/officeDocument/2006/relationships" r:embed="rId767155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1265" cy="897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531CFD" w:rsidR="1CA82969">
        <w:rPr>
          <w:rFonts w:ascii="Times New Roman" w:hAnsi="Times New Roman" w:eastAsia="Times New Roman" w:cs="Times New Roman"/>
          <w:sz w:val="48"/>
          <w:szCs w:val="48"/>
        </w:rPr>
        <w:t xml:space="preserve">1. Contexto y Problema </w:t>
      </w:r>
    </w:p>
    <w:p w:rsidR="274BF875" w:rsidP="08531CFD" w:rsidRDefault="274BF875" w14:paraId="2B1BCE3B" w14:textId="0A8BA6C4">
      <w:pPr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274BF875">
        <w:rPr>
          <w:rFonts w:ascii="Calibri Light" w:hAnsi="Calibri Light" w:eastAsia="Calibri Light" w:cs="Calibri Light"/>
          <w:sz w:val="28"/>
          <w:szCs w:val="28"/>
        </w:rPr>
        <w:t xml:space="preserve">Este </w:t>
      </w:r>
      <w:r w:rsidRPr="08531CFD" w:rsidR="5A55195E">
        <w:rPr>
          <w:rFonts w:ascii="Calibri Light" w:hAnsi="Calibri Light" w:eastAsia="Calibri Light" w:cs="Calibri Light"/>
          <w:sz w:val="28"/>
          <w:szCs w:val="28"/>
        </w:rPr>
        <w:t>p</w:t>
      </w:r>
      <w:r w:rsidRPr="08531CFD" w:rsidR="274BF875">
        <w:rPr>
          <w:rFonts w:ascii="Calibri Light" w:hAnsi="Calibri Light" w:eastAsia="Calibri Light" w:cs="Calibri Light"/>
          <w:sz w:val="28"/>
          <w:szCs w:val="28"/>
        </w:rPr>
        <w:t xml:space="preserve">royecto desarrolla un sistema sencillo para </w:t>
      </w:r>
      <w:r w:rsidRPr="08531CFD" w:rsidR="20DD12F3">
        <w:rPr>
          <w:rFonts w:ascii="Calibri Light" w:hAnsi="Calibri Light" w:eastAsia="Calibri Light" w:cs="Calibri Light"/>
          <w:sz w:val="28"/>
          <w:szCs w:val="28"/>
        </w:rPr>
        <w:t xml:space="preserve">administrar el inventario </w:t>
      </w:r>
      <w:r w:rsidRPr="08531CFD" w:rsidR="090E427B">
        <w:rPr>
          <w:rFonts w:ascii="Calibri Light" w:hAnsi="Calibri Light" w:eastAsia="Calibri Light" w:cs="Calibri Light"/>
          <w:sz w:val="28"/>
          <w:szCs w:val="28"/>
        </w:rPr>
        <w:t>y ventas</w:t>
      </w:r>
      <w:r w:rsidRPr="08531CFD" w:rsidR="20DD12F3">
        <w:rPr>
          <w:rFonts w:ascii="Calibri Light" w:hAnsi="Calibri Light" w:eastAsia="Calibri Light" w:cs="Calibri Light"/>
          <w:sz w:val="28"/>
          <w:szCs w:val="28"/>
        </w:rPr>
        <w:t xml:space="preserve"> de una pequeña tienda. El objetivo es evitar errores </w:t>
      </w:r>
      <w:r w:rsidRPr="08531CFD" w:rsidR="5FB9CEF6">
        <w:rPr>
          <w:rFonts w:ascii="Calibri Light" w:hAnsi="Calibri Light" w:eastAsia="Calibri Light" w:cs="Calibri Light"/>
          <w:sz w:val="28"/>
          <w:szCs w:val="28"/>
        </w:rPr>
        <w:t xml:space="preserve">comunes como perdidas de inventario, registros incompletos o cálculos incorrectos. </w:t>
      </w:r>
    </w:p>
    <w:p w:rsidR="5FB9CEF6" w:rsidP="08531CFD" w:rsidRDefault="5FB9CEF6" w14:paraId="360B524F" w14:textId="0BE10157">
      <w:pPr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5FB9CEF6">
        <w:rPr>
          <w:rFonts w:ascii="Calibri Light" w:hAnsi="Calibri Light" w:eastAsia="Calibri Light" w:cs="Calibri Light"/>
          <w:sz w:val="28"/>
          <w:szCs w:val="28"/>
        </w:rPr>
        <w:t xml:space="preserve">El sistema permite agregar productos, visualizar existencias, </w:t>
      </w:r>
      <w:r w:rsidRPr="08531CFD" w:rsidR="3D6A5567">
        <w:rPr>
          <w:rFonts w:ascii="Calibri Light" w:hAnsi="Calibri Light" w:eastAsia="Calibri Light" w:cs="Calibri Light"/>
          <w:sz w:val="28"/>
          <w:szCs w:val="28"/>
        </w:rPr>
        <w:t xml:space="preserve">registrar ventas, salidas manuales del </w:t>
      </w:r>
      <w:r w:rsidRPr="08531CFD" w:rsidR="6D8CCD9E">
        <w:rPr>
          <w:rFonts w:ascii="Calibri Light" w:hAnsi="Calibri Light" w:eastAsia="Calibri Light" w:cs="Calibri Light"/>
          <w:sz w:val="28"/>
          <w:szCs w:val="28"/>
        </w:rPr>
        <w:t>sistema, y</w:t>
      </w:r>
      <w:r w:rsidRPr="08531CFD" w:rsidR="3D6A5567">
        <w:rPr>
          <w:rFonts w:ascii="Calibri Light" w:hAnsi="Calibri Light" w:eastAsia="Calibri Light" w:cs="Calibri Light"/>
          <w:sz w:val="28"/>
          <w:szCs w:val="28"/>
        </w:rPr>
        <w:t xml:space="preserve"> generar reportes</w:t>
      </w:r>
      <w:r w:rsidRPr="08531CFD" w:rsidR="6C689F33">
        <w:rPr>
          <w:rFonts w:ascii="Calibri Light" w:hAnsi="Calibri Light" w:eastAsia="Calibri Light" w:cs="Calibri Light"/>
          <w:sz w:val="28"/>
          <w:szCs w:val="28"/>
        </w:rPr>
        <w:t xml:space="preserve"> con fechas. Con esto </w:t>
      </w:r>
      <w:r w:rsidRPr="08531CFD" w:rsidR="04216C5E">
        <w:rPr>
          <w:rFonts w:ascii="Calibri Light" w:hAnsi="Calibri Light" w:eastAsia="Calibri Light" w:cs="Calibri Light"/>
          <w:sz w:val="28"/>
          <w:szCs w:val="28"/>
        </w:rPr>
        <w:t xml:space="preserve">se busca </w:t>
      </w:r>
      <w:r w:rsidRPr="08531CFD" w:rsidR="1C32FB4F">
        <w:rPr>
          <w:rFonts w:ascii="Calibri Light" w:hAnsi="Calibri Light" w:eastAsia="Calibri Light" w:cs="Calibri Light"/>
          <w:sz w:val="28"/>
          <w:szCs w:val="28"/>
        </w:rPr>
        <w:t>mejorar el control, la organización, y la toma de decisiones sobre compras.</w:t>
      </w:r>
    </w:p>
    <w:p w:rsidR="7DAABDFE" w:rsidP="08531CFD" w:rsidRDefault="7DAABDFE" w14:paraId="0DB20B25" w14:textId="73B24B14">
      <w:pPr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7DAABDFE">
        <w:rPr>
          <w:rFonts w:ascii="Calibri Light" w:hAnsi="Calibri Light" w:eastAsia="Calibri Light" w:cs="Calibri Light"/>
          <w:sz w:val="28"/>
          <w:szCs w:val="28"/>
        </w:rPr>
        <w:t>Además, este tipo de programa resuelve uno de los problemas más frecuentes</w:t>
      </w:r>
      <w:r w:rsidRPr="08531CFD" w:rsidR="3191E5F9">
        <w:rPr>
          <w:rFonts w:ascii="Calibri Light" w:hAnsi="Calibri Light" w:eastAsia="Calibri Light" w:cs="Calibri Light"/>
          <w:sz w:val="28"/>
          <w:szCs w:val="28"/>
        </w:rPr>
        <w:t xml:space="preserve"> en negocios pequeños: la falta de un registro confiable. Cuando se anota </w:t>
      </w:r>
      <w:r w:rsidRPr="08531CFD" w:rsidR="5EE3ED72">
        <w:rPr>
          <w:rFonts w:ascii="Calibri Light" w:hAnsi="Calibri Light" w:eastAsia="Calibri Light" w:cs="Calibri Light"/>
          <w:sz w:val="28"/>
          <w:szCs w:val="28"/>
        </w:rPr>
        <w:t xml:space="preserve">en libretas o en notas sueltas, es </w:t>
      </w:r>
      <w:r w:rsidRPr="08531CFD" w:rsidR="2E9872D5">
        <w:rPr>
          <w:rFonts w:ascii="Calibri Light" w:hAnsi="Calibri Light" w:eastAsia="Calibri Light" w:cs="Calibri Light"/>
          <w:sz w:val="28"/>
          <w:szCs w:val="28"/>
        </w:rPr>
        <w:t>fácil perderlas y cometer errores de cálculo. Con un sistema automatizado, cada movimiento queda guardado en archivos csv, lo que proporciona</w:t>
      </w:r>
      <w:r w:rsidRPr="08531CFD" w:rsidR="01514D38">
        <w:rPr>
          <w:rFonts w:ascii="Calibri Light" w:hAnsi="Calibri Light" w:eastAsia="Calibri Light" w:cs="Calibri Light"/>
          <w:sz w:val="28"/>
          <w:szCs w:val="28"/>
        </w:rPr>
        <w:t xml:space="preserve"> orden, continuidad </w:t>
      </w:r>
      <w:r w:rsidRPr="08531CFD" w:rsidR="1FF1A400">
        <w:rPr>
          <w:rFonts w:ascii="Calibri Light" w:hAnsi="Calibri Light" w:eastAsia="Calibri Light" w:cs="Calibri Light"/>
          <w:sz w:val="28"/>
          <w:szCs w:val="28"/>
        </w:rPr>
        <w:t>y seguimiento.</w:t>
      </w:r>
    </w:p>
    <w:p w:rsidR="08531CFD" w:rsidP="08531CFD" w:rsidRDefault="08531CFD" w14:paraId="40A1FDEE" w14:textId="0F315986">
      <w:pPr>
        <w:jc w:val="left"/>
        <w:rPr>
          <w:rFonts w:ascii="Calibri Light" w:hAnsi="Calibri Light" w:eastAsia="Calibri Light" w:cs="Calibri Light"/>
          <w:sz w:val="28"/>
          <w:szCs w:val="28"/>
        </w:rPr>
      </w:pPr>
    </w:p>
    <w:p w:rsidR="5392D930" w:rsidP="08531CFD" w:rsidRDefault="5392D930" w14:paraId="49AB0E00" w14:textId="544A66DC">
      <w:pPr>
        <w:pStyle w:val="Normal"/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08531CFD" w:rsidR="5392D930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>2. Reglas de Negocio</w:t>
      </w:r>
    </w:p>
    <w:p w:rsidR="5392D930" w:rsidP="08531CFD" w:rsidRDefault="5392D930" w14:paraId="63374CF4" w14:textId="1B3CA608">
      <w:pPr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5392D930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1. Cada producto se identifica con su nombre, por lo tanto, no se repiten los nombres</w:t>
      </w: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.</w:t>
      </w:r>
    </w:p>
    <w:p w:rsidR="1A0BA303" w:rsidP="08531CFD" w:rsidRDefault="1A0BA303" w14:paraId="25AF0242" w14:textId="7AE228E6">
      <w:pPr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2. Si se agrega </w:t>
      </w: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algún</w:t>
      </w: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producto que ya existe, solo se suma la cantidad a su stock.</w:t>
      </w:r>
    </w:p>
    <w:p w:rsidR="1A0BA303" w:rsidP="08531CFD" w:rsidRDefault="1A0BA303" w14:paraId="204C889D" w14:textId="2DA687B1">
      <w:pPr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3. Las ventas solo se </w:t>
      </w: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podrán</w:t>
      </w: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realizar si hay inventario disponible.</w:t>
      </w:r>
    </w:p>
    <w:p w:rsidR="1A0BA303" w:rsidP="08531CFD" w:rsidRDefault="1A0BA303" w14:paraId="2A1AE032" w14:textId="60BEE9DD">
      <w:pPr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4. En ventas </w:t>
      </w:r>
      <w:r w:rsidRPr="08531CFD" w:rsidR="6BB085CA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al</w:t>
      </w: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mayoreo se puede</w:t>
      </w:r>
      <w:r w:rsidRPr="08531CFD" w:rsidR="79223C28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n</w:t>
      </w:r>
      <w:r w:rsidRPr="08531CFD" w:rsidR="1A0BA303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aplicar descuentos, </w:t>
      </w:r>
      <w:r w:rsidRPr="08531CFD" w:rsidR="0D016181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por ejemplo: se aplica el 10% de descuento </w:t>
      </w:r>
      <w:r w:rsidRPr="08531CFD" w:rsidR="5D73F73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desde la compra de 10 unidades.</w:t>
      </w:r>
    </w:p>
    <w:p w:rsidR="5D73F73B" w:rsidP="08531CFD" w:rsidRDefault="5D73F73B" w14:paraId="091C6FBC" w14:textId="55709D71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5D73F73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5. Todas las ventas se registran en ventas.csv con la</w:t>
      </w:r>
      <w:r w:rsidRPr="08531CFD" w:rsidR="27D86564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</w:t>
      </w:r>
      <w:r w:rsidRPr="08531CFD" w:rsidR="5D73F73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fecha</w:t>
      </w:r>
      <w:r w:rsidRPr="08531CFD" w:rsidR="01C74D46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correspondiente</w:t>
      </w:r>
      <w:r w:rsidRPr="08531CFD" w:rsidR="5D73F73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, cantidad, subtotal, descuento y total.</w:t>
      </w:r>
    </w:p>
    <w:p w:rsidR="58FFE36A" w:rsidP="08531CFD" w:rsidRDefault="58FFE36A" w14:paraId="0547FF64" w14:textId="17E67EDF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58FFE36A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6. Las salidas manuales se registran en salidas.csv con l</w:t>
      </w:r>
      <w:r w:rsidRPr="08531CFD" w:rsidR="527FDD77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a fecha correspondiente, producto y cantidad.</w:t>
      </w:r>
    </w:p>
    <w:p w:rsidR="37AFBF48" w:rsidP="08531CFD" w:rsidRDefault="37AFBF48" w14:paraId="52C2BEB5" w14:textId="5BA2074F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37AFBF48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7. El inventario completo se guarda en productos.csv, siempre actualizado.</w:t>
      </w:r>
    </w:p>
    <w:p w:rsidR="3A35FE3B" w:rsidP="08531CFD" w:rsidRDefault="3A35FE3B" w14:paraId="65E988E1" w14:textId="53A51F04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3A35FE3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8. La fecha debe de ingresarse con el formato DD/MM/AAA.</w:t>
      </w:r>
    </w:p>
    <w:p w:rsidR="3A35FE3B" w:rsidP="08531CFD" w:rsidRDefault="3A35FE3B" w14:paraId="1D323BA8" w14:textId="675F3CC0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3A35FE3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9. El usuario siempre debe confirmar antes de cerrar el programa.</w:t>
      </w:r>
    </w:p>
    <w:p w:rsidR="3A35FE3B" w:rsidP="08531CFD" w:rsidRDefault="3A35FE3B" w14:paraId="15DD648E" w14:textId="736EA4BE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3A35FE3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10. El sistema debe validar </w:t>
      </w:r>
      <w:r w:rsidRPr="08531CFD" w:rsidR="5C3BCDBD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que el precio y las cantidades sean valores </w:t>
      </w:r>
      <w:r w:rsidRPr="08531CFD" w:rsidR="5C3BCDBD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válidos</w:t>
      </w:r>
      <w:r w:rsidRPr="08531CFD" w:rsidR="5C3BCDBD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. </w:t>
      </w:r>
    </w:p>
    <w:p w:rsidR="08531CFD" w:rsidP="08531CFD" w:rsidRDefault="08531CFD" w14:paraId="05BBB470" w14:textId="56FBE5F6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</w:p>
    <w:p w:rsidR="77D632AA" w:rsidP="08531CFD" w:rsidRDefault="77D632AA" w14:paraId="533D2E20" w14:textId="52DD1054">
      <w:pPr>
        <w:pStyle w:val="Normal"/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08531CFD" w:rsidR="77D632AA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>3. Requerimientos Funcionales</w:t>
      </w:r>
    </w:p>
    <w:p w:rsidR="77D632AA" w:rsidP="08531CFD" w:rsidRDefault="77D632AA" w14:paraId="36E81B4A" w14:textId="168A7E1E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77D632AA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1. El sistema debe solicitar el nombre del usuario al iniciar.</w:t>
      </w:r>
    </w:p>
    <w:p w:rsidR="77D632AA" w:rsidP="08531CFD" w:rsidRDefault="77D632AA" w14:paraId="563E50A1" w14:textId="0BB36D0D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77D632AA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2. El sistema debe mostrar un mensaje de bienvenida y esperar 5 segundos (Obligatorio</w:t>
      </w:r>
      <w:r w:rsidRPr="08531CFD" w:rsidR="22DC6CF2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).</w:t>
      </w:r>
    </w:p>
    <w:p w:rsidR="22DC6CF2" w:rsidP="08531CFD" w:rsidRDefault="22DC6CF2" w14:paraId="7864E0D1" w14:textId="5BFDA174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22DC6CF2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3. El sistema debe de mostrar el inventario desde productos.csv antes de mostrar al usuario el </w:t>
      </w:r>
      <w:r w:rsidRPr="08531CFD" w:rsidR="22DC6CF2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menú</w:t>
      </w:r>
      <w:r w:rsidRPr="08531CFD" w:rsidR="22DC6CF2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.</w:t>
      </w:r>
    </w:p>
    <w:p w:rsidR="22DC6CF2" w:rsidP="08531CFD" w:rsidRDefault="22DC6CF2" w14:paraId="646A617E" w14:textId="7A4F4A00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22DC6CF2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4. El sistema debe permitir agregar nuevos productos o aumentar stock de productos existentes. </w:t>
      </w:r>
    </w:p>
    <w:p w:rsidR="22DC6CF2" w:rsidP="08531CFD" w:rsidRDefault="22DC6CF2" w14:paraId="36F2D73D" w14:textId="1CAD8165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22DC6CF2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5. El sistema debe de mostrar todos los productos con su respectivo precio y su cantidad existente.</w:t>
      </w:r>
    </w:p>
    <w:p w:rsidR="22DC6CF2" w:rsidP="08531CFD" w:rsidRDefault="22DC6CF2" w14:paraId="7C4F4FF3" w14:textId="2DFFD6D7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22DC6CF2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6. El sistema debe permitir buscar un producto por su nombre.</w:t>
      </w:r>
    </w:p>
    <w:p w:rsidR="22DC6CF2" w:rsidP="08531CFD" w:rsidRDefault="22DC6CF2" w14:paraId="1CF2A9FB" w14:textId="19CF96C4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22DC6CF2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7. El sistema debe permitir registrar las ventas, actualizar el inventario y guardar la operación en ventas.csv</w:t>
      </w:r>
      <w:r w:rsidRPr="08531CFD" w:rsidR="45C756D5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.</w:t>
      </w:r>
    </w:p>
    <w:p w:rsidR="45C756D5" w:rsidP="08531CFD" w:rsidRDefault="45C756D5" w14:paraId="56C1996E" w14:textId="4ED4B3C7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45C756D5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8. El sistema debe registrar las salidas manuales, actualizar el inventario</w:t>
      </w: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y guardar la </w:t>
      </w: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operación</w:t>
      </w: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en salidas.csv.</w:t>
      </w:r>
    </w:p>
    <w:p w:rsidR="74E78A1B" w:rsidP="08531CFD" w:rsidRDefault="74E78A1B" w14:paraId="073191C6" w14:textId="42DD0EE0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9. El sistema debe generar reportes de las ventas filtrado por </w:t>
      </w: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día</w:t>
      </w: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/ mes/ año.</w:t>
      </w:r>
    </w:p>
    <w:p w:rsidR="74E78A1B" w:rsidP="08531CFD" w:rsidRDefault="74E78A1B" w14:paraId="7B3EC6C7" w14:textId="56241874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10. El sistema debe generar reportes de las salidas filtrado por día, mes y año.</w:t>
      </w:r>
    </w:p>
    <w:p w:rsidR="74E78A1B" w:rsidP="08531CFD" w:rsidRDefault="74E78A1B" w14:paraId="20304E2F" w14:textId="7830415F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11. El sistema debe permitir cerrar el programa con una </w:t>
      </w: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>confirmación</w:t>
      </w:r>
      <w:r w:rsidRPr="08531CFD" w:rsidR="74E78A1B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del usuario.</w:t>
      </w:r>
    </w:p>
    <w:p w:rsidR="7F7102F8" w:rsidP="08531CFD" w:rsidRDefault="7F7102F8" w14:paraId="7C51ED36" w14:textId="170810E7">
      <w:pPr>
        <w:pStyle w:val="Normal"/>
        <w:jc w:val="left"/>
        <w:rPr>
          <w:rFonts w:ascii="Calibri Light" w:hAnsi="Calibri Light" w:eastAsia="Calibri Light" w:cs="Calibri Light"/>
          <w:sz w:val="28"/>
          <w:szCs w:val="28"/>
        </w:rPr>
      </w:pPr>
      <w:r w:rsidRPr="08531CFD" w:rsidR="7F7102F8">
        <w:rPr>
          <w:rFonts w:ascii="Calibri Light" w:hAnsi="Calibri Light" w:eastAsia="Calibri Light" w:cs="Calibri Light"/>
          <w:color w:val="auto"/>
          <w:sz w:val="28"/>
          <w:szCs w:val="28"/>
          <w:lang w:eastAsia="ja-JP" w:bidi="ar-SA"/>
        </w:rPr>
        <w:t xml:space="preserve"> </w:t>
      </w:r>
    </w:p>
    <w:p w:rsidR="08531CFD" w:rsidP="08531CFD" w:rsidRDefault="08531CFD" w14:paraId="48906D42" w14:textId="7FAE4B09">
      <w:pPr>
        <w:pStyle w:val="Normal"/>
        <w:jc w:val="center"/>
        <w:rPr>
          <w:rFonts w:ascii="Calibri Light" w:hAnsi="Calibri Light" w:eastAsia="Calibri Light" w:cs="Calibri Light"/>
          <w:sz w:val="28"/>
          <w:szCs w:val="28"/>
        </w:rPr>
      </w:pPr>
    </w:p>
    <w:p w:rsidR="08531CFD" w:rsidP="08531CFD" w:rsidRDefault="08531CFD" w14:paraId="4C0BDC33" w14:textId="4A27BAEB">
      <w:pPr>
        <w:pStyle w:val="Normal"/>
        <w:jc w:val="center"/>
        <w:rPr>
          <w:rFonts w:ascii="Calibri Light" w:hAnsi="Calibri Light" w:eastAsia="Calibri Light" w:cs="Calibri Light"/>
          <w:sz w:val="28"/>
          <w:szCs w:val="28"/>
        </w:rPr>
      </w:pPr>
    </w:p>
    <w:p w:rsidR="08531CFD" w:rsidP="08531CFD" w:rsidRDefault="08531CFD" w14:paraId="7A8494E0" w14:textId="72DFDD12">
      <w:pPr>
        <w:pStyle w:val="Normal"/>
        <w:jc w:val="center"/>
        <w:rPr>
          <w:rFonts w:ascii="Calibri Light" w:hAnsi="Calibri Light" w:eastAsia="Calibri Light" w:cs="Calibri Light"/>
          <w:sz w:val="28"/>
          <w:szCs w:val="28"/>
        </w:rPr>
      </w:pPr>
    </w:p>
    <w:p w:rsidR="7F7102F8" w:rsidP="08531CFD" w:rsidRDefault="7F7102F8" w14:paraId="757AB7D4" w14:textId="4964FF2B">
      <w:pPr>
        <w:pStyle w:val="Normal"/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08531CFD" w:rsidR="7F7102F8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>4. Entradas y salidas del programa</w:t>
      </w:r>
    </w:p>
    <w:p w:rsidR="0A0F785A" w:rsidP="08531CFD" w:rsidRDefault="0A0F785A" w14:paraId="6244436C" w14:textId="4E84DEA2">
      <w:pPr>
        <w:pStyle w:val="Normal"/>
        <w:jc w:val="left"/>
        <w:rPr>
          <w:rFonts w:ascii="Calibri Light" w:hAnsi="Calibri Light" w:eastAsia="Calibri Light" w:cs="Calibri Light"/>
          <w:b w:val="1"/>
          <w:bCs w:val="1"/>
          <w:color w:val="auto"/>
          <w:sz w:val="32"/>
          <w:szCs w:val="32"/>
          <w:lang w:eastAsia="ja-JP" w:bidi="ar-SA"/>
        </w:rPr>
      </w:pPr>
      <w:r w:rsidRPr="08531CFD" w:rsidR="0A0F785A">
        <w:rPr>
          <w:rFonts w:ascii="Calibri Light" w:hAnsi="Calibri Light" w:eastAsia="Calibri Light" w:cs="Calibri Light"/>
          <w:b w:val="1"/>
          <w:bCs w:val="1"/>
          <w:color w:val="auto"/>
          <w:sz w:val="32"/>
          <w:szCs w:val="32"/>
          <w:lang w:eastAsia="ja-JP" w:bidi="ar-SA"/>
        </w:rPr>
        <w:t xml:space="preserve">Entradas </w:t>
      </w:r>
    </w:p>
    <w:p w:rsidR="0A0F785A" w:rsidP="08531CFD" w:rsidRDefault="0A0F785A" w14:paraId="0F1F6AE5" w14:textId="78755A86">
      <w:pPr>
        <w:pStyle w:val="ListParagraph"/>
        <w:numPr>
          <w:ilvl w:val="0"/>
          <w:numId w:val="1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0A0F785A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Nombre del </w:t>
      </w:r>
      <w:r w:rsidRPr="08531CFD" w:rsidR="4784E628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usuario (</w:t>
      </w:r>
      <w:r w:rsidRPr="08531CFD" w:rsidR="0A0F785A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input inicial)</w:t>
      </w:r>
    </w:p>
    <w:p w:rsidR="1554558B" w:rsidP="08531CFD" w:rsidRDefault="1554558B" w14:paraId="72CD11AA" w14:textId="4E3D50D5">
      <w:pPr>
        <w:pStyle w:val="ListParagraph"/>
        <w:numPr>
          <w:ilvl w:val="0"/>
          <w:numId w:val="1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1554558B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Opciones del </w:t>
      </w:r>
      <w:r w:rsidRPr="08531CFD" w:rsidR="24E37377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menú</w:t>
      </w:r>
      <w:r w:rsidRPr="08531CFD" w:rsidR="1554558B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</w:t>
      </w: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(número</w:t>
      </w: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1 al 8)</w:t>
      </w:r>
    </w:p>
    <w:p w:rsidR="583A9046" w:rsidP="08531CFD" w:rsidRDefault="583A9046" w14:paraId="4CFA9FE9" w14:textId="372A39AE">
      <w:pPr>
        <w:pStyle w:val="ListParagraph"/>
        <w:numPr>
          <w:ilvl w:val="0"/>
          <w:numId w:val="1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Datos del producto:</w:t>
      </w:r>
    </w:p>
    <w:p w:rsidR="583A9046" w:rsidP="08531CFD" w:rsidRDefault="583A9046" w14:paraId="3DCE58A9" w14:textId="75A319E8">
      <w:pPr>
        <w:pStyle w:val="ListParagraph"/>
        <w:ind w:left="72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# Nombre </w:t>
      </w:r>
    </w:p>
    <w:p w:rsidR="583A9046" w:rsidP="08531CFD" w:rsidRDefault="583A9046" w14:paraId="6DEF51A3" w14:textId="7017972A">
      <w:pPr>
        <w:pStyle w:val="ListParagraph"/>
        <w:ind w:left="72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# Precio   </w:t>
      </w:r>
    </w:p>
    <w:p w:rsidR="583A9046" w:rsidP="08531CFD" w:rsidRDefault="583A9046" w14:paraId="4BB96118" w14:textId="33AF8E07">
      <w:pPr>
        <w:pStyle w:val="ListParagraph"/>
        <w:ind w:left="72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# Cantidad </w:t>
      </w:r>
    </w:p>
    <w:p w:rsidR="583A9046" w:rsidP="08531CFD" w:rsidRDefault="583A9046" w14:paraId="56906C95" w14:textId="64EAFC35">
      <w:pPr>
        <w:pStyle w:val="ListParagraph"/>
        <w:numPr>
          <w:ilvl w:val="0"/>
          <w:numId w:val="2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Fecha en formato: </w:t>
      </w: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dd</w:t>
      </w: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/mm/</w:t>
      </w: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aaaa</w:t>
      </w:r>
    </w:p>
    <w:p w:rsidR="583A9046" w:rsidP="08531CFD" w:rsidRDefault="583A9046" w14:paraId="466C6D46" w14:textId="59D65BF8">
      <w:pPr>
        <w:pStyle w:val="ListParagraph"/>
        <w:numPr>
          <w:ilvl w:val="0"/>
          <w:numId w:val="2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Datos de la venta: </w:t>
      </w:r>
    </w:p>
    <w:p w:rsidR="583A9046" w:rsidP="08531CFD" w:rsidRDefault="583A9046" w14:paraId="7D77280A" w14:textId="61212A2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            # Producto</w:t>
      </w:r>
    </w:p>
    <w:p w:rsidR="583A9046" w:rsidP="08531CFD" w:rsidRDefault="583A9046" w14:paraId="7D362541" w14:textId="64FD107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            # Cantidad </w:t>
      </w:r>
    </w:p>
    <w:p w:rsidR="583A9046" w:rsidP="08531CFD" w:rsidRDefault="583A9046" w14:paraId="5DD61B42" w14:textId="0E7DD679">
      <w:pPr>
        <w:pStyle w:val="ListParagraph"/>
        <w:numPr>
          <w:ilvl w:val="0"/>
          <w:numId w:val="2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Datos de salida manual:</w:t>
      </w:r>
    </w:p>
    <w:p w:rsidR="583A9046" w:rsidP="08531CFD" w:rsidRDefault="583A9046" w14:paraId="3CDCD8A3" w14:textId="588F70AF">
      <w:pPr>
        <w:pStyle w:val="ListParagraph"/>
        <w:ind w:left="72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  # Producto</w:t>
      </w:r>
    </w:p>
    <w:p w:rsidR="583A9046" w:rsidP="08531CFD" w:rsidRDefault="583A9046" w14:paraId="231DACBE" w14:textId="542EBE39">
      <w:pPr>
        <w:pStyle w:val="ListParagraph"/>
        <w:ind w:left="72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  # Cantidad </w:t>
      </w:r>
    </w:p>
    <w:p w:rsidR="583A9046" w:rsidP="08531CFD" w:rsidRDefault="583A9046" w14:paraId="37C829AF" w14:textId="5A027DFF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color w:val="auto"/>
          <w:sz w:val="32"/>
          <w:szCs w:val="32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1"/>
          <w:bCs w:val="1"/>
          <w:color w:val="auto"/>
          <w:sz w:val="32"/>
          <w:szCs w:val="32"/>
          <w:lang w:eastAsia="ja-JP" w:bidi="ar-SA"/>
        </w:rPr>
        <w:t xml:space="preserve">Salidas </w:t>
      </w:r>
    </w:p>
    <w:p w:rsidR="583A9046" w:rsidP="08531CFD" w:rsidRDefault="583A9046" w14:paraId="706B934E" w14:textId="1CA55C31">
      <w:pPr>
        <w:pStyle w:val="ListParagraph"/>
        <w:numPr>
          <w:ilvl w:val="0"/>
          <w:numId w:val="4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Mensajes informativos por consola sobre operaciones.</w:t>
      </w:r>
    </w:p>
    <w:p w:rsidR="583A9046" w:rsidP="08531CFD" w:rsidRDefault="583A9046" w14:paraId="51D7505F" w14:textId="6782102E">
      <w:pPr>
        <w:pStyle w:val="ListParagraph"/>
        <w:numPr>
          <w:ilvl w:val="0"/>
          <w:numId w:val="4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Lista de productos disponibles.</w:t>
      </w:r>
    </w:p>
    <w:p w:rsidR="583A9046" w:rsidP="08531CFD" w:rsidRDefault="583A9046" w14:paraId="0BD57CFB" w14:textId="548848FC">
      <w:pPr>
        <w:pStyle w:val="ListParagraph"/>
        <w:numPr>
          <w:ilvl w:val="0"/>
          <w:numId w:val="4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Mensajes de confirmación o error según la operación.</w:t>
      </w:r>
    </w:p>
    <w:p w:rsidR="583A9046" w:rsidP="08531CFD" w:rsidRDefault="583A9046" w14:paraId="7003A9EA" w14:textId="16EE24DE">
      <w:pPr>
        <w:pStyle w:val="ListParagraph"/>
        <w:numPr>
          <w:ilvl w:val="0"/>
          <w:numId w:val="4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Archivos </w:t>
      </w: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generados o</w:t>
      </w: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actualizados:</w:t>
      </w:r>
    </w:p>
    <w:p w:rsidR="583A9046" w:rsidP="08531CFD" w:rsidRDefault="583A9046" w14:paraId="54244BCA" w14:textId="66A4E689">
      <w:pPr>
        <w:pStyle w:val="ListParagraph"/>
        <w:ind w:left="72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    # Productos.csv </w:t>
      </w:r>
    </w:p>
    <w:p w:rsidR="583A9046" w:rsidP="08531CFD" w:rsidRDefault="583A9046" w14:paraId="65DF8DC1" w14:textId="72C50220">
      <w:pPr>
        <w:pStyle w:val="ListParagraph"/>
        <w:ind w:left="72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    # Ventas.csv</w:t>
      </w:r>
    </w:p>
    <w:p w:rsidR="583A9046" w:rsidP="08531CFD" w:rsidRDefault="583A9046" w14:paraId="68009AE1" w14:textId="283018EE">
      <w:pPr>
        <w:pStyle w:val="ListParagraph"/>
        <w:ind w:left="72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          #  Salidas.csv</w:t>
      </w:r>
    </w:p>
    <w:p w:rsidR="583A9046" w:rsidP="08531CFD" w:rsidRDefault="583A9046" w14:paraId="14042EF3" w14:textId="5148865D">
      <w:pPr>
        <w:pStyle w:val="ListParagraph"/>
        <w:numPr>
          <w:ilvl w:val="0"/>
          <w:numId w:val="5"/>
        </w:numPr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83A9046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Reportes filtrados por fecha para que se muestren en pantalla.</w:t>
      </w:r>
    </w:p>
    <w:p w:rsidR="08531CFD" w:rsidP="08531CFD" w:rsidRDefault="08531CFD" w14:paraId="6F92351F" w14:textId="04DB17E6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</w:p>
    <w:p w:rsidR="08531CFD" w:rsidP="08531CFD" w:rsidRDefault="08531CFD" w14:paraId="1B3952E1" w14:textId="3EFD9493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</w:p>
    <w:p w:rsidR="08531CFD" w:rsidP="08531CFD" w:rsidRDefault="08531CFD" w14:paraId="49AE8D1F" w14:textId="4B64DE1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</w:p>
    <w:p w:rsidR="583A9046" w:rsidP="08531CFD" w:rsidRDefault="583A9046" w14:paraId="197E26BC" w14:textId="426902E8">
      <w:pPr>
        <w:pStyle w:val="Normal"/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08531CFD" w:rsidR="583A9046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>5. Diagrama de flujo</w:t>
      </w:r>
    </w:p>
    <w:p w:rsidR="583A9046" w:rsidP="08531CFD" w:rsidRDefault="583A9046" w14:paraId="581CC23A" w14:textId="6CFB4782">
      <w:pPr>
        <w:pStyle w:val="Normal"/>
        <w:jc w:val="center"/>
      </w:pPr>
      <w:r w:rsidR="583A9046">
        <w:drawing>
          <wp:inline wp14:editId="76ACDC92" wp14:anchorId="00BE788E">
            <wp:extent cx="5943600" cy="5153025"/>
            <wp:effectExtent l="0" t="0" r="0" b="0"/>
            <wp:docPr id="1112769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769940" name="Picture 1112769940"/>
                    <pic:cNvPicPr/>
                  </pic:nvPicPr>
                  <pic:blipFill>
                    <a:blip xmlns:r="http://schemas.openxmlformats.org/officeDocument/2006/relationships" r:embed="rId676668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31CFD" w:rsidP="08531CFD" w:rsidRDefault="08531CFD" w14:paraId="38C10975" w14:textId="52933E52">
      <w:pPr>
        <w:pStyle w:val="Normal"/>
        <w:jc w:val="center"/>
      </w:pPr>
    </w:p>
    <w:p w:rsidR="08531CFD" w:rsidP="08531CFD" w:rsidRDefault="08531CFD" w14:paraId="26F91CBA" w14:textId="071B28C3">
      <w:pPr>
        <w:pStyle w:val="Normal"/>
        <w:jc w:val="center"/>
      </w:pPr>
    </w:p>
    <w:p w:rsidR="6C49ED97" w:rsidP="08531CFD" w:rsidRDefault="6C49ED97" w14:paraId="1CE01E1D" w14:textId="417DCD17">
      <w:pPr>
        <w:pStyle w:val="Normal"/>
        <w:jc w:val="center"/>
      </w:pPr>
      <w:r w:rsidRPr="3F8EC235" w:rsidR="6C49ED97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 xml:space="preserve">6. Evidencia de </w:t>
      </w:r>
      <w:r w:rsidRPr="3F8EC235" w:rsidR="54B70F60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>pruebas</w:t>
      </w:r>
      <w:r w:rsidRPr="3F8EC235" w:rsidR="6C49ED97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 xml:space="preserve"> </w:t>
      </w:r>
      <w:r w:rsidR="41F8D89A">
        <w:drawing>
          <wp:inline wp14:editId="4E107663" wp14:anchorId="7858A5D1">
            <wp:extent cx="3009900" cy="1881188"/>
            <wp:effectExtent l="0" t="0" r="0" b="0"/>
            <wp:docPr id="1818291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291420" name="Picture 1818291420"/>
                    <pic:cNvPicPr/>
                  </pic:nvPicPr>
                  <pic:blipFill>
                    <a:blip xmlns:r="http://schemas.openxmlformats.org/officeDocument/2006/relationships" r:embed="rId1976904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9900" cy="18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F8D89A">
        <w:drawing>
          <wp:inline wp14:editId="6EC1C219" wp14:anchorId="1885A216">
            <wp:extent cx="2867025" cy="1891195"/>
            <wp:effectExtent l="0" t="0" r="0" b="0"/>
            <wp:docPr id="510359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359304" name="Picture 510359304"/>
                    <pic:cNvPicPr/>
                  </pic:nvPicPr>
                  <pic:blipFill>
                    <a:blip xmlns:r="http://schemas.openxmlformats.org/officeDocument/2006/relationships" r:embed="rId1847891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7025" cy="18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31CFD" w:rsidP="08531CFD" w:rsidRDefault="08531CFD" w14:paraId="7458DFCA" w14:textId="5647AC88">
      <w:pPr>
        <w:pStyle w:val="Normal"/>
        <w:jc w:val="center"/>
      </w:pPr>
    </w:p>
    <w:p w:rsidR="08531CFD" w:rsidP="08531CFD" w:rsidRDefault="08531CFD" w14:paraId="3A9E0773" w14:textId="27565481">
      <w:pPr>
        <w:pStyle w:val="Normal"/>
        <w:jc w:val="center"/>
      </w:pPr>
      <w:r w:rsidR="1010D78C">
        <w:drawing>
          <wp:inline wp14:editId="0A5C883C" wp14:anchorId="43A7285B">
            <wp:extent cx="3628105" cy="2267566"/>
            <wp:effectExtent l="0" t="0" r="0" b="0"/>
            <wp:docPr id="2095584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584914" name="Picture 2095584914"/>
                    <pic:cNvPicPr/>
                  </pic:nvPicPr>
                  <pic:blipFill>
                    <a:blip xmlns:r="http://schemas.openxmlformats.org/officeDocument/2006/relationships" r:embed="rId688762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8105" cy="226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BA890" w:rsidP="3F8EC235" w:rsidRDefault="5A7BA890" w14:paraId="0FA3A537" w14:textId="7A4B456E">
      <w:pPr>
        <w:pStyle w:val="Normal"/>
        <w:jc w:val="center"/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</w:pPr>
      <w:r w:rsidRPr="3F8EC235" w:rsidR="5A7BA890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 xml:space="preserve">7. </w:t>
      </w:r>
      <w:r w:rsidRPr="3F8EC235" w:rsidR="5A7BA890">
        <w:rPr>
          <w:rFonts w:ascii="Times New Roman" w:hAnsi="Times New Roman" w:eastAsia="Times New Roman" w:cs="Times New Roman"/>
          <w:color w:val="auto"/>
          <w:sz w:val="48"/>
          <w:szCs w:val="48"/>
          <w:lang w:eastAsia="ja-JP" w:bidi="ar-SA"/>
        </w:rPr>
        <w:t>Conclusiones y aprendizajes del equipo</w:t>
      </w:r>
    </w:p>
    <w:p w:rsidR="5A7BA890" w:rsidP="08531CFD" w:rsidRDefault="5A7BA890" w14:paraId="74A43375" w14:textId="40C4BE5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A7BA89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-  Reforzamos el uso de archivos tipo CSV, lectura y escrita.</w:t>
      </w:r>
    </w:p>
    <w:p w:rsidR="5A7BA890" w:rsidP="08531CFD" w:rsidRDefault="5A7BA890" w14:paraId="1CD566BF" w14:textId="4DC9381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A7BA89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-  Comprendimos la importancia de validar entradas y manejar los errores del usuario.</w:t>
      </w:r>
    </w:p>
    <w:p w:rsidR="5A7BA890" w:rsidP="08531CFD" w:rsidRDefault="5A7BA890" w14:paraId="0039D650" w14:textId="679C6C5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5A7BA89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-  Aplicamos la lógica de negocio real (ventas, descuentos e inventa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rio).</w:t>
      </w:r>
    </w:p>
    <w:p w:rsidR="45FBBAA0" w:rsidP="08531CFD" w:rsidRDefault="45FBBAA0" w14:paraId="7BB0757C" w14:textId="6950BC8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-  Destacamos la necesidad de control para evitar inconsistencias en el inventario.</w:t>
      </w:r>
    </w:p>
    <w:p w:rsidR="45FBBAA0" w:rsidP="08531CFD" w:rsidRDefault="45FBBAA0" w14:paraId="3CC4B003" w14:textId="7F690C5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-  Aprendimos a estructurar un programa modular con sus funciones separadas.</w:t>
      </w:r>
    </w:p>
    <w:p w:rsidR="45FBBAA0" w:rsidP="08531CFD" w:rsidRDefault="45FBBAA0" w14:paraId="2AC545ED" w14:textId="6C48F18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-  El tiempo de espera (5 segundos) demuestra el uso de 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time.sleep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() en flujos reales.</w:t>
      </w:r>
    </w:p>
    <w:p w:rsidR="45FBBAA0" w:rsidP="08531CFD" w:rsidRDefault="45FBBAA0" w14:paraId="7F0780DB" w14:textId="45FE39F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-  El 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proyecto pued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e expandirse con interfaz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gráf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ica, 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>autenticación</w:t>
      </w:r>
      <w:r w:rsidRPr="08531CFD" w:rsidR="45FBBAA0"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  <w:t xml:space="preserve"> o reportes avanzados.</w:t>
      </w:r>
    </w:p>
    <w:p w:rsidR="08531CFD" w:rsidP="08531CFD" w:rsidRDefault="08531CFD" w14:paraId="4E1926B9" w14:textId="244E350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</w:p>
    <w:p w:rsidR="08531CFD" w:rsidP="08531CFD" w:rsidRDefault="08531CFD" w14:paraId="3CCE3CD8" w14:textId="0034D3D2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372D3B5E" w14:textId="229EFF96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4EFBFDE7" w14:textId="640930E6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6769C3F5" w14:textId="2DD40F8F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23E95781" w14:textId="76673AE7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08278C94" w14:textId="18E742DC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2C2F0412" w14:textId="5EBA47C8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36EF0C1B" w14:textId="0161063D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4DC454C9" w14:textId="167807ED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633D36F3" w14:textId="5D173645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70598357" w14:textId="62F253B1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256461B6" w14:textId="2DE9260E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08531CFD" w:rsidP="08531CFD" w:rsidRDefault="08531CFD" w14:paraId="7697CD30" w14:textId="2AE7EC9D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tbl>
      <w:tblPr>
        <w:tblStyle w:val="GridTable1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00"/>
        <w:gridCol w:w="3000"/>
        <w:gridCol w:w="3000"/>
      </w:tblGrid>
      <w:tr w:rsidR="08531CFD" w:rsidTr="08531CFD" w14:paraId="5108A6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bottom w:val="single" w:color="666666" w:sz="12"/>
            </w:tcBorders>
            <w:tcMar/>
            <w:vAlign w:val="top"/>
          </w:tcPr>
          <w:p w:rsidR="08531CFD" w:rsidRDefault="08531CFD" w14:paraId="2941D712" w14:textId="53664988"/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558"/>
              <w:gridCol w:w="558"/>
              <w:gridCol w:w="558"/>
              <w:gridCol w:w="558"/>
              <w:gridCol w:w="558"/>
            </w:tblGrid>
            <w:tr w:rsidR="08531CFD" w:rsidTr="08531CFD" w14:paraId="5C3E98EF">
              <w:trPr>
                <w:trHeight w:val="300"/>
              </w:trPr>
              <w:tc>
                <w:tcPr>
                  <w:tcW w:w="558" w:type="dxa"/>
                  <w:tcMar>
                    <w:left w:w="105" w:type="dxa"/>
                    <w:right w:w="105" w:type="dxa"/>
                  </w:tcMar>
                  <w:vAlign w:val="top"/>
                </w:tcPr>
                <w:p w:rsidR="08531CFD" w:rsidP="08531CFD" w:rsidRDefault="08531CFD" w14:paraId="63C837C7" w14:textId="009BD235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32"/>
                      <w:szCs w:val="32"/>
                    </w:rPr>
                  </w:pPr>
                </w:p>
              </w:tc>
              <w:tc>
                <w:tcPr>
                  <w:tcW w:w="558" w:type="dxa"/>
                  <w:tcMar>
                    <w:left w:w="105" w:type="dxa"/>
                    <w:right w:w="105" w:type="dxa"/>
                  </w:tcMar>
                  <w:vAlign w:val="top"/>
                </w:tcPr>
                <w:p w:rsidR="08531CFD" w:rsidP="08531CFD" w:rsidRDefault="08531CFD" w14:paraId="6DFE5EEA" w14:textId="50CAB384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32"/>
                      <w:szCs w:val="32"/>
                    </w:rPr>
                  </w:pPr>
                </w:p>
              </w:tc>
              <w:tc>
                <w:tcPr>
                  <w:tcW w:w="558" w:type="dxa"/>
                  <w:tcMar>
                    <w:left w:w="105" w:type="dxa"/>
                    <w:right w:w="105" w:type="dxa"/>
                  </w:tcMar>
                  <w:vAlign w:val="top"/>
                </w:tcPr>
                <w:p w:rsidR="08531CFD" w:rsidP="08531CFD" w:rsidRDefault="08531CFD" w14:paraId="40136A2D" w14:textId="77A1F683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32"/>
                      <w:szCs w:val="32"/>
                    </w:rPr>
                  </w:pPr>
                </w:p>
              </w:tc>
              <w:tc>
                <w:tcPr>
                  <w:tcW w:w="558" w:type="dxa"/>
                  <w:tcMar>
                    <w:left w:w="105" w:type="dxa"/>
                    <w:right w:w="105" w:type="dxa"/>
                  </w:tcMar>
                  <w:vAlign w:val="top"/>
                </w:tcPr>
                <w:p w:rsidR="08531CFD" w:rsidP="08531CFD" w:rsidRDefault="08531CFD" w14:paraId="382263DE" w14:textId="0B7654ED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32"/>
                      <w:szCs w:val="32"/>
                    </w:rPr>
                  </w:pPr>
                </w:p>
              </w:tc>
              <w:tc>
                <w:tcPr>
                  <w:tcW w:w="558" w:type="dxa"/>
                  <w:tcMar>
                    <w:left w:w="105" w:type="dxa"/>
                    <w:right w:w="105" w:type="dxa"/>
                  </w:tcMar>
                  <w:vAlign w:val="top"/>
                </w:tcPr>
                <w:p w:rsidR="08531CFD" w:rsidP="08531CFD" w:rsidRDefault="08531CFD" w14:paraId="69CC66BC" w14:textId="2CA0DA03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32"/>
                      <w:szCs w:val="32"/>
                    </w:rPr>
                  </w:pPr>
                </w:p>
              </w:tc>
            </w:tr>
          </w:tbl>
          <w:p w:rsidR="08531CFD" w:rsidP="08531CFD" w:rsidRDefault="08531CFD" w14:paraId="227BA769" w14:textId="68F8CC9F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Tarea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Borders>
              <w:bottom w:val="single" w:color="666666" w:sz="12"/>
            </w:tcBorders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37E67B61" w14:textId="0F52B55F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Responsable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Borders>
              <w:bottom w:val="single" w:color="666666" w:sz="12"/>
            </w:tcBorders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55A13191" w14:textId="545A4060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Fecha límite </w:t>
            </w:r>
          </w:p>
        </w:tc>
      </w:tr>
      <w:tr w:rsidR="08531CFD" w:rsidTr="08531CFD" w14:paraId="151FFE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71852204" w14:textId="1A30F521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Definir el problema y reglas de negocio.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67117BA7" w14:textId="3CC3371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Sofia </w:t>
            </w:r>
            <w:r w:rsidRPr="08531CFD" w:rsidR="6DC205E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>Álvarez</w:t>
            </w:r>
            <w:r w:rsidRPr="08531CFD" w:rsidR="08531CF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41CFC234" w:rsidP="08531CFD" w:rsidRDefault="41CFC234" w14:paraId="150582D0" w14:textId="69D2A7C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</w:pPr>
            <w:r w:rsidRPr="08531CFD" w:rsidR="41CFC23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>28 de noviembre</w:t>
            </w:r>
          </w:p>
        </w:tc>
      </w:tr>
      <w:tr w:rsidR="08531CFD" w:rsidTr="08531CFD" w14:paraId="72189C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7553DF83" w14:textId="12B120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</w:pP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Redactar requerimiento</w:t>
            </w:r>
            <w:r w:rsidRPr="08531CFD" w:rsidR="6966BA5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s como lo es agregar, buscar, y mostrar </w:t>
            </w:r>
            <w:r w:rsidRPr="08531CFD" w:rsidR="1A17DC5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productos</w:t>
            </w:r>
            <w:r w:rsidRPr="08531CFD" w:rsidR="6966BA5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 del </w:t>
            </w:r>
            <w:r w:rsidRPr="08531CFD" w:rsidR="2AD4458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inventario; </w:t>
            </w:r>
            <w:r w:rsidRPr="08531CFD" w:rsidR="33B1E98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además de hacer la </w:t>
            </w:r>
            <w:r w:rsidRPr="08531CFD" w:rsidR="33B1E98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presentación</w:t>
            </w:r>
            <w:r w:rsidRPr="08531CFD" w:rsidR="33B1E98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 y reporte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151AA23C" w14:textId="21B28A0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>Ariadna Guillen</w:t>
            </w:r>
          </w:p>
          <w:p w:rsidR="08531CFD" w:rsidP="08531CFD" w:rsidRDefault="08531CFD" w14:paraId="111C920E" w14:textId="5F2E814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>Ana Olivas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37743868" w:rsidP="08531CFD" w:rsidRDefault="37743868" w14:paraId="7C1035F8" w14:textId="64162B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</w:pPr>
            <w:r w:rsidRPr="08531CFD" w:rsidR="377438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>28 de noviembre</w:t>
            </w:r>
          </w:p>
        </w:tc>
      </w:tr>
      <w:tr w:rsidR="08531CFD" w:rsidTr="08531CFD" w14:paraId="1B6BC3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007745D7" w14:textId="5A7C0E7D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Crear diagrama pseint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6447C30D" w14:textId="4CA7355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Sofia Alvarez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542A0142" w:rsidP="08531CFD" w:rsidRDefault="542A0142" w14:paraId="7EB5B1E8" w14:textId="0E60D09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</w:pPr>
            <w:r w:rsidRPr="08531CFD" w:rsidR="542A01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28 de noviembre </w:t>
            </w:r>
          </w:p>
        </w:tc>
      </w:tr>
      <w:tr w:rsidR="08531CFD" w:rsidTr="08531CFD" w14:paraId="1BF920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2B1B34DB" w14:textId="22FBE951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Crear </w:t>
            </w:r>
            <w:r w:rsidRPr="08531CFD" w:rsidR="60506DE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código</w:t>
            </w: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 xml:space="preserve"> base (esqueleto </w:t>
            </w:r>
            <w:r w:rsidRPr="08531CFD" w:rsidR="3C33D62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Python</w:t>
            </w: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38103338" w14:textId="56CA766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Mariana García </w:t>
            </w:r>
          </w:p>
          <w:p w:rsidR="08531CFD" w:rsidP="08531CFD" w:rsidRDefault="08531CFD" w14:paraId="1E4FEB8F" w14:textId="543CAA2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Esteban Salazar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290EEFF4" w:rsidP="08531CFD" w:rsidRDefault="290EEFF4" w14:paraId="4D86436A" w14:textId="1A5D254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</w:pPr>
            <w:r w:rsidRPr="08531CFD" w:rsidR="290EEFF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28 de noviembre </w:t>
            </w:r>
          </w:p>
        </w:tc>
      </w:tr>
      <w:tr w:rsidR="08531CFD" w:rsidTr="08531CFD" w14:paraId="2C968B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7D95B232" w14:textId="73512123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32"/>
                <w:szCs w:val="32"/>
                <w:lang w:val="es-MX"/>
              </w:rPr>
              <w:t>Crear y subir la tarea a GitHub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08531CFD" w:rsidP="08531CFD" w:rsidRDefault="08531CFD" w14:paraId="208F610C" w14:textId="2349D26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08531CFD" w:rsidR="08531CF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Mariana García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top"/>
          </w:tcPr>
          <w:p w:rsidR="3E19EDE5" w:rsidP="08531CFD" w:rsidRDefault="3E19EDE5" w14:paraId="31060CA1" w14:textId="15E6BC1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</w:pPr>
            <w:r w:rsidRPr="08531CFD" w:rsidR="3E19EDE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32"/>
                <w:szCs w:val="32"/>
                <w:lang w:val="es-MX"/>
              </w:rPr>
              <w:t xml:space="preserve">28 de noviembre </w:t>
            </w:r>
          </w:p>
        </w:tc>
      </w:tr>
    </w:tbl>
    <w:p w:rsidR="08531CFD" w:rsidP="08531CFD" w:rsidRDefault="08531CFD" w14:paraId="2174FC9A" w14:textId="2E6D184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</w:p>
    <w:p w:rsidR="08531CFD" w:rsidP="08531CFD" w:rsidRDefault="08531CFD" w14:paraId="2AC140CF" w14:textId="1216AE3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 Light" w:hAnsi="Calibri Light" w:eastAsia="Calibri Light" w:cs="Calibri Light"/>
          <w:b w:val="0"/>
          <w:bCs w:val="0"/>
          <w:color w:val="auto"/>
          <w:sz w:val="28"/>
          <w:szCs w:val="28"/>
          <w:lang w:eastAsia="ja-JP" w:bidi="ar-SA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60835cc32bb40e3"/>
      <w:footerReference w:type="default" r:id="Ra8391edc20de4f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531CFD" w:rsidTr="08531CFD" w14:paraId="2ACD3F74">
      <w:trPr>
        <w:trHeight w:val="300"/>
      </w:trPr>
      <w:tc>
        <w:tcPr>
          <w:tcW w:w="3120" w:type="dxa"/>
          <w:tcMar/>
        </w:tcPr>
        <w:p w:rsidR="08531CFD" w:rsidP="08531CFD" w:rsidRDefault="08531CFD" w14:paraId="274E99FD" w14:textId="0E7B340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8531CFD" w:rsidP="08531CFD" w:rsidRDefault="08531CFD" w14:paraId="7CDBFF46" w14:textId="74845F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8531CFD" w:rsidP="08531CFD" w:rsidRDefault="08531CFD" w14:paraId="10DFC2C6" w14:textId="13076C0B">
          <w:pPr>
            <w:pStyle w:val="Header"/>
            <w:bidi w:val="0"/>
            <w:ind w:right="-115"/>
            <w:jc w:val="right"/>
          </w:pPr>
        </w:p>
      </w:tc>
    </w:tr>
  </w:tbl>
  <w:p w:rsidR="08531CFD" w:rsidP="08531CFD" w:rsidRDefault="08531CFD" w14:paraId="2CB958AC" w14:textId="670659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531CFD" w:rsidTr="08531CFD" w14:paraId="057221B4">
      <w:trPr>
        <w:trHeight w:val="300"/>
      </w:trPr>
      <w:tc>
        <w:tcPr>
          <w:tcW w:w="3120" w:type="dxa"/>
          <w:tcMar/>
        </w:tcPr>
        <w:p w:rsidR="08531CFD" w:rsidP="08531CFD" w:rsidRDefault="08531CFD" w14:paraId="34DDD218" w14:textId="247C8F2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8531CFD" w:rsidP="08531CFD" w:rsidRDefault="08531CFD" w14:paraId="682D505D" w14:textId="0971020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8531CFD" w:rsidP="08531CFD" w:rsidRDefault="08531CFD" w14:paraId="55DB1A58" w14:textId="17DE336B">
          <w:pPr>
            <w:pStyle w:val="Header"/>
            <w:bidi w:val="0"/>
            <w:ind w:right="-115"/>
            <w:jc w:val="right"/>
          </w:pPr>
        </w:p>
      </w:tc>
    </w:tr>
  </w:tbl>
  <w:p w:rsidR="08531CFD" w:rsidP="08531CFD" w:rsidRDefault="08531CFD" w14:paraId="7E4BF7BA" w14:textId="63300A5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v2y4pQ8URvtoU" int2:id="KbJ7ghB8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64d1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c0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82e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eee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0c9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1BE9BE"/>
    <w:rsid w:val="01514D38"/>
    <w:rsid w:val="01C74D46"/>
    <w:rsid w:val="02772A53"/>
    <w:rsid w:val="04216C5E"/>
    <w:rsid w:val="0436B8A6"/>
    <w:rsid w:val="0653D657"/>
    <w:rsid w:val="0712C7C1"/>
    <w:rsid w:val="081CE031"/>
    <w:rsid w:val="08531CFD"/>
    <w:rsid w:val="090E427B"/>
    <w:rsid w:val="092EC413"/>
    <w:rsid w:val="0A0F785A"/>
    <w:rsid w:val="0D016181"/>
    <w:rsid w:val="0D425F7D"/>
    <w:rsid w:val="0F22125C"/>
    <w:rsid w:val="0F31EC62"/>
    <w:rsid w:val="1003050A"/>
    <w:rsid w:val="1010D78C"/>
    <w:rsid w:val="101FCB9A"/>
    <w:rsid w:val="106DC081"/>
    <w:rsid w:val="10DC3F46"/>
    <w:rsid w:val="11DAC3B2"/>
    <w:rsid w:val="125F688D"/>
    <w:rsid w:val="143C12C1"/>
    <w:rsid w:val="1554558B"/>
    <w:rsid w:val="185F54CF"/>
    <w:rsid w:val="192421B8"/>
    <w:rsid w:val="1A0BA303"/>
    <w:rsid w:val="1A10D698"/>
    <w:rsid w:val="1A10D698"/>
    <w:rsid w:val="1A17DC5A"/>
    <w:rsid w:val="1B452222"/>
    <w:rsid w:val="1BF6DDEF"/>
    <w:rsid w:val="1C32FB4F"/>
    <w:rsid w:val="1CA82969"/>
    <w:rsid w:val="1F4F48E9"/>
    <w:rsid w:val="1FF1A400"/>
    <w:rsid w:val="202FCD7A"/>
    <w:rsid w:val="20DD12F3"/>
    <w:rsid w:val="21C3777F"/>
    <w:rsid w:val="22DC6CF2"/>
    <w:rsid w:val="2383652F"/>
    <w:rsid w:val="24B1BB95"/>
    <w:rsid w:val="24E37377"/>
    <w:rsid w:val="26AC9717"/>
    <w:rsid w:val="274BF875"/>
    <w:rsid w:val="27706762"/>
    <w:rsid w:val="27D7197F"/>
    <w:rsid w:val="27D86564"/>
    <w:rsid w:val="283241D9"/>
    <w:rsid w:val="289AA4F2"/>
    <w:rsid w:val="28A2FBFC"/>
    <w:rsid w:val="290EEFF4"/>
    <w:rsid w:val="2A5807D4"/>
    <w:rsid w:val="2AD44583"/>
    <w:rsid w:val="2C13F7E3"/>
    <w:rsid w:val="2D1BE9BE"/>
    <w:rsid w:val="2E0D5C7F"/>
    <w:rsid w:val="2E9872D5"/>
    <w:rsid w:val="309CD5EA"/>
    <w:rsid w:val="30C75C3B"/>
    <w:rsid w:val="31213BEE"/>
    <w:rsid w:val="3191E5F9"/>
    <w:rsid w:val="31E29573"/>
    <w:rsid w:val="32205FC6"/>
    <w:rsid w:val="330300D7"/>
    <w:rsid w:val="33B1E98C"/>
    <w:rsid w:val="33BA3F9A"/>
    <w:rsid w:val="34971321"/>
    <w:rsid w:val="355DA356"/>
    <w:rsid w:val="35C318BA"/>
    <w:rsid w:val="35C318BA"/>
    <w:rsid w:val="374AC0BB"/>
    <w:rsid w:val="37743868"/>
    <w:rsid w:val="37AFBF48"/>
    <w:rsid w:val="38B3AFB4"/>
    <w:rsid w:val="38DA0BB1"/>
    <w:rsid w:val="39131D1D"/>
    <w:rsid w:val="39B7508A"/>
    <w:rsid w:val="3A27B526"/>
    <w:rsid w:val="3A35FE3B"/>
    <w:rsid w:val="3AF221EA"/>
    <w:rsid w:val="3BAA3F14"/>
    <w:rsid w:val="3C33D627"/>
    <w:rsid w:val="3D0CB770"/>
    <w:rsid w:val="3D2B2B76"/>
    <w:rsid w:val="3D6A5567"/>
    <w:rsid w:val="3E178D53"/>
    <w:rsid w:val="3E19EDE5"/>
    <w:rsid w:val="3E8391E1"/>
    <w:rsid w:val="3F8EC235"/>
    <w:rsid w:val="412156C4"/>
    <w:rsid w:val="41B11C22"/>
    <w:rsid w:val="41CFC234"/>
    <w:rsid w:val="41F8D89A"/>
    <w:rsid w:val="42062A1B"/>
    <w:rsid w:val="423F2971"/>
    <w:rsid w:val="4348A436"/>
    <w:rsid w:val="43FEE31F"/>
    <w:rsid w:val="4496244F"/>
    <w:rsid w:val="44ECBEDB"/>
    <w:rsid w:val="4537EDD1"/>
    <w:rsid w:val="45C756D5"/>
    <w:rsid w:val="45FBBAA0"/>
    <w:rsid w:val="4694850F"/>
    <w:rsid w:val="46EFD2EB"/>
    <w:rsid w:val="474CCD44"/>
    <w:rsid w:val="474D5209"/>
    <w:rsid w:val="4784E628"/>
    <w:rsid w:val="48DF6BFA"/>
    <w:rsid w:val="49268937"/>
    <w:rsid w:val="499B3E70"/>
    <w:rsid w:val="4A4CD7FD"/>
    <w:rsid w:val="4C879245"/>
    <w:rsid w:val="4D9A6317"/>
    <w:rsid w:val="4E08C4B5"/>
    <w:rsid w:val="4E42DC1F"/>
    <w:rsid w:val="4F141685"/>
    <w:rsid w:val="50E10471"/>
    <w:rsid w:val="527FDD77"/>
    <w:rsid w:val="52A1432E"/>
    <w:rsid w:val="52A6AC21"/>
    <w:rsid w:val="52F3D2E1"/>
    <w:rsid w:val="5362CCC0"/>
    <w:rsid w:val="53699175"/>
    <w:rsid w:val="5392D930"/>
    <w:rsid w:val="53A73E85"/>
    <w:rsid w:val="542A0142"/>
    <w:rsid w:val="54B70F60"/>
    <w:rsid w:val="551AE2DF"/>
    <w:rsid w:val="5550D36D"/>
    <w:rsid w:val="562175FB"/>
    <w:rsid w:val="57152E30"/>
    <w:rsid w:val="57576A43"/>
    <w:rsid w:val="5789C3AE"/>
    <w:rsid w:val="583A9046"/>
    <w:rsid w:val="58FFE36A"/>
    <w:rsid w:val="5A55195E"/>
    <w:rsid w:val="5A7BA890"/>
    <w:rsid w:val="5AF6FCA9"/>
    <w:rsid w:val="5C177F1F"/>
    <w:rsid w:val="5C3BCDBD"/>
    <w:rsid w:val="5C99AFA3"/>
    <w:rsid w:val="5D15A45C"/>
    <w:rsid w:val="5D73F73B"/>
    <w:rsid w:val="5D7A9BB1"/>
    <w:rsid w:val="5E00BFF3"/>
    <w:rsid w:val="5E296782"/>
    <w:rsid w:val="5EE3ED72"/>
    <w:rsid w:val="5FB9CEF6"/>
    <w:rsid w:val="5FF3A03F"/>
    <w:rsid w:val="60506DE6"/>
    <w:rsid w:val="63B145A9"/>
    <w:rsid w:val="656E855F"/>
    <w:rsid w:val="67CC12B4"/>
    <w:rsid w:val="68EB80EF"/>
    <w:rsid w:val="6966BA55"/>
    <w:rsid w:val="69C882E0"/>
    <w:rsid w:val="6B736DCB"/>
    <w:rsid w:val="6BB085CA"/>
    <w:rsid w:val="6C49ED97"/>
    <w:rsid w:val="6C689F33"/>
    <w:rsid w:val="6D74A30B"/>
    <w:rsid w:val="6D8CCD9E"/>
    <w:rsid w:val="6DC205E6"/>
    <w:rsid w:val="6E33C856"/>
    <w:rsid w:val="6E87E380"/>
    <w:rsid w:val="70C616F7"/>
    <w:rsid w:val="7121561C"/>
    <w:rsid w:val="71856AC9"/>
    <w:rsid w:val="720E5E61"/>
    <w:rsid w:val="7299BB38"/>
    <w:rsid w:val="7322639B"/>
    <w:rsid w:val="73D4C992"/>
    <w:rsid w:val="74E78A1B"/>
    <w:rsid w:val="74EB69CA"/>
    <w:rsid w:val="75F23B7F"/>
    <w:rsid w:val="761CE340"/>
    <w:rsid w:val="76295C63"/>
    <w:rsid w:val="765D503D"/>
    <w:rsid w:val="76772E51"/>
    <w:rsid w:val="77D632AA"/>
    <w:rsid w:val="79223C28"/>
    <w:rsid w:val="79FCB050"/>
    <w:rsid w:val="7CC85428"/>
    <w:rsid w:val="7CD6974E"/>
    <w:rsid w:val="7DAABDFE"/>
    <w:rsid w:val="7DEF4946"/>
    <w:rsid w:val="7E082E6F"/>
    <w:rsid w:val="7F7102F8"/>
    <w:rsid w:val="7FA7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E9BE"/>
  <w15:chartTrackingRefBased/>
  <w15:docId w15:val="{78FD2D0A-4A1C-4AC8-8B7C-E8B823E01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8531CFD"/>
    <w:rPr>
      <w:noProof w:val="0"/>
      <w:lang w:val="es-MX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08531C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8531C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8531C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8531CF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8531CFD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8531CFD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8531CFD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8531CFD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8531CFD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08531CF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08531CFD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08531CFD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8531CFD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8531C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8531C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8531CF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" mc:Ignorable="w14">
    <w:name xmlns:w="http://schemas.openxmlformats.org/wordprocessingml/2006/main" w:val="Grid Table 1 Light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7155586" /><Relationship Type="http://schemas.openxmlformats.org/officeDocument/2006/relationships/image" Target="/media/image2.png" Id="rId676668541" /><Relationship Type="http://schemas.openxmlformats.org/officeDocument/2006/relationships/header" Target="header.xml" Id="R360835cc32bb40e3" /><Relationship Type="http://schemas.openxmlformats.org/officeDocument/2006/relationships/footer" Target="footer.xml" Id="Ra8391edc20de4f16" /><Relationship Type="http://schemas.microsoft.com/office/2020/10/relationships/intelligence" Target="intelligence2.xml" Id="Re4fb124fc5214f48" /><Relationship Type="http://schemas.openxmlformats.org/officeDocument/2006/relationships/numbering" Target="numbering.xml" Id="R2d74b58071bd4946" /><Relationship Type="http://schemas.openxmlformats.org/officeDocument/2006/relationships/image" Target="/media/image2.jpg" Id="rId1976904386" /><Relationship Type="http://schemas.openxmlformats.org/officeDocument/2006/relationships/image" Target="/media/image3.jpg" Id="rId1847891786" /><Relationship Type="http://schemas.openxmlformats.org/officeDocument/2006/relationships/image" Target="/media/image4.jpg" Id="rId6887626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2025-11-25T17:23:06.9544769Z</dcterms:created>
  <dcterms:modified xsi:type="dcterms:W3CDTF">2025-11-28T23:55:49.5414132Z</dcterms:modified>
  <dc:creator>ANA PAULINA OLIVAS AGUIRRE</dc:creator>
  <lastModifiedBy>Usuario invitado</lastModifiedBy>
</coreProperties>
</file>