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5BD0DC" w14:textId="15ECD039" w:rsidR="00326D78" w:rsidRPr="00C1308F" w:rsidRDefault="00326D78">
      <w:pPr>
        <w:rPr>
          <w:b/>
          <w:bCs/>
          <w:sz w:val="28"/>
          <w:szCs w:val="28"/>
          <w:u w:val="single"/>
        </w:rPr>
      </w:pPr>
      <w:r w:rsidRPr="00C1308F">
        <w:rPr>
          <w:b/>
          <w:bCs/>
          <w:sz w:val="28"/>
          <w:szCs w:val="28"/>
          <w:u w:val="single"/>
        </w:rPr>
        <w:t>PROYECTO INTEGRADO</w:t>
      </w:r>
      <w:r w:rsidR="00C1308F" w:rsidRPr="00C1308F">
        <w:rPr>
          <w:b/>
          <w:bCs/>
          <w:sz w:val="28"/>
          <w:szCs w:val="28"/>
          <w:u w:val="single"/>
        </w:rPr>
        <w:t>R</w:t>
      </w:r>
      <w:r w:rsidRPr="00C1308F">
        <w:rPr>
          <w:b/>
          <w:bCs/>
          <w:sz w:val="28"/>
          <w:szCs w:val="28"/>
          <w:u w:val="single"/>
        </w:rPr>
        <w:t xml:space="preserve"> MÓDULO 1</w:t>
      </w:r>
    </w:p>
    <w:p w14:paraId="161F78C2" w14:textId="2A0FBFDE" w:rsidR="00326D78" w:rsidRDefault="00326D78">
      <w:r>
        <w:t>Alumna: Mariana Mabel Gil</w:t>
      </w:r>
    </w:p>
    <w:p w14:paraId="778B3E7C" w14:textId="47AE3A98" w:rsidR="00326D78" w:rsidRPr="00326D78" w:rsidRDefault="00C1308F">
      <w:pPr>
        <w:rPr>
          <w:b/>
          <w:bCs/>
        </w:rPr>
      </w:pPr>
      <w:r>
        <w:rPr>
          <w:b/>
          <w:bCs/>
        </w:rPr>
        <w:t>PI</w:t>
      </w:r>
      <w:r w:rsidR="00326D78" w:rsidRPr="00326D78">
        <w:rPr>
          <w:b/>
          <w:bCs/>
        </w:rPr>
        <w:t xml:space="preserve"> 1</w:t>
      </w:r>
      <w:r>
        <w:rPr>
          <w:b/>
          <w:bCs/>
        </w:rPr>
        <w:t xml:space="preserve"> PASAJE DE DATOS</w:t>
      </w:r>
    </w:p>
    <w:p w14:paraId="136C6091" w14:textId="77777777" w:rsidR="00326D78" w:rsidRDefault="00326D78"/>
    <w:p w14:paraId="77D185A2" w14:textId="6849A56A" w:rsidR="00595988" w:rsidRDefault="007A7F48">
      <w:r>
        <w:t>Luego de pasar los datos de los archivos .csv a Microsoft Sql Server quedó el siguiente esquema:</w:t>
      </w:r>
    </w:p>
    <w:p w14:paraId="7710AE65" w14:textId="7D83A795" w:rsidR="007A7F48" w:rsidRDefault="007A7F48">
      <w:r>
        <w:rPr>
          <w:noProof/>
        </w:rPr>
        <w:drawing>
          <wp:inline distT="0" distB="0" distL="0" distR="0" wp14:anchorId="3EC0E7CE" wp14:editId="689C0493">
            <wp:extent cx="3232150" cy="3595382"/>
            <wp:effectExtent l="0" t="0" r="6350" b="5080"/>
            <wp:docPr id="5905896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896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8107" cy="360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03FF" w14:textId="0FF1AF79" w:rsidR="007A7F48" w:rsidRDefault="007A7F48">
      <w:r>
        <w:t>Detalle de las columnas:</w:t>
      </w:r>
    </w:p>
    <w:p w14:paraId="23973072" w14:textId="77777777" w:rsidR="004B0355" w:rsidRDefault="004B0355">
      <w:pPr>
        <w:rPr>
          <w:noProof/>
        </w:rPr>
      </w:pPr>
    </w:p>
    <w:p w14:paraId="0C23A4AA" w14:textId="5128C194" w:rsidR="007A7F48" w:rsidRDefault="007A7F48">
      <w:r>
        <w:rPr>
          <w:noProof/>
        </w:rPr>
        <w:drawing>
          <wp:inline distT="0" distB="0" distL="0" distR="0" wp14:anchorId="2CEF073A" wp14:editId="41E145A1">
            <wp:extent cx="3727450" cy="753149"/>
            <wp:effectExtent l="0" t="0" r="6350" b="8890"/>
            <wp:docPr id="5722873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87323" name="Imagen 1" descr="Texto&#10;&#10;El contenido generado por IA puede ser incorrecto."/>
                    <pic:cNvPicPr/>
                  </pic:nvPicPr>
                  <pic:blipFill rotWithShape="1">
                    <a:blip r:embed="rId6"/>
                    <a:srcRect b="74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528" cy="75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1C97E" w14:textId="77777777" w:rsidR="004B0355" w:rsidRDefault="004B0355">
      <w:pPr>
        <w:rPr>
          <w:noProof/>
        </w:rPr>
      </w:pPr>
    </w:p>
    <w:p w14:paraId="6A5A19AA" w14:textId="49C54841" w:rsidR="004B0355" w:rsidRDefault="004B0355">
      <w:r>
        <w:rPr>
          <w:noProof/>
        </w:rPr>
        <w:drawing>
          <wp:inline distT="0" distB="0" distL="0" distR="0" wp14:anchorId="57B3A34D" wp14:editId="2D608477">
            <wp:extent cx="3689350" cy="1078166"/>
            <wp:effectExtent l="0" t="0" r="6350" b="8255"/>
            <wp:docPr id="9643315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87323" name="Imagen 1" descr="Texto&#10;&#10;El contenido generado por IA puede ser incorrecto."/>
                    <pic:cNvPicPr/>
                  </pic:nvPicPr>
                  <pic:blipFill rotWithShape="1">
                    <a:blip r:embed="rId6"/>
                    <a:srcRect t="56725" b="5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336" cy="108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360BE" w14:textId="77777777" w:rsidR="004B0355" w:rsidRDefault="004B0355"/>
    <w:p w14:paraId="4C67ED02" w14:textId="77777777" w:rsidR="004B0355" w:rsidRDefault="004B0355">
      <w:pPr>
        <w:rPr>
          <w:noProof/>
        </w:rPr>
      </w:pPr>
    </w:p>
    <w:p w14:paraId="0E9A716F" w14:textId="53B11B0F" w:rsidR="007A7F48" w:rsidRDefault="007A7F48">
      <w:r>
        <w:rPr>
          <w:noProof/>
        </w:rPr>
        <w:lastRenderedPageBreak/>
        <w:drawing>
          <wp:inline distT="0" distB="0" distL="0" distR="0" wp14:anchorId="5F07E55F" wp14:editId="4FAE166F">
            <wp:extent cx="3562350" cy="907449"/>
            <wp:effectExtent l="0" t="0" r="0" b="6985"/>
            <wp:docPr id="135252150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21500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7"/>
                    <a:srcRect b="71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487" cy="91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9AF98" w14:textId="77777777" w:rsidR="004B0355" w:rsidRDefault="004B0355">
      <w:pPr>
        <w:rPr>
          <w:noProof/>
        </w:rPr>
      </w:pPr>
    </w:p>
    <w:p w14:paraId="6EE9C919" w14:textId="2A4CEFD6" w:rsidR="004B0355" w:rsidRDefault="004B0355">
      <w:r>
        <w:rPr>
          <w:noProof/>
        </w:rPr>
        <w:drawing>
          <wp:inline distT="0" distB="0" distL="0" distR="0" wp14:anchorId="1013D1F2" wp14:editId="0B978713">
            <wp:extent cx="3743130" cy="1473200"/>
            <wp:effectExtent l="0" t="0" r="0" b="0"/>
            <wp:docPr id="23739222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21500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7"/>
                    <a:srcRect t="53968" b="2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155" cy="148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49A97" w14:textId="77777777" w:rsidR="004B0355" w:rsidRDefault="004B0355">
      <w:pPr>
        <w:rPr>
          <w:noProof/>
        </w:rPr>
      </w:pPr>
    </w:p>
    <w:p w14:paraId="3B685E00" w14:textId="420D1AA9" w:rsidR="007A7F48" w:rsidRDefault="007A7F48">
      <w:r>
        <w:rPr>
          <w:noProof/>
        </w:rPr>
        <w:drawing>
          <wp:inline distT="0" distB="0" distL="0" distR="0" wp14:anchorId="10442742" wp14:editId="7F751334">
            <wp:extent cx="3594100" cy="1664928"/>
            <wp:effectExtent l="0" t="0" r="6350" b="0"/>
            <wp:docPr id="6276453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4532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8"/>
                    <a:srcRect b="5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976" cy="167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6082F" w14:textId="4179A7B1" w:rsidR="007A7F48" w:rsidRDefault="007A7F48">
      <w:r>
        <w:rPr>
          <w:noProof/>
        </w:rPr>
        <w:drawing>
          <wp:inline distT="0" distB="0" distL="0" distR="0" wp14:anchorId="73230D3C" wp14:editId="0B306449">
            <wp:extent cx="3454400" cy="1979147"/>
            <wp:effectExtent l="0" t="0" r="0" b="2540"/>
            <wp:docPr id="6478399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39980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8667" cy="198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A71E" w14:textId="322DCC74" w:rsidR="007A7F48" w:rsidRDefault="007A7F48">
      <w:r>
        <w:rPr>
          <w:noProof/>
        </w:rPr>
        <w:drawing>
          <wp:inline distT="0" distB="0" distL="0" distR="0" wp14:anchorId="22095848" wp14:editId="007CEF0F">
            <wp:extent cx="3657600" cy="1869963"/>
            <wp:effectExtent l="0" t="0" r="0" b="0"/>
            <wp:docPr id="100763752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3752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8488" cy="1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43F9" w14:textId="6E26031E" w:rsidR="009910EF" w:rsidRDefault="009910EF">
      <w:r>
        <w:lastRenderedPageBreak/>
        <w:t>El diagrama quedó así:</w:t>
      </w:r>
    </w:p>
    <w:p w14:paraId="7CD49B62" w14:textId="4789C537" w:rsidR="009910EF" w:rsidRDefault="005031B6">
      <w:r>
        <w:rPr>
          <w:noProof/>
        </w:rPr>
        <w:drawing>
          <wp:inline distT="0" distB="0" distL="0" distR="0" wp14:anchorId="0B5FAB72" wp14:editId="4113C79B">
            <wp:extent cx="6192520" cy="3265805"/>
            <wp:effectExtent l="0" t="0" r="0" b="0"/>
            <wp:docPr id="418601547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01547" name="Imagen 1" descr="Interfaz de usuario gráfica, Diagram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A889" w14:textId="77777777" w:rsidR="00E66C9D" w:rsidRDefault="00E66C9D"/>
    <w:p w14:paraId="5D557EB7" w14:textId="1A179AB9" w:rsidR="00E66C9D" w:rsidRDefault="00E66C9D">
      <w:r>
        <w:t>Luego hice el mismo proceso en MySql</w:t>
      </w:r>
    </w:p>
    <w:p w14:paraId="48B36A43" w14:textId="15732C6B" w:rsidR="00C1308F" w:rsidRDefault="00E66C9D">
      <w:r>
        <w:rPr>
          <w:noProof/>
        </w:rPr>
        <w:drawing>
          <wp:inline distT="0" distB="0" distL="0" distR="0" wp14:anchorId="6F45790F" wp14:editId="30BDA471">
            <wp:extent cx="6192520" cy="4056380"/>
            <wp:effectExtent l="0" t="0" r="0" b="1270"/>
            <wp:docPr id="190460496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04961" name="Imagen 1" descr="Interfaz de usuario gráfica, Tabl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C3BC" w14:textId="77777777" w:rsidR="00C1308F" w:rsidRDefault="00C1308F">
      <w:r>
        <w:br w:type="page"/>
      </w:r>
    </w:p>
    <w:p w14:paraId="6D10EC58" w14:textId="77777777" w:rsidR="00C1308F" w:rsidRDefault="00C1308F" w:rsidP="00C1308F">
      <w:r w:rsidRPr="00C1308F">
        <w:rPr>
          <w:b/>
          <w:bCs/>
          <w:sz w:val="28"/>
          <w:szCs w:val="28"/>
          <w:u w:val="single"/>
        </w:rPr>
        <w:lastRenderedPageBreak/>
        <w:t>PREENTREGA 2</w:t>
      </w:r>
      <w:r w:rsidRPr="00C1308F">
        <w:rPr>
          <w:b/>
          <w:bCs/>
          <w:sz w:val="28"/>
          <w:szCs w:val="28"/>
          <w:u w:val="single"/>
        </w:rPr>
        <w:br/>
      </w:r>
      <w:r>
        <w:t xml:space="preserve">-- PI 2 </w:t>
      </w:r>
    </w:p>
    <w:p w14:paraId="3D47DF49" w14:textId="73CF2EF7" w:rsidR="00C1308F" w:rsidRDefault="00C1308F" w:rsidP="00C1308F">
      <w:r>
        <w:t xml:space="preserve">-- a) ¿Cuáles fueron los 5 productos más vendidos (por cantidad total), </w:t>
      </w:r>
    </w:p>
    <w:p w14:paraId="094DBBFB" w14:textId="77777777" w:rsidR="00C1308F" w:rsidRDefault="00C1308F" w:rsidP="00C1308F">
      <w:r>
        <w:t>-- y cuál fue el vendedor que más unidades vendió de cada uno?</w:t>
      </w:r>
    </w:p>
    <w:p w14:paraId="0631321A" w14:textId="44B5A569" w:rsidR="00C1308F" w:rsidRDefault="00C1308F" w:rsidP="00C1308F">
      <w:r>
        <w:t>En MySql</w:t>
      </w:r>
      <w:r w:rsidR="00242795">
        <w:t xml:space="preserve"> tardó 24,875 segundos:</w:t>
      </w:r>
    </w:p>
    <w:p w14:paraId="285BBF7A" w14:textId="7BA07419" w:rsidR="00C1308F" w:rsidRDefault="00242795" w:rsidP="00C1308F">
      <w:pPr>
        <w:rPr>
          <w:noProof/>
        </w:rPr>
      </w:pPr>
      <w:r>
        <w:rPr>
          <w:noProof/>
        </w:rPr>
        <w:drawing>
          <wp:inline distT="0" distB="0" distL="0" distR="0" wp14:anchorId="5592EE4C" wp14:editId="142A52EC">
            <wp:extent cx="6192520" cy="1378585"/>
            <wp:effectExtent l="0" t="0" r="0" b="0"/>
            <wp:docPr id="114454520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45209" name="Imagen 1" descr="Tabl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5B43" w14:textId="3C7C6156" w:rsidR="00242795" w:rsidRDefault="00242795" w:rsidP="00C1308F">
      <w:pPr>
        <w:rPr>
          <w:noProof/>
        </w:rPr>
      </w:pPr>
      <w:r>
        <w:rPr>
          <w:noProof/>
        </w:rPr>
        <w:t xml:space="preserve">En Microsoft SQL Server tardó </w:t>
      </w:r>
      <w:r w:rsidR="00A34524">
        <w:rPr>
          <w:noProof/>
        </w:rPr>
        <w:t>13</w:t>
      </w:r>
      <w:r>
        <w:rPr>
          <w:noProof/>
        </w:rPr>
        <w:t xml:space="preserve"> segundos:</w:t>
      </w:r>
    </w:p>
    <w:p w14:paraId="02E5CB51" w14:textId="5995203C" w:rsidR="00242795" w:rsidRDefault="00A34524" w:rsidP="00C1308F">
      <w:pPr>
        <w:rPr>
          <w:noProof/>
        </w:rPr>
      </w:pPr>
      <w:r>
        <w:rPr>
          <w:noProof/>
        </w:rPr>
        <w:drawing>
          <wp:inline distT="0" distB="0" distL="0" distR="0" wp14:anchorId="490292C2" wp14:editId="2873C309">
            <wp:extent cx="6192520" cy="1451610"/>
            <wp:effectExtent l="0" t="0" r="0" b="0"/>
            <wp:docPr id="28368436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8436" name="Imagen 1" descr="Interfaz de usuario gráfica, 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6F5A" w14:textId="5602E223" w:rsidR="00C1308F" w:rsidRDefault="00C1308F" w:rsidP="00C1308F">
      <w:r>
        <w:t>Estos son los 5 productos más vendidos ordenados en forma descendente por la cantidad vendida, y se obtuvo a la derecha el vendedor que más vendió cada uno de esos productos con una columna con la cantidad vendida por ese vendedor.</w:t>
      </w:r>
    </w:p>
    <w:p w14:paraId="4BB28270" w14:textId="77777777" w:rsidR="00C1308F" w:rsidRDefault="00C1308F" w:rsidP="00C1308F"/>
    <w:p w14:paraId="0F2B9155" w14:textId="1924CDA6" w:rsidR="00E66C9D" w:rsidRDefault="00F4768C">
      <w:r w:rsidRPr="00F4768C">
        <w:t>-- b) ¿Hay algún vendedor que aparece más de una vez como el que más vendió un producto?</w:t>
      </w:r>
    </w:p>
    <w:p w14:paraId="6C47F3A1" w14:textId="2C61C893" w:rsidR="00F4768C" w:rsidRDefault="00F4768C">
      <w:r>
        <w:t>En MySql tardó 32 segundos:</w:t>
      </w:r>
    </w:p>
    <w:p w14:paraId="61ECCB5B" w14:textId="17602EDC" w:rsidR="00F4768C" w:rsidRDefault="00F4768C">
      <w:r>
        <w:rPr>
          <w:noProof/>
        </w:rPr>
        <w:drawing>
          <wp:inline distT="0" distB="0" distL="0" distR="0" wp14:anchorId="5FF26777" wp14:editId="5AE7D22F">
            <wp:extent cx="3371850" cy="874931"/>
            <wp:effectExtent l="0" t="0" r="0" b="1905"/>
            <wp:docPr id="75276627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6627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4852" cy="88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D820" w14:textId="3C773C5A" w:rsidR="00F4768C" w:rsidRDefault="00F4768C">
      <w:r>
        <w:t>En Sql Server tardó 20 segundos:</w:t>
      </w:r>
    </w:p>
    <w:p w14:paraId="1FD6E529" w14:textId="173A1C71" w:rsidR="00F4768C" w:rsidRDefault="00F4768C">
      <w:r>
        <w:rPr>
          <w:noProof/>
        </w:rPr>
        <w:drawing>
          <wp:inline distT="0" distB="0" distL="0" distR="0" wp14:anchorId="2B61DE30" wp14:editId="180DAF1B">
            <wp:extent cx="3454400" cy="1110573"/>
            <wp:effectExtent l="0" t="0" r="0" b="0"/>
            <wp:docPr id="89949243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9243" name="Imagen 1" descr="Interfaz de usuario gráfica, Aplicación, Word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2752" cy="111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FF41" w14:textId="49FEB635" w:rsidR="00F4768C" w:rsidRDefault="00F4768C">
      <w:r>
        <w:t>Hay un vendedor que aparece 2 veces como el que más vendió un producto y es Devo Brewer.</w:t>
      </w:r>
    </w:p>
    <w:p w14:paraId="774ECD0F" w14:textId="6E2328A0" w:rsidR="00F4768C" w:rsidRDefault="00034236">
      <w:r>
        <w:lastRenderedPageBreak/>
        <w:t xml:space="preserve">-- </w:t>
      </w:r>
      <w:r w:rsidR="00F7439A" w:rsidRPr="00F7439A">
        <w:t>c) ¿Algunos de estos vendedores representan más del 10% de la ventas de este producto?</w:t>
      </w:r>
    </w:p>
    <w:p w14:paraId="50B35BF7" w14:textId="406F8C9C" w:rsidR="00F7439A" w:rsidRDefault="00F7439A">
      <w:r>
        <w:t>En MySql tardó 65 segundos:</w:t>
      </w:r>
    </w:p>
    <w:p w14:paraId="37080EB8" w14:textId="57E14897" w:rsidR="00F7439A" w:rsidRDefault="00F7439A">
      <w:r>
        <w:rPr>
          <w:noProof/>
        </w:rPr>
        <w:drawing>
          <wp:inline distT="0" distB="0" distL="0" distR="0" wp14:anchorId="78AABB0B" wp14:editId="54FA3B1D">
            <wp:extent cx="6192520" cy="1383030"/>
            <wp:effectExtent l="0" t="0" r="0" b="7620"/>
            <wp:docPr id="562759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593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B851" w14:textId="2862D673" w:rsidR="00F7439A" w:rsidRDefault="00F7439A">
      <w:r>
        <w:t>En Microsoft SQL Server tardó 35 segundos:</w:t>
      </w:r>
    </w:p>
    <w:p w14:paraId="34D02C12" w14:textId="5A708AF0" w:rsidR="00F7439A" w:rsidRDefault="00F7439A">
      <w:r>
        <w:rPr>
          <w:noProof/>
        </w:rPr>
        <w:drawing>
          <wp:inline distT="0" distB="0" distL="0" distR="0" wp14:anchorId="2A8F1186" wp14:editId="4F66456F">
            <wp:extent cx="6192520" cy="1528445"/>
            <wp:effectExtent l="0" t="0" r="0" b="0"/>
            <wp:docPr id="30793157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31578" name="Imagen 1" descr="Tabl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0EE2" w14:textId="0122E65A" w:rsidR="00F7439A" w:rsidRDefault="00F7439A">
      <w:r>
        <w:t>No, ninguno de los vendedores representan más del 10 % del total de las ventas de ese producto. Todos vendieron aproximadamente el 5%.</w:t>
      </w:r>
    </w:p>
    <w:p w14:paraId="45C9B88D" w14:textId="77777777" w:rsidR="00687647" w:rsidRDefault="00687647"/>
    <w:p w14:paraId="0DE57DB6" w14:textId="596348FE" w:rsidR="00687647" w:rsidRDefault="00034236" w:rsidP="00687647">
      <w:r>
        <w:t xml:space="preserve">-- </w:t>
      </w:r>
      <w:r w:rsidR="00687647">
        <w:t xml:space="preserve">d)  Entre los 5 productos más vendidos, ¿cuántos clientes únicos compraron cada uno y </w:t>
      </w:r>
    </w:p>
    <w:p w14:paraId="080164C6" w14:textId="5EAB4EC6" w:rsidR="00687647" w:rsidRDefault="00687647" w:rsidP="00687647">
      <w:r>
        <w:t>qué proporción representa sobre el total de clientes?</w:t>
      </w:r>
    </w:p>
    <w:p w14:paraId="6EF09138" w14:textId="60AFF56B" w:rsidR="00687647" w:rsidRDefault="00687647" w:rsidP="00687647">
      <w:r>
        <w:t xml:space="preserve">En MySql tardó </w:t>
      </w:r>
      <w:r w:rsidR="00F769AC">
        <w:t>56</w:t>
      </w:r>
      <w:r>
        <w:t xml:space="preserve"> segundos:</w:t>
      </w:r>
    </w:p>
    <w:p w14:paraId="1DFFFE11" w14:textId="767ECD18" w:rsidR="00687647" w:rsidRDefault="00F769AC" w:rsidP="00687647">
      <w:r>
        <w:rPr>
          <w:noProof/>
        </w:rPr>
        <w:drawing>
          <wp:inline distT="0" distB="0" distL="0" distR="0" wp14:anchorId="798F0960" wp14:editId="1C5C84E1">
            <wp:extent cx="6192520" cy="1326515"/>
            <wp:effectExtent l="0" t="0" r="0" b="6985"/>
            <wp:docPr id="151809929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9929" name="Imagen 1" descr="Interfaz de usuario gráfica, Tabl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78F3" w14:textId="7D40E75A" w:rsidR="00375918" w:rsidRDefault="00687647" w:rsidP="00687647">
      <w:pPr>
        <w:rPr>
          <w:noProof/>
        </w:rPr>
      </w:pPr>
      <w:r>
        <w:t xml:space="preserve">En Microsoft SQL Server tardó </w:t>
      </w:r>
      <w:r w:rsidR="00375918">
        <w:t>13</w:t>
      </w:r>
      <w:r>
        <w:t xml:space="preserve"> segundos:</w:t>
      </w:r>
    </w:p>
    <w:p w14:paraId="6847741D" w14:textId="36013394" w:rsidR="00375918" w:rsidRDefault="00375918" w:rsidP="00687647">
      <w:r>
        <w:rPr>
          <w:noProof/>
        </w:rPr>
        <w:drawing>
          <wp:inline distT="0" distB="0" distL="0" distR="0" wp14:anchorId="36A54F97" wp14:editId="29F1A2D9">
            <wp:extent cx="6192520" cy="1492250"/>
            <wp:effectExtent l="0" t="0" r="0" b="0"/>
            <wp:docPr id="40929456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94565" name="Imagen 1" descr="Tabla&#10;&#10;El contenido generado por IA puede ser incorrecto."/>
                    <pic:cNvPicPr/>
                  </pic:nvPicPr>
                  <pic:blipFill rotWithShape="1">
                    <a:blip r:embed="rId20"/>
                    <a:srcRect b="20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F6520" w14:textId="7A96B5CF" w:rsidR="00F769AC" w:rsidRDefault="00F769AC" w:rsidP="00687647">
      <w:r>
        <w:lastRenderedPageBreak/>
        <w:t>En todos los casos la proporción de clientes que compraron los 5 productos más vendidos es aproximadamente el 14% sobre el total de clientes.</w:t>
      </w:r>
    </w:p>
    <w:p w14:paraId="169EC54F" w14:textId="77777777" w:rsidR="00034236" w:rsidRDefault="00034236" w:rsidP="00687647"/>
    <w:p w14:paraId="0EE66441" w14:textId="4543DDDC" w:rsidR="00034236" w:rsidRDefault="00034236" w:rsidP="00687647">
      <w:r>
        <w:t>PI 3</w:t>
      </w:r>
    </w:p>
    <w:p w14:paraId="02FD9864" w14:textId="77777777" w:rsidR="00034236" w:rsidRDefault="00034236" w:rsidP="00034236">
      <w:r>
        <w:t xml:space="preserve">-- a) ¿A qué categorías pertenecen los 5 productos más vendidos </w:t>
      </w:r>
    </w:p>
    <w:p w14:paraId="55CBEB2D" w14:textId="77777777" w:rsidR="00034236" w:rsidRDefault="00034236" w:rsidP="00034236">
      <w:r>
        <w:t xml:space="preserve">-- y qué proporción representan dentro del total de unidades vendidas de su categoría? </w:t>
      </w:r>
    </w:p>
    <w:p w14:paraId="10D5FA4A" w14:textId="0B09F5B2" w:rsidR="00F769AC" w:rsidRDefault="00034236" w:rsidP="00034236">
      <w:r>
        <w:t>-- Utiliza funciones de ventana para comparar la relevancia de cada producto dentro de su propia categoría.</w:t>
      </w:r>
    </w:p>
    <w:p w14:paraId="1EE8440C" w14:textId="1F7411F3" w:rsidR="00034236" w:rsidRDefault="00034236" w:rsidP="00034236">
      <w:r>
        <w:t>En MySql tardó 62 segundos:</w:t>
      </w:r>
    </w:p>
    <w:p w14:paraId="59EEE969" w14:textId="02E3ED78" w:rsidR="00034236" w:rsidRDefault="00034236" w:rsidP="00034236">
      <w:r>
        <w:rPr>
          <w:noProof/>
        </w:rPr>
        <w:drawing>
          <wp:inline distT="0" distB="0" distL="0" distR="0" wp14:anchorId="7D19C6DE" wp14:editId="72C49CC2">
            <wp:extent cx="6192520" cy="1362710"/>
            <wp:effectExtent l="0" t="0" r="0" b="8890"/>
            <wp:docPr id="165508780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87802" name="Imagen 1" descr="Interfaz de usuario gráfic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D18B" w14:textId="57FA9204" w:rsidR="00034236" w:rsidRDefault="00034236" w:rsidP="00034236">
      <w:r>
        <w:t>En Microsoft SQL Server tardó 2 segundos</w:t>
      </w:r>
    </w:p>
    <w:p w14:paraId="6EA48BA1" w14:textId="6C89EB75" w:rsidR="00034236" w:rsidRDefault="00034236" w:rsidP="00034236">
      <w:r>
        <w:rPr>
          <w:noProof/>
        </w:rPr>
        <w:drawing>
          <wp:inline distT="0" distB="0" distL="0" distR="0" wp14:anchorId="021AE730" wp14:editId="3CEA2F42">
            <wp:extent cx="6192520" cy="1506855"/>
            <wp:effectExtent l="0" t="0" r="0" b="0"/>
            <wp:docPr id="49817943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79433" name="Imagen 1" descr="Interfaz de usuario gráfic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28D0" w14:textId="0873131E" w:rsidR="00FD3F92" w:rsidRDefault="00FD3F92" w:rsidP="00034236">
      <w:r>
        <w:t>En todos los casos los productos más vendidos representan aproximadamente un 2% de las ventas dentro de su propia categoría.</w:t>
      </w:r>
    </w:p>
    <w:p w14:paraId="38623C99" w14:textId="77777777" w:rsidR="00261E1C" w:rsidRDefault="00261E1C" w:rsidP="00034236"/>
    <w:p w14:paraId="351D694E" w14:textId="77777777" w:rsidR="00261E1C" w:rsidRDefault="00261E1C" w:rsidP="00261E1C">
      <w:r>
        <w:t xml:space="preserve">-- b) ¿Cuáles son los 10 productos con mayor cantidad de unidades vendidas en todo el catálogo </w:t>
      </w:r>
    </w:p>
    <w:p w14:paraId="445DB385" w14:textId="77777777" w:rsidR="00261E1C" w:rsidRDefault="00261E1C" w:rsidP="00261E1C">
      <w:r>
        <w:t xml:space="preserve">-- y cuál es su posición dentro de su propia categoría? </w:t>
      </w:r>
    </w:p>
    <w:p w14:paraId="59BCDB84" w14:textId="77777777" w:rsidR="00261E1C" w:rsidRDefault="00261E1C" w:rsidP="00261E1C">
      <w:r>
        <w:t xml:space="preserve">-- Utiliza funciones de ventana para identificar el ranking de cada producto en su categoría. </w:t>
      </w:r>
    </w:p>
    <w:p w14:paraId="3D3E4DDD" w14:textId="77777777" w:rsidR="00261E1C" w:rsidRDefault="00261E1C" w:rsidP="00261E1C">
      <w:r>
        <w:t xml:space="preserve">-- Luego, analiza si estos productos son también los líderes dentro de sus categorías </w:t>
      </w:r>
    </w:p>
    <w:p w14:paraId="1A3DFB3E" w14:textId="77777777" w:rsidR="00261E1C" w:rsidRDefault="00261E1C" w:rsidP="00261E1C">
      <w:r>
        <w:t xml:space="preserve">-- o si compiten estrechamente con otros productos de alto rendimiento. </w:t>
      </w:r>
    </w:p>
    <w:p w14:paraId="44942D9D" w14:textId="56DC38D6" w:rsidR="00FD3F92" w:rsidRDefault="00261E1C" w:rsidP="00261E1C">
      <w:r>
        <w:t>-- ¿Qué observas sobre la concentración de ventas dentro de algunas categorías?</w:t>
      </w:r>
    </w:p>
    <w:p w14:paraId="63B205A6" w14:textId="1AAA1559" w:rsidR="00261E1C" w:rsidRDefault="00261E1C" w:rsidP="00261E1C">
      <w:r>
        <w:t xml:space="preserve">En MySQL tardó </w:t>
      </w:r>
      <w:r w:rsidR="00687232">
        <w:t>46</w:t>
      </w:r>
      <w:r>
        <w:t xml:space="preserve"> segundos:</w:t>
      </w:r>
    </w:p>
    <w:p w14:paraId="52481CEE" w14:textId="63FCBBCD" w:rsidR="00261E1C" w:rsidRDefault="00687232" w:rsidP="00261E1C">
      <w:r>
        <w:rPr>
          <w:noProof/>
        </w:rPr>
        <w:lastRenderedPageBreak/>
        <w:drawing>
          <wp:inline distT="0" distB="0" distL="0" distR="0" wp14:anchorId="71BD97DD" wp14:editId="693FB374">
            <wp:extent cx="6192520" cy="2265680"/>
            <wp:effectExtent l="0" t="0" r="0" b="1270"/>
            <wp:docPr id="107933830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3830" name="Imagen 1" descr="Interfaz de usuario gráfica, Tabl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EB41" w14:textId="05EC7841" w:rsidR="00261E1C" w:rsidRDefault="00261E1C" w:rsidP="00261E1C">
      <w:r>
        <w:t>En Microsoft SQL Server tardó 3 segundos:</w:t>
      </w:r>
    </w:p>
    <w:p w14:paraId="0AE081CA" w14:textId="489B2891" w:rsidR="00261E1C" w:rsidRDefault="00261E1C" w:rsidP="00261E1C">
      <w:r>
        <w:rPr>
          <w:noProof/>
        </w:rPr>
        <w:drawing>
          <wp:inline distT="0" distB="0" distL="0" distR="0" wp14:anchorId="03702789" wp14:editId="22BFDF75">
            <wp:extent cx="6192520" cy="2343785"/>
            <wp:effectExtent l="0" t="0" r="0" b="0"/>
            <wp:docPr id="1626771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711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BFD" w14:textId="47DEFF3C" w:rsidR="00261E1C" w:rsidRDefault="00261E1C" w:rsidP="00261E1C">
      <w:r>
        <w:t>El 70% de los productos más vendidos están también en el primer lugar en el ranking de su categoría, y el 30% en el segundo lugar.</w:t>
      </w:r>
    </w:p>
    <w:p w14:paraId="262001E0" w14:textId="77777777" w:rsidR="00375918" w:rsidRDefault="00375918" w:rsidP="00687647"/>
    <w:p w14:paraId="79CD2F18" w14:textId="77777777" w:rsidR="00375918" w:rsidRDefault="00375918" w:rsidP="00687647"/>
    <w:p w14:paraId="0CA9ADD5" w14:textId="77777777" w:rsidR="00687647" w:rsidRDefault="00687647"/>
    <w:p w14:paraId="17E01BB0" w14:textId="77777777" w:rsidR="00F7439A" w:rsidRDefault="00F7439A"/>
    <w:p w14:paraId="38753A0F" w14:textId="77777777" w:rsidR="00F7439A" w:rsidRDefault="00F7439A"/>
    <w:sectPr w:rsidR="00F7439A" w:rsidSect="00C36B01">
      <w:pgSz w:w="11906" w:h="16838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D0A3E"/>
    <w:multiLevelType w:val="multilevel"/>
    <w:tmpl w:val="38244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6242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BB8"/>
    <w:rsid w:val="00007BB8"/>
    <w:rsid w:val="00034236"/>
    <w:rsid w:val="000971B1"/>
    <w:rsid w:val="0014699A"/>
    <w:rsid w:val="00242795"/>
    <w:rsid w:val="002568C7"/>
    <w:rsid w:val="00261E1C"/>
    <w:rsid w:val="002A13BC"/>
    <w:rsid w:val="00326D78"/>
    <w:rsid w:val="00333906"/>
    <w:rsid w:val="00375918"/>
    <w:rsid w:val="00423B0C"/>
    <w:rsid w:val="004B0355"/>
    <w:rsid w:val="004E3AF2"/>
    <w:rsid w:val="005031B6"/>
    <w:rsid w:val="00590E32"/>
    <w:rsid w:val="00595988"/>
    <w:rsid w:val="005C27A8"/>
    <w:rsid w:val="00687232"/>
    <w:rsid w:val="00687647"/>
    <w:rsid w:val="00795E6B"/>
    <w:rsid w:val="007A7F48"/>
    <w:rsid w:val="00801E0B"/>
    <w:rsid w:val="00933F20"/>
    <w:rsid w:val="009910EF"/>
    <w:rsid w:val="00A34524"/>
    <w:rsid w:val="00A6358A"/>
    <w:rsid w:val="00C1308F"/>
    <w:rsid w:val="00C36B01"/>
    <w:rsid w:val="00C678FE"/>
    <w:rsid w:val="00CA2417"/>
    <w:rsid w:val="00CC71BE"/>
    <w:rsid w:val="00E32DF6"/>
    <w:rsid w:val="00E66C9D"/>
    <w:rsid w:val="00F11D73"/>
    <w:rsid w:val="00F4768C"/>
    <w:rsid w:val="00F7439A"/>
    <w:rsid w:val="00F769AC"/>
    <w:rsid w:val="00FA7462"/>
    <w:rsid w:val="00FC39C4"/>
    <w:rsid w:val="00FD3F92"/>
    <w:rsid w:val="00FF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95188"/>
  <w15:chartTrackingRefBased/>
  <w15:docId w15:val="{5901C778-1DDE-4EA8-9848-53BD346B3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647"/>
  </w:style>
  <w:style w:type="paragraph" w:styleId="Ttulo1">
    <w:name w:val="heading 1"/>
    <w:basedOn w:val="Normal"/>
    <w:next w:val="Normal"/>
    <w:link w:val="Ttulo1Car"/>
    <w:uiPriority w:val="9"/>
    <w:qFormat/>
    <w:rsid w:val="00007B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7B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7BB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7BB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7BB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7BB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7BB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7BB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7BB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7B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7B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7BB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7BB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7BB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7BB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7BB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7BB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7BB8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7B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7B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7BB8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7BB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7BB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7BB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7BB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7BB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7B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7BB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7B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7</Pages>
  <Words>434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Gil</dc:creator>
  <cp:keywords/>
  <dc:description/>
  <cp:lastModifiedBy>Mariana Gil</cp:lastModifiedBy>
  <cp:revision>19</cp:revision>
  <dcterms:created xsi:type="dcterms:W3CDTF">2025-10-01T23:56:00Z</dcterms:created>
  <dcterms:modified xsi:type="dcterms:W3CDTF">2025-10-06T21:45:00Z</dcterms:modified>
</cp:coreProperties>
</file>