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2A722F" w14:textId="46358F7F" w:rsidR="00595988" w:rsidRDefault="00082860">
      <w:r>
        <w:t>AVANCE 2</w:t>
      </w:r>
    </w:p>
    <w:p w14:paraId="00F0FBEC" w14:textId="1212BBCC" w:rsidR="005B4332" w:rsidRDefault="005B4332">
      <w:r>
        <w:t>PUNTO 1</w:t>
      </w:r>
    </w:p>
    <w:p w14:paraId="0EFDD347" w14:textId="5B254BBF" w:rsidR="00082860" w:rsidRDefault="00082860">
      <w:r>
        <w:t>Se crea la tabla de auditoría:</w:t>
      </w:r>
    </w:p>
    <w:p w14:paraId="316C9C18" w14:textId="1F5005AC" w:rsidR="00082860" w:rsidRDefault="00082860">
      <w:r>
        <w:rPr>
          <w:noProof/>
        </w:rPr>
        <w:drawing>
          <wp:inline distT="0" distB="0" distL="0" distR="0" wp14:anchorId="5BF64F14" wp14:editId="28AAD804">
            <wp:extent cx="6645910" cy="1391920"/>
            <wp:effectExtent l="0" t="0" r="2540" b="0"/>
            <wp:docPr id="1969103388" name="Imagen 1" descr="Interfaz de usuario gráfica, Texto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03388" name="Imagen 1" descr="Interfaz de usuario gráfica, Texto, Aplicación, Word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AB13" w14:textId="77777777" w:rsidR="00082860" w:rsidRDefault="00082860"/>
    <w:p w14:paraId="710DE274" w14:textId="00B8C603" w:rsidR="005B4332" w:rsidRDefault="005B4332">
      <w:r>
        <w:t>PUNTO 3</w:t>
      </w:r>
    </w:p>
    <w:p w14:paraId="23455087" w14:textId="73BB3C86" w:rsidR="00082860" w:rsidRDefault="00082860">
      <w:r>
        <w:t>Luego de insertar la venta solicitada en el punto 3, se visualiza</w:t>
      </w:r>
    </w:p>
    <w:p w14:paraId="2B5DCC8F" w14:textId="5318C551" w:rsidR="00082860" w:rsidRDefault="00082860">
      <w:r>
        <w:rPr>
          <w:noProof/>
        </w:rPr>
        <w:drawing>
          <wp:inline distT="0" distB="0" distL="0" distR="0" wp14:anchorId="7856935B" wp14:editId="523FD67D">
            <wp:extent cx="6645910" cy="1121410"/>
            <wp:effectExtent l="0" t="0" r="2540" b="2540"/>
            <wp:docPr id="1034648556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48556" name="Imagen 1" descr="Interfaz de usuario gráfica, Aplicación, Word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1C0C" w14:textId="77777777" w:rsidR="005B4332" w:rsidRDefault="005B4332"/>
    <w:p w14:paraId="6F1BE67A" w14:textId="512B8D3F" w:rsidR="005B4332" w:rsidRDefault="005B4332">
      <w:r>
        <w:t>PUNTO 4</w:t>
      </w:r>
    </w:p>
    <w:p w14:paraId="58D2ADDC" w14:textId="7E81EDD6" w:rsidR="005B4332" w:rsidRDefault="005B4332">
      <w:r>
        <w:t xml:space="preserve">La primera consulta tarda </w:t>
      </w:r>
      <w:r w:rsidR="009F510B">
        <w:t>16</w:t>
      </w:r>
      <w:r>
        <w:t xml:space="preserve"> segundos sin índice. </w:t>
      </w:r>
    </w:p>
    <w:p w14:paraId="70EA6930" w14:textId="2B686FEA" w:rsidR="005B4332" w:rsidRDefault="009F510B">
      <w:r>
        <w:rPr>
          <w:noProof/>
        </w:rPr>
        <w:drawing>
          <wp:inline distT="0" distB="0" distL="0" distR="0" wp14:anchorId="609A29C4" wp14:editId="1CB78049">
            <wp:extent cx="6645910" cy="3417570"/>
            <wp:effectExtent l="0" t="0" r="2540" b="0"/>
            <wp:docPr id="164349220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9220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80E5" w14:textId="5A76587C" w:rsidR="005B4332" w:rsidRDefault="005B4332">
      <w:r>
        <w:t>Se hace un EXPLAIN</w:t>
      </w:r>
    </w:p>
    <w:p w14:paraId="3F098C8A" w14:textId="1AFD543D" w:rsidR="009F510B" w:rsidRDefault="009F510B">
      <w:r>
        <w:rPr>
          <w:noProof/>
        </w:rPr>
        <w:drawing>
          <wp:inline distT="0" distB="0" distL="0" distR="0" wp14:anchorId="03955592" wp14:editId="17913864">
            <wp:extent cx="6645910" cy="828040"/>
            <wp:effectExtent l="0" t="0" r="2540" b="0"/>
            <wp:docPr id="104078176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8176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DA17" w14:textId="3731A150" w:rsidR="009F510B" w:rsidRDefault="009F510B">
      <w:r>
        <w:lastRenderedPageBreak/>
        <w:t xml:space="preserve">Se verifica que recorre los 6 millones de registros. </w:t>
      </w:r>
    </w:p>
    <w:p w14:paraId="39AB6F2A" w14:textId="3C1C1ECE" w:rsidR="009F510B" w:rsidRDefault="009F510B">
      <w:r>
        <w:t>Se agrega un índice:</w:t>
      </w:r>
    </w:p>
    <w:p w14:paraId="716B9519" w14:textId="77777777" w:rsidR="00B0042D" w:rsidRDefault="00B0042D" w:rsidP="00B0042D">
      <w:r>
        <w:t xml:space="preserve">ALTER TABLE sales </w:t>
      </w:r>
    </w:p>
    <w:p w14:paraId="4BF15745" w14:textId="4743D472" w:rsidR="009F510B" w:rsidRDefault="00B0042D" w:rsidP="00B0042D">
      <w:r>
        <w:t xml:space="preserve">  ADD INDEX </w:t>
      </w:r>
      <w:proofErr w:type="spellStart"/>
      <w:r>
        <w:t>idx_sales_prod_qty</w:t>
      </w:r>
      <w:proofErr w:type="spellEnd"/>
      <w:r>
        <w:t xml:space="preserve"> (</w:t>
      </w:r>
      <w:proofErr w:type="spellStart"/>
      <w:r>
        <w:t>ProductID</w:t>
      </w:r>
      <w:proofErr w:type="spellEnd"/>
      <w:r>
        <w:t xml:space="preserve">, </w:t>
      </w:r>
      <w:proofErr w:type="spellStart"/>
      <w:r>
        <w:t>Quantity</w:t>
      </w:r>
      <w:proofErr w:type="spellEnd"/>
      <w:r>
        <w:t>);</w:t>
      </w:r>
    </w:p>
    <w:p w14:paraId="1ABA1057" w14:textId="77777777" w:rsidR="00B0042D" w:rsidRDefault="00B0042D" w:rsidP="00B0042D"/>
    <w:p w14:paraId="0FA32D33" w14:textId="5CE9A7EC" w:rsidR="00B0042D" w:rsidRDefault="00B0042D" w:rsidP="00B0042D">
      <w:r>
        <w:t>Y se reduce a 1 o 2 segundos.</w:t>
      </w:r>
    </w:p>
    <w:p w14:paraId="3036D716" w14:textId="6C8D9B58" w:rsidR="00B0042D" w:rsidRDefault="00B0042D" w:rsidP="00B0042D">
      <w:r>
        <w:rPr>
          <w:noProof/>
        </w:rPr>
        <w:drawing>
          <wp:inline distT="0" distB="0" distL="0" distR="0" wp14:anchorId="0F8D6181" wp14:editId="3EFD1414">
            <wp:extent cx="6645910" cy="2224405"/>
            <wp:effectExtent l="0" t="0" r="2540" b="4445"/>
            <wp:docPr id="5373386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386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55EE" w14:textId="2457AA58" w:rsidR="00B0042D" w:rsidRDefault="007956DB" w:rsidP="00B0042D">
      <w:r>
        <w:t>Si se hace por separado no funciona, tarda más de 40 segundos</w:t>
      </w:r>
    </w:p>
    <w:p w14:paraId="627C98DC" w14:textId="2ABEBEDB" w:rsidR="007956DB" w:rsidRDefault="007956DB" w:rsidP="00B0042D">
      <w:r>
        <w:rPr>
          <w:noProof/>
        </w:rPr>
        <w:drawing>
          <wp:inline distT="0" distB="0" distL="0" distR="0" wp14:anchorId="72ACA75B" wp14:editId="156EAB46">
            <wp:extent cx="6645910" cy="1838325"/>
            <wp:effectExtent l="0" t="0" r="2540" b="9525"/>
            <wp:docPr id="121623342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33422" name="Imagen 1" descr="Interfaz de usuario gráfica, 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07E9" w14:textId="77777777" w:rsidR="00070B58" w:rsidRDefault="00070B58" w:rsidP="00B0042D"/>
    <w:p w14:paraId="534DBC61" w14:textId="6F6754A8" w:rsidR="00070B58" w:rsidRDefault="00070B58" w:rsidP="00B0042D">
      <w:r>
        <w:t>Segunda consulta</w:t>
      </w:r>
    </w:p>
    <w:p w14:paraId="0DCA5383" w14:textId="40CB64D0" w:rsidR="00070B58" w:rsidRDefault="005E7A88" w:rsidP="00B0042D">
      <w:r>
        <w:rPr>
          <w:noProof/>
        </w:rPr>
        <w:lastRenderedPageBreak/>
        <w:drawing>
          <wp:inline distT="0" distB="0" distL="0" distR="0" wp14:anchorId="55E767A3" wp14:editId="4ABD53A9">
            <wp:extent cx="6645910" cy="3228975"/>
            <wp:effectExtent l="0" t="0" r="2540" b="9525"/>
            <wp:docPr id="108582120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2120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3FBE" w14:textId="0E9F8F15" w:rsidR="00070B58" w:rsidRDefault="00070B58" w:rsidP="00B0042D">
      <w:r>
        <w:t xml:space="preserve">Tarda </w:t>
      </w:r>
      <w:r w:rsidR="005E7A88">
        <w:t>16</w:t>
      </w:r>
      <w:r>
        <w:t xml:space="preserve"> segundos</w:t>
      </w:r>
      <w:r w:rsidR="005E7A88" w:rsidRPr="005E7A88">
        <w:rPr>
          <w:noProof/>
        </w:rPr>
        <w:t xml:space="preserve"> </w:t>
      </w:r>
    </w:p>
    <w:p w14:paraId="4A7EC9C2" w14:textId="0175E239" w:rsidR="005E7A88" w:rsidRDefault="005E7A88" w:rsidP="00B0042D">
      <w:r>
        <w:t>Al agregar el índice por producto y cantidad tarda 3 segundos</w:t>
      </w:r>
    </w:p>
    <w:p w14:paraId="44E58255" w14:textId="6059974A" w:rsidR="005E7A88" w:rsidRDefault="005E7A88" w:rsidP="00B0042D">
      <w:r>
        <w:rPr>
          <w:noProof/>
        </w:rPr>
        <w:drawing>
          <wp:inline distT="0" distB="0" distL="0" distR="0" wp14:anchorId="680DDED4" wp14:editId="670D39F9">
            <wp:extent cx="6645910" cy="2784475"/>
            <wp:effectExtent l="0" t="0" r="2540" b="0"/>
            <wp:docPr id="21397473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473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9DD8" w14:textId="77777777" w:rsidR="005E7A88" w:rsidRDefault="005E7A88" w:rsidP="00B0042D"/>
    <w:p w14:paraId="258ECA7C" w14:textId="77777777" w:rsidR="00070B58" w:rsidRDefault="00070B58" w:rsidP="00B0042D"/>
    <w:p w14:paraId="2D8BE73E" w14:textId="77777777" w:rsidR="005B4332" w:rsidRDefault="005B4332"/>
    <w:sectPr w:rsidR="005B4332" w:rsidSect="00931376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CA1"/>
    <w:rsid w:val="00070B58"/>
    <w:rsid w:val="00082860"/>
    <w:rsid w:val="00121D23"/>
    <w:rsid w:val="0014699A"/>
    <w:rsid w:val="002A13BC"/>
    <w:rsid w:val="00333906"/>
    <w:rsid w:val="00423B0C"/>
    <w:rsid w:val="00590E32"/>
    <w:rsid w:val="00595988"/>
    <w:rsid w:val="005B4332"/>
    <w:rsid w:val="005E7A88"/>
    <w:rsid w:val="006B3CA1"/>
    <w:rsid w:val="007956DB"/>
    <w:rsid w:val="00931376"/>
    <w:rsid w:val="00933F20"/>
    <w:rsid w:val="009F510B"/>
    <w:rsid w:val="00A6358A"/>
    <w:rsid w:val="00B0042D"/>
    <w:rsid w:val="00C36B01"/>
    <w:rsid w:val="00CC71BE"/>
    <w:rsid w:val="00F11D73"/>
    <w:rsid w:val="00FA2C5E"/>
    <w:rsid w:val="00FF7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167618"/>
  <w15:chartTrackingRefBased/>
  <w15:docId w15:val="{EB2B0A82-16CC-492C-8C38-C89758616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B3C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B3C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B3CA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B3CA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B3CA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B3CA1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B3CA1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B3CA1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B3CA1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B3C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B3C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B3CA1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B3CA1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B3CA1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B3CA1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B3CA1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B3CA1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B3CA1"/>
    <w:rPr>
      <w:rFonts w:asciiTheme="minorHAnsi" w:eastAsiaTheme="majorEastAsia" w:hAnsiTheme="minorHAnsi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B3C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B3C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B3CA1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B3CA1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B3CA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B3CA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B3CA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B3CA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B3C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B3CA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B3CA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86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 Gil</dc:creator>
  <cp:keywords/>
  <dc:description/>
  <cp:lastModifiedBy>Mariana Gil</cp:lastModifiedBy>
  <cp:revision>5</cp:revision>
  <dcterms:created xsi:type="dcterms:W3CDTF">2025-10-11T22:27:00Z</dcterms:created>
  <dcterms:modified xsi:type="dcterms:W3CDTF">2025-10-12T02:51:00Z</dcterms:modified>
</cp:coreProperties>
</file>