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D898" w14:textId="0AAC05C7" w:rsidR="0026299B" w:rsidRPr="007259CB" w:rsidRDefault="007259CB">
      <w:pPr>
        <w:rPr>
          <w:lang w:val="es-ES"/>
        </w:rPr>
      </w:pPr>
      <w:r>
        <w:rPr>
          <w:lang w:val="es-ES"/>
        </w:rPr>
        <w:t xml:space="preserve">Este juego consiste de plataformas, nuestro </w:t>
      </w:r>
      <w:proofErr w:type="spellStart"/>
      <w:r>
        <w:rPr>
          <w:lang w:val="es-ES"/>
        </w:rPr>
        <w:t>player</w:t>
      </w:r>
      <w:proofErr w:type="spellEnd"/>
      <w:r>
        <w:rPr>
          <w:lang w:val="es-ES"/>
        </w:rPr>
        <w:t xml:space="preserve"> tiene que ir pasando por ellas hasta llegar a el portal que lo lleve al otro nivel, tendrá que pasar por varios obstáculos y enemigos, recogiendo diamantes para que cuando llegue al portal, pase el nivel y lo mande al otro.</w:t>
      </w:r>
    </w:p>
    <w:sectPr w:rsidR="0026299B" w:rsidRPr="00725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CB"/>
    <w:rsid w:val="0026299B"/>
    <w:rsid w:val="0072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373C5"/>
  <w15:chartTrackingRefBased/>
  <w15:docId w15:val="{6CF8FA6E-FC30-479D-9F42-309E75DA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Goncalves Rodriguez</dc:creator>
  <cp:keywords/>
  <dc:description/>
  <cp:lastModifiedBy>Mariana Goncalves Rodriguez</cp:lastModifiedBy>
  <cp:revision>1</cp:revision>
  <dcterms:created xsi:type="dcterms:W3CDTF">2021-11-16T02:44:00Z</dcterms:created>
  <dcterms:modified xsi:type="dcterms:W3CDTF">2021-11-16T02:48:00Z</dcterms:modified>
</cp:coreProperties>
</file>