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1D98" w:rsidRDefault="006F35CE">
      <w:bookmarkStart w:id="0" w:name="_GoBack"/>
      <w:bookmarkEnd w:id="0"/>
      <w:r>
        <w:rPr>
          <w:noProof/>
        </w:rPr>
        <w:drawing>
          <wp:inline distT="0" distB="0" distL="0" distR="0" wp14:anchorId="1A1D8C78" wp14:editId="4698A2EA">
            <wp:extent cx="6153150" cy="39630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9932" b="1893"/>
                    <a:stretch/>
                  </pic:blipFill>
                  <pic:spPr bwMode="auto">
                    <a:xfrm>
                      <a:off x="0" y="0"/>
                      <a:ext cx="6161151" cy="3968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41D9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5CE"/>
    <w:rsid w:val="006F35CE"/>
    <w:rsid w:val="007653FB"/>
    <w:rsid w:val="008C5CDA"/>
    <w:rsid w:val="009458A5"/>
    <w:rsid w:val="00B41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1DD457-BAE6-4C44-9C8E-D8E56C1CB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 Aguilera Mora</dc:creator>
  <cp:keywords/>
  <dc:description/>
  <cp:lastModifiedBy>Marian Aguilera Mora</cp:lastModifiedBy>
  <cp:revision>1</cp:revision>
  <dcterms:created xsi:type="dcterms:W3CDTF">2020-10-31T23:25:00Z</dcterms:created>
  <dcterms:modified xsi:type="dcterms:W3CDTF">2020-11-02T21:46:00Z</dcterms:modified>
</cp:coreProperties>
</file>