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62E0" w14:textId="77777777" w:rsidR="009532BC" w:rsidRDefault="009532BC" w:rsidP="009532BC">
      <w:r>
        <w:t xml:space="preserve">1. Los problemas reales pueden ser abordados por computador siguiendo un lineamiento de desarrollo algorítmico. </w:t>
      </w:r>
    </w:p>
    <w:p w14:paraId="1A5DFA0D" w14:textId="77777777" w:rsidR="009532BC" w:rsidRDefault="009532BC" w:rsidP="009532BC">
      <w:r>
        <w:t>- Un algoritmo se define como un conjunto de instrucciones finitas precisas que garantizan un resultado a un problema determinado.</w:t>
      </w:r>
    </w:p>
    <w:p w14:paraId="224E93ED" w14:textId="77777777" w:rsidR="009532BC" w:rsidRDefault="009532BC" w:rsidP="009532BC">
      <w:r>
        <w:t>- Un algoritmo puede variar su diseño en cuanto a instrucciones, pero su resultado NUNCA debe variar. En dicho caso, es un algoritmo inútil.</w:t>
      </w:r>
    </w:p>
    <w:p w14:paraId="3B8D9E59" w14:textId="77777777" w:rsidR="009532BC" w:rsidRDefault="009532BC" w:rsidP="009532BC">
      <w:r>
        <w:t>- Los algoritmos conforman el programa.</w:t>
      </w:r>
    </w:p>
    <w:p w14:paraId="43009F76" w14:textId="77777777" w:rsidR="009532BC" w:rsidRDefault="009532BC" w:rsidP="009532BC"/>
    <w:p w14:paraId="09F257A0" w14:textId="77777777" w:rsidR="009532BC" w:rsidRDefault="009532BC" w:rsidP="009532BC">
      <w:r>
        <w:t>2. El algoritmo debe ser:</w:t>
      </w:r>
    </w:p>
    <w:p w14:paraId="31183BDD" w14:textId="77777777" w:rsidR="009532BC" w:rsidRDefault="009532BC" w:rsidP="009532BC">
      <w:r>
        <w:t>- Previamente diseñado, antes de ser llamado programa.</w:t>
      </w:r>
    </w:p>
    <w:p w14:paraId="09BD639B" w14:textId="77777777" w:rsidR="009532BC" w:rsidRDefault="009532BC" w:rsidP="009532BC">
      <w:r>
        <w:t>- Comprensible y traducible a todos los lenguajes.</w:t>
      </w:r>
    </w:p>
    <w:p w14:paraId="41A2EE60" w14:textId="77777777" w:rsidR="009532BC" w:rsidRDefault="009532BC" w:rsidP="009532BC">
      <w:r>
        <w:t>- Diseñado conscientemente.</w:t>
      </w:r>
    </w:p>
    <w:p w14:paraId="229FB424" w14:textId="77777777" w:rsidR="009532BC" w:rsidRDefault="009532BC" w:rsidP="009532BC">
      <w:r>
        <w:t>- Secuencial, instrucción por instrucción.</w:t>
      </w:r>
    </w:p>
    <w:p w14:paraId="63CE85B1" w14:textId="77777777" w:rsidR="009532BC" w:rsidRDefault="009532BC" w:rsidP="009532BC">
      <w:r>
        <w:t>- Iniciar en un punto particular.</w:t>
      </w:r>
    </w:p>
    <w:p w14:paraId="15402425" w14:textId="6669A506" w:rsidR="0044345B" w:rsidRDefault="009532BC" w:rsidP="009532BC">
      <w:r>
        <w:t>- Soportar múltiples variables en la ejecución.</w:t>
      </w:r>
    </w:p>
    <w:p w14:paraId="70BB4564" w14:textId="77777777" w:rsidR="009532BC" w:rsidRDefault="009532BC" w:rsidP="009532BC">
      <w:r>
        <w:t>- El problema resoluble a través de: entrada, proceso y salida.</w:t>
      </w:r>
    </w:p>
    <w:p w14:paraId="7D994C78" w14:textId="77777777" w:rsidR="009532BC" w:rsidRDefault="009532BC" w:rsidP="009532BC">
      <w:r>
        <w:rPr>
          <w:noProof/>
        </w:rPr>
        <w:lastRenderedPageBreak/>
        <w:drawing>
          <wp:inline distT="0" distB="0" distL="0" distR="0" wp14:anchorId="272241DC" wp14:editId="684562C5">
            <wp:extent cx="4476750" cy="409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29C6" w14:textId="77777777" w:rsidR="009532BC" w:rsidRDefault="009532BC" w:rsidP="009532BC">
      <w:r>
        <w:t xml:space="preserve">Análisis del problema: </w:t>
      </w:r>
    </w:p>
    <w:p w14:paraId="03384626" w14:textId="77777777" w:rsidR="009532BC" w:rsidRDefault="009532BC" w:rsidP="009532BC">
      <w:pPr>
        <w:pStyle w:val="Prrafodelista"/>
        <w:numPr>
          <w:ilvl w:val="0"/>
          <w:numId w:val="1"/>
        </w:numPr>
      </w:pPr>
      <w:r>
        <w:t>Modelamiento (Datos Entrada, Datos Salida, Datos auxiliares)</w:t>
      </w:r>
    </w:p>
    <w:p w14:paraId="7DECD31C" w14:textId="58241FB0" w:rsidR="009532BC" w:rsidRDefault="009532BC" w:rsidP="009532BC">
      <w:pPr>
        <w:pStyle w:val="Prrafodelista"/>
        <w:numPr>
          <w:ilvl w:val="0"/>
          <w:numId w:val="1"/>
        </w:numPr>
      </w:pPr>
      <w:r>
        <w:t xml:space="preserve">Especificaciones [Identificadores] (Precondiciones, postcondiciones) </w:t>
      </w:r>
    </w:p>
    <w:p w14:paraId="7CE0962C" w14:textId="1DB5D14A" w:rsidR="009532BC" w:rsidRDefault="009532BC" w:rsidP="009532BC">
      <w:pPr>
        <w:pStyle w:val="Prrafodelista"/>
        <w:numPr>
          <w:ilvl w:val="0"/>
          <w:numId w:val="1"/>
        </w:numPr>
      </w:pPr>
      <w:r>
        <w:t>Fórmulas y procesos</w:t>
      </w:r>
    </w:p>
    <w:p w14:paraId="632AC1D9" w14:textId="01AF2BBC" w:rsidR="009532BC" w:rsidRDefault="009532BC" w:rsidP="009532BC">
      <w:r>
        <w:t>Diseño del programa: Basada en solución proveniente análisis anterior</w:t>
      </w:r>
    </w:p>
    <w:p w14:paraId="67567BAE" w14:textId="4567F7F7" w:rsidR="009532BC" w:rsidRDefault="009532BC" w:rsidP="009532BC">
      <w:pPr>
        <w:pStyle w:val="Prrafodelista"/>
        <w:numPr>
          <w:ilvl w:val="0"/>
          <w:numId w:val="2"/>
        </w:numPr>
      </w:pPr>
      <w:r>
        <w:t>Grafica o pseudocódigo</w:t>
      </w:r>
    </w:p>
    <w:p w14:paraId="40A0957F" w14:textId="0292A81A" w:rsidR="0051160D" w:rsidRDefault="0051160D" w:rsidP="0051160D">
      <w:r>
        <w:t>Estructuras secuenciales se componen de: Lectura (entrada), Asignación (Almacenamiento en memoria), Escritura (salida)</w:t>
      </w:r>
    </w:p>
    <w:p w14:paraId="7BE7E3D8" w14:textId="77777777" w:rsidR="0051160D" w:rsidRDefault="0051160D" w:rsidP="0051160D">
      <w:r>
        <w:t xml:space="preserve">Verificación del algoritmo (prueba de escritorio): </w:t>
      </w:r>
    </w:p>
    <w:p w14:paraId="4F4792C2" w14:textId="3DBAB221" w:rsidR="0051160D" w:rsidRDefault="0051160D" w:rsidP="0051160D">
      <w:r>
        <w:t>A partir de datos extremos y comparaciones. En caso de inconsistencias se procede a corregir.</w:t>
      </w:r>
    </w:p>
    <w:p w14:paraId="3E506FAF" w14:textId="3016EDB6" w:rsidR="0051160D" w:rsidRDefault="0051160D" w:rsidP="0051160D">
      <w:r>
        <w:t xml:space="preserve">Fase de implementación: </w:t>
      </w:r>
    </w:p>
    <w:p w14:paraId="7AAA2493" w14:textId="5975BDD8" w:rsidR="0051160D" w:rsidRDefault="0051160D" w:rsidP="0051160D">
      <w:pPr>
        <w:pStyle w:val="Prrafodelista"/>
        <w:numPr>
          <w:ilvl w:val="0"/>
          <w:numId w:val="4"/>
        </w:numPr>
      </w:pPr>
      <w:r>
        <w:t>Codificación para producir programa fuente.</w:t>
      </w:r>
    </w:p>
    <w:p w14:paraId="1500F77D" w14:textId="7BFEF613" w:rsidR="0051160D" w:rsidRDefault="0051160D" w:rsidP="0051160D">
      <w:pPr>
        <w:pStyle w:val="Prrafodelista"/>
        <w:numPr>
          <w:ilvl w:val="0"/>
          <w:numId w:val="4"/>
        </w:numPr>
      </w:pPr>
      <w:r>
        <w:t>Compilación y ejecución.</w:t>
      </w:r>
    </w:p>
    <w:p w14:paraId="7F33378D" w14:textId="152B4EAA" w:rsidR="0051160D" w:rsidRDefault="0051160D" w:rsidP="0051160D">
      <w:pPr>
        <w:pStyle w:val="Prrafodelista"/>
        <w:numPr>
          <w:ilvl w:val="0"/>
          <w:numId w:val="4"/>
        </w:numPr>
      </w:pPr>
      <w:r>
        <w:t>Verificación del programa (pruebas, refinamiento y análisis de resultados).</w:t>
      </w:r>
    </w:p>
    <w:sectPr w:rsidR="00511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05D"/>
    <w:multiLevelType w:val="hybridMultilevel"/>
    <w:tmpl w:val="A1944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D2E87"/>
    <w:multiLevelType w:val="hybridMultilevel"/>
    <w:tmpl w:val="A6DA7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1D4E"/>
    <w:multiLevelType w:val="hybridMultilevel"/>
    <w:tmpl w:val="7CC6312E"/>
    <w:lvl w:ilvl="0" w:tplc="ECD2C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3E77"/>
    <w:multiLevelType w:val="hybridMultilevel"/>
    <w:tmpl w:val="9B8A9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612">
    <w:abstractNumId w:val="1"/>
  </w:num>
  <w:num w:numId="2" w16cid:durableId="1156802585">
    <w:abstractNumId w:val="3"/>
  </w:num>
  <w:num w:numId="3" w16cid:durableId="313921359">
    <w:abstractNumId w:val="2"/>
  </w:num>
  <w:num w:numId="4" w16cid:durableId="56695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BC"/>
    <w:rsid w:val="000F23CA"/>
    <w:rsid w:val="002E4CF9"/>
    <w:rsid w:val="0044345B"/>
    <w:rsid w:val="0051160D"/>
    <w:rsid w:val="009521E0"/>
    <w:rsid w:val="009532BC"/>
    <w:rsid w:val="009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FA79"/>
  <w15:chartTrackingRefBased/>
  <w15:docId w15:val="{0046745B-EC99-430A-ACA6-4270AB8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Zapata Ibarra - Estudiante</dc:creator>
  <cp:keywords/>
  <dc:description/>
  <cp:lastModifiedBy>Mariana  Zapata Ibarra - Estudiante</cp:lastModifiedBy>
  <cp:revision>1</cp:revision>
  <dcterms:created xsi:type="dcterms:W3CDTF">2023-03-12T05:14:00Z</dcterms:created>
  <dcterms:modified xsi:type="dcterms:W3CDTF">2023-03-12T05:36:00Z</dcterms:modified>
</cp:coreProperties>
</file>