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6874" w14:textId="5F181576" w:rsidR="00C402A7" w:rsidRDefault="00C402A7" w:rsidP="00C402A7">
      <w:pPr>
        <w:rPr>
          <w:rFonts w:ascii="Cambria Math" w:hAnsi="Cambria Math"/>
        </w:rPr>
      </w:pPr>
      <w:r w:rsidRPr="00C402A7">
        <w:rPr>
          <w:rFonts w:ascii="Cambria Math" w:hAnsi="Cambria Math"/>
        </w:rPr>
        <w:t>TRABAJO INDEPEND</w:t>
      </w:r>
      <w:r w:rsidR="003E78EC">
        <w:rPr>
          <w:rFonts w:ascii="Cambria Math" w:hAnsi="Cambria Math"/>
        </w:rPr>
        <w:t>I</w:t>
      </w:r>
      <w:r w:rsidRPr="00C402A7">
        <w:rPr>
          <w:rFonts w:ascii="Cambria Math" w:hAnsi="Cambria Math"/>
        </w:rPr>
        <w:t>ENTE 2</w:t>
      </w:r>
    </w:p>
    <w:p w14:paraId="2B7F88A3" w14:textId="062172BE" w:rsidR="00974F0D" w:rsidRDefault="00974F0D" w:rsidP="00C402A7">
      <w:pPr>
        <w:rPr>
          <w:rFonts w:ascii="Cambria Math" w:hAnsi="Cambria Math"/>
        </w:rPr>
      </w:pPr>
      <w:r>
        <w:rPr>
          <w:rFonts w:ascii="Cambria Math" w:hAnsi="Cambria Math"/>
        </w:rPr>
        <w:t>Mariana Zapata Ibarra</w:t>
      </w:r>
    </w:p>
    <w:p w14:paraId="4C3BA4BC" w14:textId="2AF8C77C" w:rsidR="00974F0D" w:rsidRDefault="001079C5" w:rsidP="00C402A7">
      <w:pPr>
        <w:rPr>
          <w:rFonts w:ascii="Cambria Math" w:hAnsi="Cambria Math"/>
        </w:rPr>
      </w:pPr>
      <w:r>
        <w:rPr>
          <w:rFonts w:ascii="Cambria Math" w:hAnsi="Cambria Math"/>
        </w:rPr>
        <w:t>Ingeniería</w:t>
      </w:r>
      <w:r w:rsidR="00974F0D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Informática</w:t>
      </w:r>
      <w:r w:rsidR="00974F0D">
        <w:rPr>
          <w:rFonts w:ascii="Cambria Math" w:hAnsi="Cambria Math"/>
        </w:rPr>
        <w:t xml:space="preserve"> S2023-1</w:t>
      </w:r>
    </w:p>
    <w:p w14:paraId="2509A5E2" w14:textId="77777777" w:rsidR="001079C5" w:rsidRPr="00C402A7" w:rsidRDefault="001079C5" w:rsidP="00C402A7">
      <w:pPr>
        <w:rPr>
          <w:rFonts w:ascii="Cambria Math" w:hAnsi="Cambria Math"/>
        </w:rPr>
      </w:pPr>
    </w:p>
    <w:p w14:paraId="47DFBE7A" w14:textId="1E089C4E" w:rsidR="008D133B" w:rsidRPr="00C402A7" w:rsidRDefault="00C402A7" w:rsidP="00C402A7">
      <w:pPr>
        <w:rPr>
          <w:rFonts w:ascii="Cambria Math" w:hAnsi="Cambria Math"/>
        </w:rPr>
      </w:pPr>
      <w:r w:rsidRPr="00C402A7">
        <w:rPr>
          <w:rFonts w:ascii="Cambria Math" w:hAnsi="Cambria Math"/>
        </w:rPr>
        <w:t>Para los siguientes problemas realizar el análisis, dejando claramente definido el modelamiento, especificaciones y procesos.</w:t>
      </w:r>
    </w:p>
    <w:p w14:paraId="3924F5EE" w14:textId="77777777" w:rsidR="00C402A7" w:rsidRPr="00C402A7" w:rsidRDefault="00C402A7" w:rsidP="00C402A7">
      <w:pPr>
        <w:pStyle w:val="Prrafodelista"/>
        <w:numPr>
          <w:ilvl w:val="0"/>
          <w:numId w:val="2"/>
        </w:numPr>
        <w:rPr>
          <w:rFonts w:ascii="Cambria Math" w:hAnsi="Cambria Math"/>
        </w:rPr>
      </w:pPr>
    </w:p>
    <w:p w14:paraId="4B612072" w14:textId="5AACFAF9" w:rsidR="00C402A7" w:rsidRPr="00C402A7" w:rsidRDefault="00C402A7" w:rsidP="00C402A7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C402A7">
        <w:rPr>
          <w:rFonts w:ascii="Cambria Math" w:hAnsi="Cambria Math"/>
        </w:rPr>
        <w:t>Modelamiento</w:t>
      </w:r>
    </w:p>
    <w:p w14:paraId="11AAA5F2" w14:textId="0F81A5A1" w:rsidR="00C402A7" w:rsidRPr="00C402A7" w:rsidRDefault="00C402A7" w:rsidP="00C402A7">
      <w:pPr>
        <w:pStyle w:val="Prrafodelista"/>
        <w:rPr>
          <w:rFonts w:ascii="Cambria Math" w:hAnsi="Cambria Math"/>
        </w:rPr>
      </w:pPr>
    </w:p>
    <w:p w14:paraId="7BBBD931" w14:textId="176D35CA" w:rsidR="00C402A7" w:rsidRPr="00C402A7" w:rsidRDefault="00C402A7" w:rsidP="00C402A7">
      <w:pPr>
        <w:pStyle w:val="Prrafodelista"/>
        <w:ind w:left="1416"/>
        <w:rPr>
          <w:rFonts w:ascii="Cambria Math" w:hAnsi="Cambria Math"/>
        </w:rPr>
      </w:pPr>
      <w:r w:rsidRPr="00C402A7">
        <w:rPr>
          <w:rFonts w:ascii="Cambria Math" w:hAnsi="Cambria Math"/>
        </w:rPr>
        <w:t>Datos de entrada</w:t>
      </w:r>
    </w:p>
    <w:p w14:paraId="53B5331D" w14:textId="6976CA3B" w:rsidR="00C402A7" w:rsidRP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C402A7" w14:paraId="7247D67F" w14:textId="77777777" w:rsidTr="00C402A7">
        <w:tc>
          <w:tcPr>
            <w:tcW w:w="4055" w:type="dxa"/>
          </w:tcPr>
          <w:p w14:paraId="2C8109FE" w14:textId="18F1CF95" w:rsidR="00C402A7" w:rsidRPr="00C402A7" w:rsidRDefault="00C402A7" w:rsidP="00C402A7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6D690DEB" w14:textId="1AEDBCCE" w:rsidR="00C402A7" w:rsidRPr="00C402A7" w:rsidRDefault="00C402A7" w:rsidP="00C402A7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C402A7" w14:paraId="653D09AB" w14:textId="77777777" w:rsidTr="00C402A7">
        <w:tc>
          <w:tcPr>
            <w:tcW w:w="4055" w:type="dxa"/>
          </w:tcPr>
          <w:p w14:paraId="48FCB628" w14:textId="4B2D0E7D" w:rsidR="00C402A7" w:rsidRDefault="00C402A7" w:rsidP="00C402A7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Presión de la masa de aire</w:t>
            </w:r>
          </w:p>
        </w:tc>
        <w:tc>
          <w:tcPr>
            <w:tcW w:w="4053" w:type="dxa"/>
          </w:tcPr>
          <w:p w14:paraId="21E4E54A" w14:textId="0E0F3D25" w:rsidR="00C402A7" w:rsidRDefault="00C402A7" w:rsidP="00C402A7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presion</w:t>
            </w:r>
          </w:p>
        </w:tc>
      </w:tr>
      <w:tr w:rsidR="00C402A7" w14:paraId="3C78839D" w14:textId="77777777" w:rsidTr="00C402A7">
        <w:tc>
          <w:tcPr>
            <w:tcW w:w="4055" w:type="dxa"/>
          </w:tcPr>
          <w:p w14:paraId="14276028" w14:textId="574BDC19" w:rsidR="00C402A7" w:rsidRDefault="00C402A7" w:rsidP="00C402A7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Volumen de la masa de aire</w:t>
            </w:r>
          </w:p>
        </w:tc>
        <w:tc>
          <w:tcPr>
            <w:tcW w:w="4053" w:type="dxa"/>
          </w:tcPr>
          <w:p w14:paraId="45A094C8" w14:textId="4079229F" w:rsidR="00C402A7" w:rsidRDefault="00C402A7" w:rsidP="00C402A7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volumen</w:t>
            </w:r>
          </w:p>
        </w:tc>
      </w:tr>
      <w:tr w:rsidR="00C402A7" w14:paraId="39D88E34" w14:textId="77777777" w:rsidTr="00C402A7">
        <w:tc>
          <w:tcPr>
            <w:tcW w:w="4055" w:type="dxa"/>
          </w:tcPr>
          <w:p w14:paraId="4EEC8E3B" w14:textId="5EC9B59A" w:rsidR="00C402A7" w:rsidRDefault="00C402A7" w:rsidP="00C402A7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Temperatura de la masa de aire</w:t>
            </w:r>
          </w:p>
        </w:tc>
        <w:tc>
          <w:tcPr>
            <w:tcW w:w="4053" w:type="dxa"/>
          </w:tcPr>
          <w:p w14:paraId="64194E2A" w14:textId="12FB3883" w:rsidR="00C402A7" w:rsidRDefault="00C402A7" w:rsidP="00C402A7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temperatura</w:t>
            </w:r>
          </w:p>
        </w:tc>
      </w:tr>
    </w:tbl>
    <w:p w14:paraId="0D392C74" w14:textId="08FFCCDD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p w14:paraId="5862F0D5" w14:textId="420CB157" w:rsidR="00C402A7" w:rsidRDefault="00C402A7" w:rsidP="00C402A7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auxiliares</w:t>
      </w:r>
    </w:p>
    <w:p w14:paraId="7BFC22F4" w14:textId="12D5EE5E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p w14:paraId="34264C37" w14:textId="34B4F651" w:rsidR="00C402A7" w:rsidRDefault="00C402A7" w:rsidP="00C402A7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N/A</w:t>
      </w:r>
    </w:p>
    <w:p w14:paraId="1D5A446A" w14:textId="2AFF58D2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p w14:paraId="20FF409D" w14:textId="5442E979" w:rsidR="00C402A7" w:rsidRDefault="00C402A7" w:rsidP="00C402A7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de salida</w:t>
      </w:r>
    </w:p>
    <w:p w14:paraId="2603A84A" w14:textId="755BF6D8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C402A7" w14:paraId="0801FD07" w14:textId="77777777" w:rsidTr="00C402A7">
        <w:tc>
          <w:tcPr>
            <w:tcW w:w="4055" w:type="dxa"/>
          </w:tcPr>
          <w:p w14:paraId="798E74C9" w14:textId="77777777" w:rsidR="00C402A7" w:rsidRPr="00C402A7" w:rsidRDefault="00C402A7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69233DAD" w14:textId="77777777" w:rsidR="00C402A7" w:rsidRPr="00C402A7" w:rsidRDefault="00C402A7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C402A7" w14:paraId="1A982E22" w14:textId="77777777" w:rsidTr="00C402A7">
        <w:tc>
          <w:tcPr>
            <w:tcW w:w="4055" w:type="dxa"/>
          </w:tcPr>
          <w:p w14:paraId="4F54AD97" w14:textId="07EBEDB0" w:rsidR="00C402A7" w:rsidRDefault="00C402A7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Masa resultante</w:t>
            </w:r>
          </w:p>
        </w:tc>
        <w:tc>
          <w:tcPr>
            <w:tcW w:w="4053" w:type="dxa"/>
          </w:tcPr>
          <w:p w14:paraId="7E944E99" w14:textId="26E1170C" w:rsidR="00C402A7" w:rsidRDefault="00C402A7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masa</w:t>
            </w:r>
          </w:p>
        </w:tc>
      </w:tr>
    </w:tbl>
    <w:p w14:paraId="6419C61C" w14:textId="77777777" w:rsidR="00C402A7" w:rsidRDefault="00C402A7" w:rsidP="00C402A7">
      <w:pPr>
        <w:pStyle w:val="Prrafodelista"/>
        <w:rPr>
          <w:rFonts w:ascii="Cambria Math" w:hAnsi="Cambria Math"/>
        </w:rPr>
      </w:pPr>
    </w:p>
    <w:p w14:paraId="1966542B" w14:textId="7158CBBD" w:rsidR="00C402A7" w:rsidRDefault="00C402A7" w:rsidP="00C402A7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Especificaciones</w:t>
      </w:r>
    </w:p>
    <w:p w14:paraId="0D902461" w14:textId="6DD04BD7" w:rsidR="00C402A7" w:rsidRDefault="00C402A7" w:rsidP="00C402A7">
      <w:pPr>
        <w:pStyle w:val="Prrafodelista"/>
        <w:rPr>
          <w:rFonts w:ascii="Cambria Math" w:hAnsi="Cambria Math"/>
        </w:rPr>
      </w:pPr>
    </w:p>
    <w:p w14:paraId="6AFA768E" w14:textId="21EFE643" w:rsidR="00C402A7" w:rsidRDefault="00C402A7" w:rsidP="00C402A7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Precondiciones</w:t>
      </w:r>
    </w:p>
    <w:p w14:paraId="0B614D18" w14:textId="671C07A8" w:rsidR="00C402A7" w:rsidRDefault="00C402A7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presion {Reales ≥ 0} </w:t>
      </w:r>
    </w:p>
    <w:p w14:paraId="6AD4D87E" w14:textId="12DDFFE3" w:rsidR="00C402A7" w:rsidRDefault="00C402A7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volumen {Reales ≥ 0}</w:t>
      </w:r>
    </w:p>
    <w:p w14:paraId="5DE6FE1C" w14:textId="395EB576" w:rsidR="00C402A7" w:rsidRDefault="00C402A7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temperatura {Reales ≥ 0}</w:t>
      </w:r>
    </w:p>
    <w:p w14:paraId="01644C42" w14:textId="68824AA8" w:rsidR="00C402A7" w:rsidRDefault="00C402A7" w:rsidP="00C402A7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Postcondiciones</w:t>
      </w:r>
    </w:p>
    <w:p w14:paraId="6976F994" w14:textId="4E2F7D3B" w:rsidR="00C402A7" w:rsidRDefault="00C402A7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masa {</w:t>
      </w:r>
      <w:r w:rsidR="003E78EC">
        <w:rPr>
          <w:rFonts w:ascii="Cambria Math" w:hAnsi="Cambria Math"/>
        </w:rPr>
        <w:t>Reales</w:t>
      </w:r>
      <w:r>
        <w:rPr>
          <w:rFonts w:ascii="Cambria Math" w:hAnsi="Cambria Math"/>
        </w:rPr>
        <w:t xml:space="preserve"> ≥ 0}</w:t>
      </w:r>
    </w:p>
    <w:p w14:paraId="3D0C12B5" w14:textId="559EBAC7" w:rsidR="00C402A7" w:rsidRPr="00C402A7" w:rsidRDefault="00C402A7" w:rsidP="00C402A7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C402A7">
        <w:rPr>
          <w:rFonts w:ascii="Cambria Math" w:hAnsi="Cambria Math"/>
        </w:rPr>
        <w:t>Procesos</w:t>
      </w:r>
    </w:p>
    <w:p w14:paraId="5F3D4291" w14:textId="5E46F2D1" w:rsidR="00C402A7" w:rsidRDefault="00C402A7" w:rsidP="00C402A7">
      <w:pPr>
        <w:ind w:left="708"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masa </w:t>
      </w:r>
      <w:r w:rsidRPr="00C402A7">
        <w:rPr>
          <w:rFonts w:ascii="Cambria Math" w:hAnsi="Cambria Math"/>
        </w:rPr>
        <w:sym w:font="Wingdings" w:char="F0DF"/>
      </w:r>
      <w:r>
        <w:rPr>
          <w:rFonts w:ascii="Cambria Math" w:hAnsi="Cambria Math"/>
        </w:rPr>
        <w:t xml:space="preserve"> (presion * volumen) / (</w:t>
      </w:r>
      <w:r w:rsidR="003E78EC">
        <w:rPr>
          <w:rFonts w:ascii="Cambria Math" w:hAnsi="Cambria Math"/>
        </w:rPr>
        <w:t>(</w:t>
      </w:r>
      <w:r>
        <w:rPr>
          <w:rFonts w:ascii="Cambria Math" w:hAnsi="Cambria Math"/>
        </w:rPr>
        <w:t>0.37 * temperatura</w:t>
      </w:r>
      <w:r w:rsidR="003E78EC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+ 460)</w:t>
      </w:r>
    </w:p>
    <w:p w14:paraId="44271657" w14:textId="35BC9E88" w:rsidR="00C402A7" w:rsidRPr="00C402A7" w:rsidRDefault="00C402A7" w:rsidP="00C402A7">
      <w:pPr>
        <w:pStyle w:val="Prrafodelista"/>
        <w:numPr>
          <w:ilvl w:val="0"/>
          <w:numId w:val="2"/>
        </w:numPr>
        <w:rPr>
          <w:rFonts w:ascii="Cambria Math" w:hAnsi="Cambria Math"/>
        </w:rPr>
      </w:pPr>
    </w:p>
    <w:p w14:paraId="5EEAA51F" w14:textId="77777777" w:rsidR="00C402A7" w:rsidRPr="00C402A7" w:rsidRDefault="00C402A7" w:rsidP="00C402A7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C402A7">
        <w:rPr>
          <w:rFonts w:ascii="Cambria Math" w:hAnsi="Cambria Math"/>
        </w:rPr>
        <w:t>Modelamiento</w:t>
      </w:r>
    </w:p>
    <w:p w14:paraId="6ACD78A4" w14:textId="77777777" w:rsidR="00C402A7" w:rsidRPr="00C402A7" w:rsidRDefault="00C402A7" w:rsidP="00C402A7">
      <w:pPr>
        <w:pStyle w:val="Prrafodelista"/>
        <w:rPr>
          <w:rFonts w:ascii="Cambria Math" w:hAnsi="Cambria Math"/>
        </w:rPr>
      </w:pPr>
    </w:p>
    <w:p w14:paraId="679A185F" w14:textId="77777777" w:rsidR="00C402A7" w:rsidRPr="00C402A7" w:rsidRDefault="00C402A7" w:rsidP="00C402A7">
      <w:pPr>
        <w:pStyle w:val="Prrafodelista"/>
        <w:ind w:left="1416"/>
        <w:rPr>
          <w:rFonts w:ascii="Cambria Math" w:hAnsi="Cambria Math"/>
        </w:rPr>
      </w:pPr>
      <w:r w:rsidRPr="00C402A7">
        <w:rPr>
          <w:rFonts w:ascii="Cambria Math" w:hAnsi="Cambria Math"/>
        </w:rPr>
        <w:t>Datos de entrada</w:t>
      </w:r>
    </w:p>
    <w:p w14:paraId="1DA5EAD3" w14:textId="77777777" w:rsidR="00C402A7" w:rsidRP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C402A7" w14:paraId="2515A06A" w14:textId="77777777" w:rsidTr="00C402A7">
        <w:tc>
          <w:tcPr>
            <w:tcW w:w="4055" w:type="dxa"/>
          </w:tcPr>
          <w:p w14:paraId="012E733A" w14:textId="77777777" w:rsidR="00C402A7" w:rsidRPr="00C402A7" w:rsidRDefault="00C402A7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6E0731FD" w14:textId="77777777" w:rsidR="00C402A7" w:rsidRPr="00C402A7" w:rsidRDefault="00C402A7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C402A7" w14:paraId="3E983CE4" w14:textId="77777777" w:rsidTr="00C402A7">
        <w:tc>
          <w:tcPr>
            <w:tcW w:w="4055" w:type="dxa"/>
          </w:tcPr>
          <w:p w14:paraId="49B7B7EE" w14:textId="653B3D75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Inversión persona 1</w:t>
            </w:r>
          </w:p>
        </w:tc>
        <w:tc>
          <w:tcPr>
            <w:tcW w:w="4053" w:type="dxa"/>
          </w:tcPr>
          <w:p w14:paraId="281812DC" w14:textId="6374CE61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inv_1</w:t>
            </w:r>
          </w:p>
        </w:tc>
      </w:tr>
      <w:tr w:rsidR="00C402A7" w14:paraId="0DBF4AF3" w14:textId="77777777" w:rsidTr="00C402A7">
        <w:tc>
          <w:tcPr>
            <w:tcW w:w="4055" w:type="dxa"/>
          </w:tcPr>
          <w:p w14:paraId="7164CECB" w14:textId="3AEEB4CE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>Inversión persona 2</w:t>
            </w:r>
          </w:p>
        </w:tc>
        <w:tc>
          <w:tcPr>
            <w:tcW w:w="4053" w:type="dxa"/>
          </w:tcPr>
          <w:p w14:paraId="435E2507" w14:textId="21499442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inv_2</w:t>
            </w:r>
          </w:p>
        </w:tc>
      </w:tr>
      <w:tr w:rsidR="00C402A7" w14:paraId="11787EEF" w14:textId="77777777" w:rsidTr="00C402A7">
        <w:tc>
          <w:tcPr>
            <w:tcW w:w="4055" w:type="dxa"/>
          </w:tcPr>
          <w:p w14:paraId="7EAAF1BD" w14:textId="01038331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Inversión persona </w:t>
            </w:r>
            <w:r w:rsidR="003E78EC">
              <w:rPr>
                <w:rFonts w:ascii="Cambria Math" w:hAnsi="Cambria Math"/>
              </w:rPr>
              <w:t>3</w:t>
            </w:r>
          </w:p>
        </w:tc>
        <w:tc>
          <w:tcPr>
            <w:tcW w:w="4053" w:type="dxa"/>
          </w:tcPr>
          <w:p w14:paraId="7F08D8F7" w14:textId="246A783D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inv_3</w:t>
            </w:r>
          </w:p>
        </w:tc>
      </w:tr>
    </w:tbl>
    <w:p w14:paraId="56AA4C66" w14:textId="77777777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p w14:paraId="5E41BA06" w14:textId="77777777" w:rsidR="00C402A7" w:rsidRDefault="00C402A7" w:rsidP="00C402A7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auxiliares</w:t>
      </w:r>
    </w:p>
    <w:p w14:paraId="1A8A5146" w14:textId="77777777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4B7160" w:rsidRPr="00C402A7" w14:paraId="239B7853" w14:textId="77777777" w:rsidTr="003C6960">
        <w:tc>
          <w:tcPr>
            <w:tcW w:w="4055" w:type="dxa"/>
          </w:tcPr>
          <w:p w14:paraId="3F25EC8C" w14:textId="77777777" w:rsidR="004B7160" w:rsidRPr="00C402A7" w:rsidRDefault="004B7160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2CF08E9A" w14:textId="77777777" w:rsidR="004B7160" w:rsidRPr="00C402A7" w:rsidRDefault="004B7160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4B7160" w14:paraId="193AE781" w14:textId="77777777" w:rsidTr="003C6960">
        <w:tc>
          <w:tcPr>
            <w:tcW w:w="4055" w:type="dxa"/>
          </w:tcPr>
          <w:p w14:paraId="1E63BB7B" w14:textId="3963813C" w:rsidR="004B7160" w:rsidRDefault="008C75CD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Total de inversión</w:t>
            </w:r>
          </w:p>
        </w:tc>
        <w:tc>
          <w:tcPr>
            <w:tcW w:w="4053" w:type="dxa"/>
          </w:tcPr>
          <w:p w14:paraId="731C216A" w14:textId="590762E9" w:rsidR="004B7160" w:rsidRDefault="008C75CD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inv</w:t>
            </w:r>
            <w:r w:rsidR="004B7160">
              <w:rPr>
                <w:rFonts w:ascii="Cambria Math" w:hAnsi="Cambria Math"/>
              </w:rPr>
              <w:t>_total</w:t>
            </w:r>
          </w:p>
        </w:tc>
      </w:tr>
    </w:tbl>
    <w:p w14:paraId="46F780E5" w14:textId="77777777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p w14:paraId="20189BAC" w14:textId="77777777" w:rsidR="00C402A7" w:rsidRDefault="00C402A7" w:rsidP="00C402A7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de salida</w:t>
      </w:r>
    </w:p>
    <w:p w14:paraId="6B18DE16" w14:textId="77777777" w:rsidR="00C402A7" w:rsidRDefault="00C402A7" w:rsidP="00C402A7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C402A7" w14:paraId="177BB196" w14:textId="77777777" w:rsidTr="00C402A7">
        <w:tc>
          <w:tcPr>
            <w:tcW w:w="4055" w:type="dxa"/>
          </w:tcPr>
          <w:p w14:paraId="340CF292" w14:textId="77777777" w:rsidR="00C402A7" w:rsidRPr="00C402A7" w:rsidRDefault="00C402A7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6FC29930" w14:textId="77777777" w:rsidR="00C402A7" w:rsidRPr="00C402A7" w:rsidRDefault="00C402A7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C402A7" w14:paraId="25BD07C2" w14:textId="77777777" w:rsidTr="00C402A7">
        <w:tc>
          <w:tcPr>
            <w:tcW w:w="4055" w:type="dxa"/>
          </w:tcPr>
          <w:p w14:paraId="7F5897BD" w14:textId="5558CC96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Porcentaje inversión persona 1</w:t>
            </w:r>
          </w:p>
        </w:tc>
        <w:tc>
          <w:tcPr>
            <w:tcW w:w="4053" w:type="dxa"/>
          </w:tcPr>
          <w:p w14:paraId="04C21C1C" w14:textId="3686B4A0" w:rsidR="00C402A7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porc_1</w:t>
            </w:r>
          </w:p>
        </w:tc>
      </w:tr>
      <w:tr w:rsidR="004B7160" w14:paraId="12A28C4F" w14:textId="77777777" w:rsidTr="00C402A7">
        <w:tc>
          <w:tcPr>
            <w:tcW w:w="4055" w:type="dxa"/>
          </w:tcPr>
          <w:p w14:paraId="704A65A8" w14:textId="121E290A" w:rsidR="004B7160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Porcentaje inversión persona 2</w:t>
            </w:r>
          </w:p>
        </w:tc>
        <w:tc>
          <w:tcPr>
            <w:tcW w:w="4053" w:type="dxa"/>
          </w:tcPr>
          <w:p w14:paraId="712AD10B" w14:textId="3E228B25" w:rsidR="004B7160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porc_2</w:t>
            </w:r>
          </w:p>
        </w:tc>
      </w:tr>
      <w:tr w:rsidR="004B7160" w14:paraId="0CE7AFF2" w14:textId="77777777" w:rsidTr="00C402A7">
        <w:tc>
          <w:tcPr>
            <w:tcW w:w="4055" w:type="dxa"/>
          </w:tcPr>
          <w:p w14:paraId="053BB759" w14:textId="04EA2034" w:rsidR="004B7160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Porcentaje inversión persona 3</w:t>
            </w:r>
          </w:p>
        </w:tc>
        <w:tc>
          <w:tcPr>
            <w:tcW w:w="4053" w:type="dxa"/>
          </w:tcPr>
          <w:p w14:paraId="5EF58B23" w14:textId="46E534FD" w:rsidR="004B7160" w:rsidRDefault="004B7160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porc_3</w:t>
            </w:r>
          </w:p>
        </w:tc>
      </w:tr>
    </w:tbl>
    <w:p w14:paraId="5FDF700C" w14:textId="77777777" w:rsidR="00C402A7" w:rsidRDefault="00C402A7" w:rsidP="00C402A7">
      <w:pPr>
        <w:pStyle w:val="Prrafodelista"/>
        <w:rPr>
          <w:rFonts w:ascii="Cambria Math" w:hAnsi="Cambria Math"/>
        </w:rPr>
      </w:pPr>
    </w:p>
    <w:p w14:paraId="19DA5CA5" w14:textId="77777777" w:rsidR="00C402A7" w:rsidRDefault="00C402A7" w:rsidP="00C402A7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Especificaciones</w:t>
      </w:r>
    </w:p>
    <w:p w14:paraId="6920E913" w14:textId="77777777" w:rsidR="00C402A7" w:rsidRDefault="00C402A7" w:rsidP="00C402A7">
      <w:pPr>
        <w:pStyle w:val="Prrafodelista"/>
        <w:rPr>
          <w:rFonts w:ascii="Cambria Math" w:hAnsi="Cambria Math"/>
        </w:rPr>
      </w:pPr>
    </w:p>
    <w:p w14:paraId="2E9A7484" w14:textId="77777777" w:rsidR="00C402A7" w:rsidRDefault="00C402A7" w:rsidP="00C402A7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Precondiciones</w:t>
      </w:r>
    </w:p>
    <w:p w14:paraId="7674B408" w14:textId="6FC6C9EC" w:rsidR="00C402A7" w:rsidRDefault="004B7160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inv_1</w:t>
      </w:r>
      <w:r w:rsidR="00C402A7">
        <w:rPr>
          <w:rFonts w:ascii="Cambria Math" w:hAnsi="Cambria Math"/>
        </w:rPr>
        <w:t xml:space="preserve"> {</w:t>
      </w:r>
      <w:r w:rsidR="00F24661" w:rsidRPr="00F24661">
        <w:rPr>
          <w:rFonts w:ascii="Cambria Math" w:hAnsi="Cambria Math"/>
        </w:rPr>
        <w:t xml:space="preserve"> </w:t>
      </w:r>
      <w:r w:rsidR="00AB3C11">
        <w:rPr>
          <w:rFonts w:ascii="Cambria Math" w:hAnsi="Cambria Math"/>
        </w:rPr>
        <w:t>Reales</w:t>
      </w:r>
      <w:r w:rsidR="00F24661">
        <w:rPr>
          <w:rFonts w:ascii="Cambria Math" w:hAnsi="Cambria Math"/>
        </w:rPr>
        <w:t xml:space="preserve"> </w:t>
      </w:r>
      <w:r w:rsidR="00C402A7">
        <w:rPr>
          <w:rFonts w:ascii="Cambria Math" w:hAnsi="Cambria Math"/>
        </w:rPr>
        <w:t xml:space="preserve">≥ 0} </w:t>
      </w:r>
    </w:p>
    <w:p w14:paraId="762B8D11" w14:textId="52094069" w:rsidR="00C402A7" w:rsidRDefault="004B7160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inv_2</w:t>
      </w:r>
      <w:r w:rsidR="00C402A7">
        <w:rPr>
          <w:rFonts w:ascii="Cambria Math" w:hAnsi="Cambria Math"/>
        </w:rPr>
        <w:t xml:space="preserve"> {</w:t>
      </w:r>
      <w:r w:rsidRPr="004B7160">
        <w:rPr>
          <w:rFonts w:ascii="Cambria Math" w:hAnsi="Cambria Math"/>
        </w:rPr>
        <w:t xml:space="preserve"> </w:t>
      </w:r>
      <w:r w:rsidR="00AB3C11">
        <w:rPr>
          <w:rFonts w:ascii="Cambria Math" w:hAnsi="Cambria Math"/>
        </w:rPr>
        <w:t>Reales</w:t>
      </w:r>
      <w:r w:rsidR="00F24661">
        <w:rPr>
          <w:rFonts w:ascii="Cambria Math" w:hAnsi="Cambria Math"/>
        </w:rPr>
        <w:t xml:space="preserve"> </w:t>
      </w:r>
      <w:r w:rsidR="00C402A7">
        <w:rPr>
          <w:rFonts w:ascii="Cambria Math" w:hAnsi="Cambria Math"/>
        </w:rPr>
        <w:t>≥ 0}</w:t>
      </w:r>
    </w:p>
    <w:p w14:paraId="7FCFB03F" w14:textId="1894C419" w:rsidR="00C402A7" w:rsidRDefault="004B7160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inv_3</w:t>
      </w:r>
      <w:r w:rsidR="00C402A7">
        <w:rPr>
          <w:rFonts w:ascii="Cambria Math" w:hAnsi="Cambria Math"/>
        </w:rPr>
        <w:t xml:space="preserve"> {</w:t>
      </w:r>
      <w:r w:rsidRPr="004B7160">
        <w:rPr>
          <w:rFonts w:ascii="Cambria Math" w:hAnsi="Cambria Math"/>
        </w:rPr>
        <w:t xml:space="preserve"> </w:t>
      </w:r>
      <w:r w:rsidR="00AB3C11">
        <w:rPr>
          <w:rFonts w:ascii="Cambria Math" w:hAnsi="Cambria Math"/>
        </w:rPr>
        <w:t>Reales</w:t>
      </w:r>
      <w:r>
        <w:rPr>
          <w:rFonts w:ascii="Cambria Math" w:hAnsi="Cambria Math"/>
        </w:rPr>
        <w:t xml:space="preserve"> </w:t>
      </w:r>
      <w:r w:rsidR="00C402A7">
        <w:rPr>
          <w:rFonts w:ascii="Cambria Math" w:hAnsi="Cambria Math"/>
        </w:rPr>
        <w:t>≥ 0}</w:t>
      </w:r>
    </w:p>
    <w:p w14:paraId="4396DC6E" w14:textId="055878EA" w:rsidR="008C75CD" w:rsidRPr="008C75CD" w:rsidRDefault="003E78EC" w:rsidP="00F24661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inv</w:t>
      </w:r>
      <w:r w:rsidR="008C75CD">
        <w:rPr>
          <w:rFonts w:ascii="Cambria Math" w:hAnsi="Cambria Math"/>
        </w:rPr>
        <w:t>_total {</w:t>
      </w:r>
      <w:r w:rsidR="00AB3C11">
        <w:rPr>
          <w:rFonts w:ascii="Cambria Math" w:hAnsi="Cambria Math"/>
        </w:rPr>
        <w:t>Reales</w:t>
      </w:r>
      <w:r w:rsidR="008C75CD">
        <w:rPr>
          <w:rFonts w:ascii="Cambria Math" w:hAnsi="Cambria Math"/>
        </w:rPr>
        <w:t xml:space="preserve"> ≥ 0}</w:t>
      </w:r>
    </w:p>
    <w:p w14:paraId="5DA95074" w14:textId="77777777" w:rsidR="00C402A7" w:rsidRDefault="00C402A7" w:rsidP="00C402A7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Postcondiciones</w:t>
      </w:r>
    </w:p>
    <w:p w14:paraId="43805DD0" w14:textId="01092BD2" w:rsidR="00C402A7" w:rsidRDefault="008C75CD" w:rsidP="00C402A7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porc_1</w:t>
      </w:r>
      <w:r w:rsidR="00C402A7">
        <w:rPr>
          <w:rFonts w:ascii="Cambria Math" w:hAnsi="Cambria Math"/>
        </w:rPr>
        <w:t xml:space="preserve"> {</w:t>
      </w:r>
      <w:r>
        <w:rPr>
          <w:rFonts w:ascii="Cambria Math" w:hAnsi="Cambria Math"/>
        </w:rPr>
        <w:t xml:space="preserve"> </w:t>
      </w:r>
      <w:r w:rsidR="00F24661">
        <w:rPr>
          <w:rFonts w:ascii="Cambria Math" w:hAnsi="Cambria Math"/>
        </w:rPr>
        <w:t>Enteros</w:t>
      </w:r>
      <w:r w:rsidR="00C402A7">
        <w:rPr>
          <w:rFonts w:ascii="Cambria Math" w:hAnsi="Cambria Math"/>
        </w:rPr>
        <w:t xml:space="preserve"> ≥ 0</w:t>
      </w:r>
      <w:r>
        <w:rPr>
          <w:rFonts w:ascii="Cambria Math" w:hAnsi="Cambria Math"/>
        </w:rPr>
        <w:t xml:space="preserve"> </w:t>
      </w:r>
      <w:r w:rsidR="00C402A7">
        <w:rPr>
          <w:rFonts w:ascii="Cambria Math" w:hAnsi="Cambria Math"/>
        </w:rPr>
        <w:t>}</w:t>
      </w:r>
    </w:p>
    <w:p w14:paraId="46F501C4" w14:textId="57E2C6CB" w:rsidR="008C75CD" w:rsidRDefault="008C75CD" w:rsidP="008C75CD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porc_2 { </w:t>
      </w:r>
      <w:r w:rsidR="00F24661">
        <w:rPr>
          <w:rFonts w:ascii="Cambria Math" w:hAnsi="Cambria Math"/>
        </w:rPr>
        <w:t>Enteros</w:t>
      </w:r>
      <w:r>
        <w:rPr>
          <w:rFonts w:ascii="Cambria Math" w:hAnsi="Cambria Math"/>
        </w:rPr>
        <w:t xml:space="preserve"> ≥ 0 }</w:t>
      </w:r>
    </w:p>
    <w:p w14:paraId="2B3C64D5" w14:textId="31F139BB" w:rsidR="008C75CD" w:rsidRPr="008C75CD" w:rsidRDefault="008C75CD" w:rsidP="008C75CD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porc_3 { </w:t>
      </w:r>
      <w:r w:rsidR="00F24661">
        <w:rPr>
          <w:rFonts w:ascii="Cambria Math" w:hAnsi="Cambria Math"/>
        </w:rPr>
        <w:t>Enteros</w:t>
      </w:r>
      <w:r>
        <w:rPr>
          <w:rFonts w:ascii="Cambria Math" w:hAnsi="Cambria Math"/>
        </w:rPr>
        <w:t xml:space="preserve"> ≥ 0 }</w:t>
      </w:r>
    </w:p>
    <w:p w14:paraId="2E9BCF14" w14:textId="77777777" w:rsidR="00C402A7" w:rsidRPr="00C402A7" w:rsidRDefault="00C402A7" w:rsidP="00C402A7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C402A7">
        <w:rPr>
          <w:rFonts w:ascii="Cambria Math" w:hAnsi="Cambria Math"/>
        </w:rPr>
        <w:t>Procesos</w:t>
      </w:r>
    </w:p>
    <w:p w14:paraId="726FD0DC" w14:textId="654F9C88" w:rsidR="00F24661" w:rsidRPr="00F24661" w:rsidRDefault="00F24661" w:rsidP="00C402A7">
      <w:pPr>
        <w:ind w:left="708" w:firstLine="708"/>
        <w:rPr>
          <w:rFonts w:ascii="Cambria Math" w:hAnsi="Cambria Math"/>
          <w:lang w:val="en-CA"/>
        </w:rPr>
      </w:pPr>
      <w:r w:rsidRPr="00F24661">
        <w:rPr>
          <w:rFonts w:ascii="Cambria Math" w:hAnsi="Cambria Math"/>
          <w:lang w:val="en-CA"/>
        </w:rPr>
        <w:t xml:space="preserve">inv_total </w:t>
      </w:r>
      <w:r w:rsidRPr="00F24661">
        <w:rPr>
          <w:rFonts w:ascii="Cambria Math" w:hAnsi="Cambria Math"/>
        </w:rPr>
        <w:sym w:font="Wingdings" w:char="F0DF"/>
      </w:r>
      <w:r w:rsidRPr="00F24661">
        <w:rPr>
          <w:rFonts w:ascii="Cambria Math" w:hAnsi="Cambria Math"/>
          <w:lang w:val="en-CA"/>
        </w:rPr>
        <w:t xml:space="preserve"> (inv_1 + inv_2 + i</w:t>
      </w:r>
      <w:r>
        <w:rPr>
          <w:rFonts w:ascii="Cambria Math" w:hAnsi="Cambria Math"/>
          <w:lang w:val="en-CA"/>
        </w:rPr>
        <w:t>nv_3)</w:t>
      </w:r>
    </w:p>
    <w:p w14:paraId="2A63F5ED" w14:textId="0633206E" w:rsidR="00C402A7" w:rsidRDefault="008C75CD" w:rsidP="00C402A7">
      <w:pPr>
        <w:ind w:left="708" w:firstLine="708"/>
        <w:rPr>
          <w:rFonts w:ascii="Cambria Math" w:hAnsi="Cambria Math"/>
        </w:rPr>
      </w:pPr>
      <w:r>
        <w:rPr>
          <w:rFonts w:ascii="Cambria Math" w:hAnsi="Cambria Math"/>
        </w:rPr>
        <w:t>porc_1</w:t>
      </w:r>
      <w:r w:rsidR="00C402A7">
        <w:rPr>
          <w:rFonts w:ascii="Cambria Math" w:hAnsi="Cambria Math"/>
        </w:rPr>
        <w:t xml:space="preserve"> </w:t>
      </w:r>
      <w:r w:rsidR="00C402A7" w:rsidRPr="00C402A7">
        <w:rPr>
          <w:rFonts w:ascii="Cambria Math" w:hAnsi="Cambria Math"/>
        </w:rPr>
        <w:sym w:font="Wingdings" w:char="F0DF"/>
      </w:r>
      <w:r w:rsidR="00C402A7">
        <w:rPr>
          <w:rFonts w:ascii="Cambria Math" w:hAnsi="Cambria Math"/>
        </w:rPr>
        <w:t xml:space="preserve"> </w:t>
      </w:r>
      <w:r w:rsidR="00F24661">
        <w:rPr>
          <w:rFonts w:ascii="Cambria Math" w:hAnsi="Cambria Math"/>
        </w:rPr>
        <w:t>(inv_1 / inv_total) * 100</w:t>
      </w:r>
    </w:p>
    <w:p w14:paraId="1478FCAC" w14:textId="2ED6DD31" w:rsidR="00F24661" w:rsidRDefault="00F24661" w:rsidP="00F24661">
      <w:pPr>
        <w:ind w:left="708"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porc_2 </w:t>
      </w:r>
      <w:r w:rsidRPr="00C402A7">
        <w:rPr>
          <w:rFonts w:ascii="Cambria Math" w:hAnsi="Cambria Math"/>
        </w:rPr>
        <w:sym w:font="Wingdings" w:char="F0DF"/>
      </w:r>
      <w:r>
        <w:rPr>
          <w:rFonts w:ascii="Cambria Math" w:hAnsi="Cambria Math"/>
        </w:rPr>
        <w:t xml:space="preserve"> (inv_2 / inv_total) * 100</w:t>
      </w:r>
    </w:p>
    <w:p w14:paraId="00820C68" w14:textId="116A717C" w:rsidR="00F24661" w:rsidRDefault="00F24661" w:rsidP="00F24661">
      <w:pPr>
        <w:ind w:left="708" w:firstLine="708"/>
        <w:rPr>
          <w:rFonts w:ascii="Cambria Math" w:hAnsi="Cambria Math"/>
        </w:rPr>
      </w:pPr>
      <w:r>
        <w:rPr>
          <w:rFonts w:ascii="Cambria Math" w:hAnsi="Cambria Math"/>
        </w:rPr>
        <w:t xml:space="preserve">porc_2 </w:t>
      </w:r>
      <w:r w:rsidRPr="00C402A7">
        <w:rPr>
          <w:rFonts w:ascii="Cambria Math" w:hAnsi="Cambria Math"/>
        </w:rPr>
        <w:sym w:font="Wingdings" w:char="F0DF"/>
      </w:r>
      <w:r>
        <w:rPr>
          <w:rFonts w:ascii="Cambria Math" w:hAnsi="Cambria Math"/>
        </w:rPr>
        <w:t xml:space="preserve"> (inv_3 / inv_total) * 100</w:t>
      </w:r>
    </w:p>
    <w:p w14:paraId="2FD4DEED" w14:textId="07DB7B82" w:rsidR="00F24661" w:rsidRPr="00F24661" w:rsidRDefault="00F24661" w:rsidP="00F24661">
      <w:pPr>
        <w:pStyle w:val="Prrafodelista"/>
        <w:numPr>
          <w:ilvl w:val="0"/>
          <w:numId w:val="2"/>
        </w:numPr>
        <w:rPr>
          <w:rFonts w:ascii="Cambria Math" w:hAnsi="Cambria Math"/>
        </w:rPr>
      </w:pPr>
    </w:p>
    <w:p w14:paraId="64615E75" w14:textId="77777777" w:rsidR="00F24661" w:rsidRPr="00C402A7" w:rsidRDefault="00F24661" w:rsidP="00F24661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C402A7">
        <w:rPr>
          <w:rFonts w:ascii="Cambria Math" w:hAnsi="Cambria Math"/>
        </w:rPr>
        <w:t>Modelamiento</w:t>
      </w:r>
    </w:p>
    <w:p w14:paraId="067188B9" w14:textId="77777777" w:rsidR="00F24661" w:rsidRPr="00C402A7" w:rsidRDefault="00F24661" w:rsidP="00F24661">
      <w:pPr>
        <w:pStyle w:val="Prrafodelista"/>
        <w:rPr>
          <w:rFonts w:ascii="Cambria Math" w:hAnsi="Cambria Math"/>
        </w:rPr>
      </w:pPr>
    </w:p>
    <w:p w14:paraId="4C96C8FE" w14:textId="77777777" w:rsidR="00F24661" w:rsidRPr="00C402A7" w:rsidRDefault="00F24661" w:rsidP="00F24661">
      <w:pPr>
        <w:pStyle w:val="Prrafodelista"/>
        <w:ind w:left="1416"/>
        <w:rPr>
          <w:rFonts w:ascii="Cambria Math" w:hAnsi="Cambria Math"/>
        </w:rPr>
      </w:pPr>
      <w:r w:rsidRPr="00C402A7">
        <w:rPr>
          <w:rFonts w:ascii="Cambria Math" w:hAnsi="Cambria Math"/>
        </w:rPr>
        <w:t>Datos de entrada</w:t>
      </w:r>
    </w:p>
    <w:p w14:paraId="4FA9A36C" w14:textId="77777777" w:rsidR="00F24661" w:rsidRPr="00C402A7" w:rsidRDefault="00F24661" w:rsidP="00F24661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F24661" w14:paraId="22671D02" w14:textId="77777777" w:rsidTr="003C6960">
        <w:tc>
          <w:tcPr>
            <w:tcW w:w="4055" w:type="dxa"/>
          </w:tcPr>
          <w:p w14:paraId="39EF3655" w14:textId="77777777" w:rsidR="00F24661" w:rsidRPr="00C402A7" w:rsidRDefault="00F24661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29043B63" w14:textId="77777777" w:rsidR="00F24661" w:rsidRPr="00C402A7" w:rsidRDefault="00F24661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F24661" w14:paraId="4EE440C2" w14:textId="77777777" w:rsidTr="003C6960">
        <w:tc>
          <w:tcPr>
            <w:tcW w:w="4055" w:type="dxa"/>
          </w:tcPr>
          <w:p w14:paraId="68D0999C" w14:textId="7E197A91" w:rsidR="00F24661" w:rsidRDefault="006D574C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Coste de producción</w:t>
            </w:r>
          </w:p>
        </w:tc>
        <w:tc>
          <w:tcPr>
            <w:tcW w:w="4053" w:type="dxa"/>
          </w:tcPr>
          <w:p w14:paraId="25A1E53E" w14:textId="6A64E0B2" w:rsidR="00F24661" w:rsidRDefault="006D574C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coste</w:t>
            </w:r>
          </w:p>
        </w:tc>
      </w:tr>
    </w:tbl>
    <w:p w14:paraId="3AAC1F55" w14:textId="77777777" w:rsidR="00F24661" w:rsidRDefault="00F24661" w:rsidP="00F24661">
      <w:pPr>
        <w:pStyle w:val="Prrafodelista"/>
        <w:ind w:left="1416"/>
        <w:rPr>
          <w:rFonts w:ascii="Cambria Math" w:hAnsi="Cambria Math"/>
        </w:rPr>
      </w:pPr>
    </w:p>
    <w:p w14:paraId="783AD13F" w14:textId="77777777" w:rsidR="00F24661" w:rsidRDefault="00F24661" w:rsidP="00F24661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auxiliares</w:t>
      </w:r>
    </w:p>
    <w:p w14:paraId="037A6822" w14:textId="77777777" w:rsidR="00F24661" w:rsidRDefault="00F24661" w:rsidP="00F24661">
      <w:pPr>
        <w:pStyle w:val="Prrafodelista"/>
        <w:ind w:left="1416"/>
        <w:rPr>
          <w:rFonts w:ascii="Cambria Math" w:hAnsi="Cambria Math"/>
        </w:rPr>
      </w:pPr>
    </w:p>
    <w:p w14:paraId="65CC4224" w14:textId="48F5E9B5" w:rsidR="00F24661" w:rsidRDefault="006D574C" w:rsidP="00F24661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N/A</w:t>
      </w:r>
    </w:p>
    <w:p w14:paraId="30C5EA93" w14:textId="33C4C545" w:rsidR="00974F0D" w:rsidRDefault="00974F0D" w:rsidP="00F24661">
      <w:pPr>
        <w:pStyle w:val="Prrafodelista"/>
        <w:ind w:left="1416"/>
        <w:rPr>
          <w:rFonts w:ascii="Cambria Math" w:hAnsi="Cambria Math"/>
        </w:rPr>
      </w:pPr>
    </w:p>
    <w:p w14:paraId="1ED0C6EE" w14:textId="77777777" w:rsidR="00974F0D" w:rsidRDefault="00974F0D" w:rsidP="00F24661">
      <w:pPr>
        <w:pStyle w:val="Prrafodelista"/>
        <w:ind w:left="1416"/>
        <w:rPr>
          <w:rFonts w:ascii="Cambria Math" w:hAnsi="Cambria Math"/>
        </w:rPr>
      </w:pPr>
    </w:p>
    <w:p w14:paraId="68124EB8" w14:textId="77777777" w:rsidR="00F24661" w:rsidRDefault="00F24661" w:rsidP="00F24661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>Datos de salida</w:t>
      </w:r>
    </w:p>
    <w:p w14:paraId="2162DB69" w14:textId="77777777" w:rsidR="00F24661" w:rsidRDefault="00F24661" w:rsidP="00F24661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F24661" w14:paraId="0FD023EF" w14:textId="77777777" w:rsidTr="003C6960">
        <w:tc>
          <w:tcPr>
            <w:tcW w:w="4055" w:type="dxa"/>
          </w:tcPr>
          <w:p w14:paraId="68881A91" w14:textId="77777777" w:rsidR="00F24661" w:rsidRPr="00C402A7" w:rsidRDefault="00F24661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48701B32" w14:textId="77777777" w:rsidR="00F24661" w:rsidRPr="00C402A7" w:rsidRDefault="00F24661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F24661" w14:paraId="6E50EE4E" w14:textId="77777777" w:rsidTr="003C6960">
        <w:tc>
          <w:tcPr>
            <w:tcW w:w="4055" w:type="dxa"/>
          </w:tcPr>
          <w:p w14:paraId="3EFF4856" w14:textId="566AA764" w:rsidR="00F24661" w:rsidRDefault="006D574C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Precio por unidad (par de zapatos)</w:t>
            </w:r>
          </w:p>
        </w:tc>
        <w:tc>
          <w:tcPr>
            <w:tcW w:w="4053" w:type="dxa"/>
          </w:tcPr>
          <w:p w14:paraId="6286F424" w14:textId="568CA17D" w:rsidR="00F24661" w:rsidRDefault="006D574C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precio</w:t>
            </w:r>
          </w:p>
        </w:tc>
      </w:tr>
    </w:tbl>
    <w:p w14:paraId="173481D0" w14:textId="316683F7" w:rsidR="00F24661" w:rsidRDefault="00F24661" w:rsidP="00F24661">
      <w:pPr>
        <w:pStyle w:val="Prrafodelista"/>
        <w:rPr>
          <w:rFonts w:ascii="Cambria Math" w:hAnsi="Cambria Math"/>
        </w:rPr>
      </w:pPr>
    </w:p>
    <w:p w14:paraId="44E15DDE" w14:textId="77777777" w:rsidR="00974F0D" w:rsidRDefault="00974F0D" w:rsidP="00F24661">
      <w:pPr>
        <w:pStyle w:val="Prrafodelista"/>
        <w:rPr>
          <w:rFonts w:ascii="Cambria Math" w:hAnsi="Cambria Math"/>
        </w:rPr>
      </w:pPr>
    </w:p>
    <w:p w14:paraId="5464B3F2" w14:textId="77777777" w:rsidR="00F24661" w:rsidRDefault="00F24661" w:rsidP="00F24661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Especificaciones</w:t>
      </w:r>
    </w:p>
    <w:p w14:paraId="36582B46" w14:textId="77777777" w:rsidR="00F24661" w:rsidRDefault="00F24661" w:rsidP="00F24661">
      <w:pPr>
        <w:pStyle w:val="Prrafodelista"/>
        <w:rPr>
          <w:rFonts w:ascii="Cambria Math" w:hAnsi="Cambria Math"/>
        </w:rPr>
      </w:pPr>
    </w:p>
    <w:p w14:paraId="6F80E688" w14:textId="77777777" w:rsidR="00F24661" w:rsidRDefault="00F24661" w:rsidP="00F24661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Precondiciones</w:t>
      </w:r>
    </w:p>
    <w:p w14:paraId="7EE2748A" w14:textId="202CB4FE" w:rsidR="00F24661" w:rsidRPr="008C75CD" w:rsidRDefault="00974F0D" w:rsidP="006D574C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coste</w:t>
      </w:r>
      <w:r w:rsidR="00F24661">
        <w:rPr>
          <w:rFonts w:ascii="Cambria Math" w:hAnsi="Cambria Math"/>
        </w:rPr>
        <w:t xml:space="preserve"> {</w:t>
      </w:r>
      <w:r w:rsidR="00F24661" w:rsidRPr="00F24661">
        <w:rPr>
          <w:rFonts w:ascii="Cambria Math" w:hAnsi="Cambria Math"/>
        </w:rPr>
        <w:t xml:space="preserve"> </w:t>
      </w:r>
      <w:r w:rsidR="00F24661">
        <w:rPr>
          <w:rFonts w:ascii="Cambria Math" w:hAnsi="Cambria Math"/>
        </w:rPr>
        <w:t xml:space="preserve">Reales ≥ 0} </w:t>
      </w:r>
    </w:p>
    <w:p w14:paraId="509DBC88" w14:textId="77777777" w:rsidR="00F24661" w:rsidRDefault="00F24661" w:rsidP="00F24661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Postcondiciones</w:t>
      </w:r>
    </w:p>
    <w:p w14:paraId="142AA663" w14:textId="45DA8FFE" w:rsidR="00974F0D" w:rsidRDefault="00974F0D" w:rsidP="00974F0D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precio</w:t>
      </w:r>
      <w:r w:rsidR="00F24661">
        <w:rPr>
          <w:rFonts w:ascii="Cambria Math" w:hAnsi="Cambria Math"/>
        </w:rPr>
        <w:t xml:space="preserve"> { </w:t>
      </w:r>
      <w:r w:rsidR="006D574C">
        <w:rPr>
          <w:rFonts w:ascii="Cambria Math" w:hAnsi="Cambria Math"/>
        </w:rPr>
        <w:t>Reales</w:t>
      </w:r>
      <w:r w:rsidR="00F24661">
        <w:rPr>
          <w:rFonts w:ascii="Cambria Math" w:hAnsi="Cambria Math"/>
        </w:rPr>
        <w:t xml:space="preserve"> ≥ 0 }</w:t>
      </w:r>
    </w:p>
    <w:p w14:paraId="021E3C25" w14:textId="77777777" w:rsidR="00974F0D" w:rsidRPr="00974F0D" w:rsidRDefault="00974F0D" w:rsidP="00974F0D">
      <w:pPr>
        <w:pStyle w:val="Prrafodelista"/>
        <w:ind w:left="2520"/>
        <w:rPr>
          <w:rFonts w:ascii="Cambria Math" w:hAnsi="Cambria Math"/>
        </w:rPr>
      </w:pPr>
    </w:p>
    <w:p w14:paraId="6DB8D087" w14:textId="5EBA1727" w:rsidR="00F24661" w:rsidRPr="00974F0D" w:rsidRDefault="00F24661" w:rsidP="00974F0D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974F0D">
        <w:rPr>
          <w:rFonts w:ascii="Cambria Math" w:hAnsi="Cambria Math"/>
        </w:rPr>
        <w:t>Procesos</w:t>
      </w:r>
    </w:p>
    <w:p w14:paraId="1157CF3C" w14:textId="4CD670EF" w:rsidR="00F24661" w:rsidRDefault="00974F0D" w:rsidP="00974F0D">
      <w:pPr>
        <w:ind w:left="708" w:firstLine="708"/>
        <w:rPr>
          <w:rFonts w:ascii="Cambria Math" w:hAnsi="Cambria Math"/>
        </w:rPr>
      </w:pPr>
      <w:r>
        <w:rPr>
          <w:rFonts w:ascii="Cambria Math" w:hAnsi="Cambria Math"/>
          <w:lang w:val="en-CA"/>
        </w:rPr>
        <w:t>precio</w:t>
      </w:r>
      <w:r w:rsidR="00F24661" w:rsidRPr="00F24661">
        <w:rPr>
          <w:rFonts w:ascii="Cambria Math" w:hAnsi="Cambria Math"/>
          <w:lang w:val="en-CA"/>
        </w:rPr>
        <w:t xml:space="preserve"> </w:t>
      </w:r>
      <w:r w:rsidR="00F24661" w:rsidRPr="00F24661">
        <w:rPr>
          <w:rFonts w:ascii="Cambria Math" w:hAnsi="Cambria Math"/>
        </w:rPr>
        <w:sym w:font="Wingdings" w:char="F0DF"/>
      </w:r>
      <w:r w:rsidR="00F24661" w:rsidRPr="00F24661">
        <w:rPr>
          <w:rFonts w:ascii="Cambria Math" w:hAnsi="Cambria Math"/>
          <w:lang w:val="en-CA"/>
        </w:rPr>
        <w:t xml:space="preserve"> </w:t>
      </w:r>
      <w:r>
        <w:rPr>
          <w:rFonts w:ascii="Cambria Math" w:hAnsi="Cambria Math"/>
          <w:lang w:val="en-CA"/>
        </w:rPr>
        <w:t>coste / (1 – 0</w:t>
      </w:r>
      <w:r w:rsidR="003E78EC">
        <w:rPr>
          <w:rFonts w:ascii="Cambria Math" w:hAnsi="Cambria Math"/>
          <w:lang w:val="en-CA"/>
        </w:rPr>
        <w:t>.</w:t>
      </w:r>
      <w:r>
        <w:rPr>
          <w:rFonts w:ascii="Cambria Math" w:hAnsi="Cambria Math"/>
          <w:lang w:val="en-CA"/>
        </w:rPr>
        <w:t>07)</w:t>
      </w:r>
    </w:p>
    <w:p w14:paraId="6AA71B25" w14:textId="1D31E9F1" w:rsidR="00974F0D" w:rsidRDefault="00974F0D" w:rsidP="001079C5">
      <w:pPr>
        <w:pStyle w:val="Prrafodelista"/>
        <w:numPr>
          <w:ilvl w:val="0"/>
          <w:numId w:val="2"/>
        </w:numPr>
        <w:rPr>
          <w:rFonts w:ascii="Cambria Math" w:hAnsi="Cambria Math"/>
        </w:rPr>
      </w:pPr>
    </w:p>
    <w:p w14:paraId="211F7DBB" w14:textId="77777777" w:rsidR="001079C5" w:rsidRPr="00C402A7" w:rsidRDefault="001079C5" w:rsidP="001079C5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C402A7">
        <w:rPr>
          <w:rFonts w:ascii="Cambria Math" w:hAnsi="Cambria Math"/>
        </w:rPr>
        <w:t>Modelamiento</w:t>
      </w:r>
    </w:p>
    <w:p w14:paraId="5027281A" w14:textId="77777777" w:rsidR="001079C5" w:rsidRPr="00C402A7" w:rsidRDefault="001079C5" w:rsidP="001079C5">
      <w:pPr>
        <w:pStyle w:val="Prrafodelista"/>
        <w:rPr>
          <w:rFonts w:ascii="Cambria Math" w:hAnsi="Cambria Math"/>
        </w:rPr>
      </w:pPr>
    </w:p>
    <w:p w14:paraId="093A5DFE" w14:textId="77777777" w:rsidR="001079C5" w:rsidRPr="00C402A7" w:rsidRDefault="001079C5" w:rsidP="001079C5">
      <w:pPr>
        <w:pStyle w:val="Prrafodelista"/>
        <w:ind w:left="1416"/>
        <w:rPr>
          <w:rFonts w:ascii="Cambria Math" w:hAnsi="Cambria Math"/>
        </w:rPr>
      </w:pPr>
      <w:r w:rsidRPr="00C402A7">
        <w:rPr>
          <w:rFonts w:ascii="Cambria Math" w:hAnsi="Cambria Math"/>
        </w:rPr>
        <w:t>Datos de entrada</w:t>
      </w:r>
    </w:p>
    <w:p w14:paraId="1F348602" w14:textId="77777777" w:rsidR="001079C5" w:rsidRPr="00C402A7" w:rsidRDefault="001079C5" w:rsidP="001079C5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1079C5" w14:paraId="5995C91A" w14:textId="77777777" w:rsidTr="003C6960">
        <w:tc>
          <w:tcPr>
            <w:tcW w:w="4055" w:type="dxa"/>
          </w:tcPr>
          <w:p w14:paraId="3D05BF10" w14:textId="77777777" w:rsidR="001079C5" w:rsidRPr="00C402A7" w:rsidRDefault="001079C5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207F9577" w14:textId="77777777" w:rsidR="001079C5" w:rsidRPr="00C402A7" w:rsidRDefault="001079C5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1079C5" w14:paraId="44C53918" w14:textId="77777777" w:rsidTr="003C6960">
        <w:tc>
          <w:tcPr>
            <w:tcW w:w="4055" w:type="dxa"/>
          </w:tcPr>
          <w:p w14:paraId="6250C03D" w14:textId="77777777" w:rsidR="001079C5" w:rsidRDefault="001079C5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Edad de María</w:t>
            </w:r>
          </w:p>
        </w:tc>
        <w:tc>
          <w:tcPr>
            <w:tcW w:w="4053" w:type="dxa"/>
          </w:tcPr>
          <w:p w14:paraId="4EEBBD2D" w14:textId="77777777" w:rsidR="001079C5" w:rsidRDefault="001079C5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edad_maria</w:t>
            </w:r>
          </w:p>
        </w:tc>
      </w:tr>
      <w:tr w:rsidR="00040861" w14:paraId="5DC79885" w14:textId="77777777" w:rsidTr="003C6960">
        <w:tc>
          <w:tcPr>
            <w:tcW w:w="4055" w:type="dxa"/>
          </w:tcPr>
          <w:p w14:paraId="7C083A7C" w14:textId="07D655BD" w:rsidR="00040861" w:rsidRDefault="00040861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Edad del hijo menor</w:t>
            </w:r>
          </w:p>
        </w:tc>
        <w:tc>
          <w:tcPr>
            <w:tcW w:w="4053" w:type="dxa"/>
          </w:tcPr>
          <w:p w14:paraId="62B8920B" w14:textId="65CDEA82" w:rsidR="00040861" w:rsidRDefault="00040861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edad_hijo_m</w:t>
            </w:r>
          </w:p>
        </w:tc>
      </w:tr>
    </w:tbl>
    <w:p w14:paraId="5D2C2E13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</w:p>
    <w:p w14:paraId="02F07F60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auxiliares</w:t>
      </w:r>
    </w:p>
    <w:p w14:paraId="5F532BA3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</w:p>
    <w:p w14:paraId="14BDFB0A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N/A</w:t>
      </w:r>
    </w:p>
    <w:p w14:paraId="57546B8C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</w:p>
    <w:p w14:paraId="5CAECD8C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</w:p>
    <w:p w14:paraId="39105F15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  <w:r>
        <w:rPr>
          <w:rFonts w:ascii="Cambria Math" w:hAnsi="Cambria Math"/>
        </w:rPr>
        <w:t>Datos de salida</w:t>
      </w:r>
    </w:p>
    <w:p w14:paraId="441C7FB2" w14:textId="77777777" w:rsidR="001079C5" w:rsidRDefault="001079C5" w:rsidP="001079C5">
      <w:pPr>
        <w:pStyle w:val="Prrafodelista"/>
        <w:ind w:left="1416"/>
        <w:rPr>
          <w:rFonts w:ascii="Cambria Math" w:hAnsi="Cambria Math"/>
        </w:rPr>
      </w:pPr>
    </w:p>
    <w:tbl>
      <w:tblPr>
        <w:tblStyle w:val="Tablaconcuadrcula"/>
        <w:tblW w:w="8108" w:type="dxa"/>
        <w:tblInd w:w="1416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1079C5" w14:paraId="1F89F072" w14:textId="77777777" w:rsidTr="003C6960">
        <w:tc>
          <w:tcPr>
            <w:tcW w:w="4055" w:type="dxa"/>
          </w:tcPr>
          <w:p w14:paraId="145BAC0E" w14:textId="77777777" w:rsidR="001079C5" w:rsidRPr="00C402A7" w:rsidRDefault="001079C5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Descripción</w:t>
            </w:r>
          </w:p>
        </w:tc>
        <w:tc>
          <w:tcPr>
            <w:tcW w:w="4053" w:type="dxa"/>
          </w:tcPr>
          <w:p w14:paraId="1BE44724" w14:textId="77777777" w:rsidR="001079C5" w:rsidRPr="00C402A7" w:rsidRDefault="001079C5" w:rsidP="003C6960">
            <w:pPr>
              <w:pStyle w:val="Prrafodelista"/>
              <w:ind w:left="0"/>
              <w:rPr>
                <w:rFonts w:ascii="Cambria Math" w:hAnsi="Cambria Math"/>
                <w:b/>
                <w:bCs/>
              </w:rPr>
            </w:pPr>
            <w:r w:rsidRPr="00C402A7">
              <w:rPr>
                <w:rFonts w:ascii="Cambria Math" w:hAnsi="Cambria Math"/>
                <w:b/>
                <w:bCs/>
              </w:rPr>
              <w:t>Identificador</w:t>
            </w:r>
          </w:p>
        </w:tc>
      </w:tr>
      <w:tr w:rsidR="001079C5" w14:paraId="1AF58041" w14:textId="77777777" w:rsidTr="003C6960">
        <w:tc>
          <w:tcPr>
            <w:tcW w:w="4055" w:type="dxa"/>
          </w:tcPr>
          <w:p w14:paraId="09D9FA04" w14:textId="77777777" w:rsidR="001079C5" w:rsidRDefault="001079C5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Edad madre de María</w:t>
            </w:r>
          </w:p>
        </w:tc>
        <w:tc>
          <w:tcPr>
            <w:tcW w:w="4053" w:type="dxa"/>
          </w:tcPr>
          <w:p w14:paraId="0A593290" w14:textId="77777777" w:rsidR="001079C5" w:rsidRDefault="001079C5" w:rsidP="003C6960">
            <w:pPr>
              <w:pStyle w:val="Prrafodelista"/>
              <w:ind w:left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edad_madre</w:t>
            </w:r>
          </w:p>
        </w:tc>
      </w:tr>
    </w:tbl>
    <w:p w14:paraId="5745EB18" w14:textId="77777777" w:rsidR="001079C5" w:rsidRDefault="001079C5" w:rsidP="001079C5">
      <w:pPr>
        <w:pStyle w:val="Prrafodelista"/>
        <w:rPr>
          <w:rFonts w:ascii="Cambria Math" w:hAnsi="Cambria Math"/>
        </w:rPr>
      </w:pPr>
    </w:p>
    <w:p w14:paraId="3058DB60" w14:textId="77777777" w:rsidR="001079C5" w:rsidRDefault="001079C5" w:rsidP="001079C5">
      <w:pPr>
        <w:pStyle w:val="Prrafodelista"/>
        <w:rPr>
          <w:rFonts w:ascii="Cambria Math" w:hAnsi="Cambria Math"/>
        </w:rPr>
      </w:pPr>
    </w:p>
    <w:p w14:paraId="5BE4BBAE" w14:textId="77777777" w:rsidR="001079C5" w:rsidRDefault="001079C5" w:rsidP="001079C5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>
        <w:rPr>
          <w:rFonts w:ascii="Cambria Math" w:hAnsi="Cambria Math"/>
        </w:rPr>
        <w:t>Especificaciones</w:t>
      </w:r>
    </w:p>
    <w:p w14:paraId="7100D8D3" w14:textId="77777777" w:rsidR="001079C5" w:rsidRDefault="001079C5" w:rsidP="001079C5">
      <w:pPr>
        <w:pStyle w:val="Prrafodelista"/>
        <w:rPr>
          <w:rFonts w:ascii="Cambria Math" w:hAnsi="Cambria Math"/>
        </w:rPr>
      </w:pPr>
    </w:p>
    <w:p w14:paraId="488B15F5" w14:textId="77777777" w:rsidR="001079C5" w:rsidRDefault="001079C5" w:rsidP="001079C5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Precondiciones</w:t>
      </w:r>
    </w:p>
    <w:p w14:paraId="1AD622DC" w14:textId="32146373" w:rsidR="001079C5" w:rsidRDefault="001079C5" w:rsidP="001079C5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edad_maria{</w:t>
      </w:r>
      <w:r w:rsidRPr="00F24661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Enteros </w:t>
      </w:r>
      <w:r w:rsidR="0086212F">
        <w:rPr>
          <w:rFonts w:ascii="Cambria Math" w:hAnsi="Cambria Math"/>
        </w:rPr>
        <w:t>&gt;</w:t>
      </w:r>
      <w:r>
        <w:rPr>
          <w:rFonts w:ascii="Cambria Math" w:hAnsi="Cambria Math"/>
        </w:rPr>
        <w:t xml:space="preserve"> 0} </w:t>
      </w:r>
    </w:p>
    <w:p w14:paraId="603A0F99" w14:textId="125C0971" w:rsidR="00040861" w:rsidRPr="008C75CD" w:rsidRDefault="00040861" w:rsidP="001079C5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edad_hijo_m {</w:t>
      </w:r>
      <w:r w:rsidRPr="00040861">
        <w:t xml:space="preserve"> </w:t>
      </w:r>
      <w:r w:rsidRPr="00040861">
        <w:rPr>
          <w:rFonts w:ascii="Cambria Math" w:hAnsi="Cambria Math"/>
        </w:rPr>
        <w:t xml:space="preserve">Enteros &gt; 10 </w:t>
      </w:r>
      <w:r>
        <w:rPr>
          <w:rFonts w:ascii="Cambria Math" w:hAnsi="Cambria Math"/>
        </w:rPr>
        <w:t>edad_hijo_m</w:t>
      </w:r>
      <w:r w:rsidRPr="00040861">
        <w:rPr>
          <w:rFonts w:ascii="Cambria Math" w:hAnsi="Cambria Math"/>
        </w:rPr>
        <w:t xml:space="preserve"> &lt; 20</w:t>
      </w:r>
      <w:r>
        <w:rPr>
          <w:rFonts w:ascii="Cambria Math" w:hAnsi="Cambria Math"/>
        </w:rPr>
        <w:t>}</w:t>
      </w:r>
    </w:p>
    <w:p w14:paraId="24041702" w14:textId="77777777" w:rsidR="001079C5" w:rsidRDefault="001079C5" w:rsidP="001079C5">
      <w:pPr>
        <w:pStyle w:val="Prrafodelista"/>
        <w:numPr>
          <w:ilvl w:val="0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>Postcondiciones</w:t>
      </w:r>
    </w:p>
    <w:p w14:paraId="4BF36D56" w14:textId="34DBA51A" w:rsidR="001079C5" w:rsidRDefault="001079C5" w:rsidP="001079C5">
      <w:pPr>
        <w:pStyle w:val="Prrafodelista"/>
        <w:numPr>
          <w:ilvl w:val="1"/>
          <w:numId w:val="3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edad_madre { Enteros </w:t>
      </w:r>
      <w:r w:rsidR="0086212F">
        <w:rPr>
          <w:rFonts w:ascii="Cambria Math" w:hAnsi="Cambria Math"/>
        </w:rPr>
        <w:t>&gt;</w:t>
      </w:r>
      <w:r>
        <w:rPr>
          <w:rFonts w:ascii="Cambria Math" w:hAnsi="Cambria Math"/>
        </w:rPr>
        <w:t xml:space="preserve"> 0 }</w:t>
      </w:r>
    </w:p>
    <w:p w14:paraId="54B64C44" w14:textId="77777777" w:rsidR="001079C5" w:rsidRPr="00974F0D" w:rsidRDefault="001079C5" w:rsidP="001079C5">
      <w:pPr>
        <w:pStyle w:val="Prrafodelista"/>
        <w:ind w:left="2520"/>
        <w:rPr>
          <w:rFonts w:ascii="Cambria Math" w:hAnsi="Cambria Math"/>
        </w:rPr>
      </w:pPr>
    </w:p>
    <w:p w14:paraId="7098A63D" w14:textId="77777777" w:rsidR="001079C5" w:rsidRPr="00974F0D" w:rsidRDefault="001079C5" w:rsidP="001079C5">
      <w:pPr>
        <w:pStyle w:val="Prrafodelista"/>
        <w:numPr>
          <w:ilvl w:val="1"/>
          <w:numId w:val="2"/>
        </w:numPr>
        <w:rPr>
          <w:rFonts w:ascii="Cambria Math" w:hAnsi="Cambria Math"/>
        </w:rPr>
      </w:pPr>
      <w:r w:rsidRPr="00974F0D">
        <w:rPr>
          <w:rFonts w:ascii="Cambria Math" w:hAnsi="Cambria Math"/>
        </w:rPr>
        <w:t>Procesos</w:t>
      </w:r>
    </w:p>
    <w:p w14:paraId="3EB71D8F" w14:textId="71E2F963" w:rsidR="001079C5" w:rsidRPr="00040861" w:rsidRDefault="001079C5" w:rsidP="00040861">
      <w:pPr>
        <w:ind w:left="708" w:firstLine="708"/>
        <w:rPr>
          <w:rFonts w:ascii="Cambria Math" w:hAnsi="Cambria Math"/>
        </w:rPr>
      </w:pPr>
      <w:r w:rsidRPr="00040861">
        <w:rPr>
          <w:rFonts w:ascii="Cambria Math" w:hAnsi="Cambria Math"/>
        </w:rPr>
        <w:t xml:space="preserve">edad_madre </w:t>
      </w:r>
      <w:r w:rsidRPr="00F24661">
        <w:rPr>
          <w:rFonts w:ascii="Cambria Math" w:hAnsi="Cambria Math"/>
        </w:rPr>
        <w:sym w:font="Wingdings" w:char="F0DF"/>
      </w:r>
      <w:r w:rsidRPr="00040861">
        <w:rPr>
          <w:rFonts w:ascii="Cambria Math" w:hAnsi="Cambria Math"/>
        </w:rPr>
        <w:t xml:space="preserve"> </w:t>
      </w:r>
      <w:r w:rsidR="00040861" w:rsidRPr="00040861">
        <w:rPr>
          <w:rFonts w:ascii="Cambria Math" w:hAnsi="Cambria Math"/>
        </w:rPr>
        <w:t>3 * edad_m</w:t>
      </w:r>
      <w:r w:rsidR="00040861">
        <w:rPr>
          <w:rFonts w:ascii="Cambria Math" w:hAnsi="Cambria Math"/>
        </w:rPr>
        <w:t>aria</w:t>
      </w:r>
      <w:r w:rsidR="00040861" w:rsidRPr="00040861">
        <w:rPr>
          <w:rFonts w:ascii="Cambria Math" w:hAnsi="Cambria Math"/>
        </w:rPr>
        <w:t xml:space="preserve"> - (e</w:t>
      </w:r>
      <w:r w:rsidR="00040861">
        <w:rPr>
          <w:rFonts w:ascii="Cambria Math" w:hAnsi="Cambria Math"/>
        </w:rPr>
        <w:t>dad</w:t>
      </w:r>
      <w:r w:rsidR="00040861" w:rsidRPr="00040861">
        <w:rPr>
          <w:rFonts w:ascii="Cambria Math" w:hAnsi="Cambria Math"/>
        </w:rPr>
        <w:t>_h</w:t>
      </w:r>
      <w:r w:rsidR="00040861">
        <w:rPr>
          <w:rFonts w:ascii="Cambria Math" w:hAnsi="Cambria Math"/>
        </w:rPr>
        <w:t>ijo_m</w:t>
      </w:r>
      <w:r w:rsidR="00040861" w:rsidRPr="00040861">
        <w:rPr>
          <w:rFonts w:ascii="Cambria Math" w:hAnsi="Cambria Math"/>
        </w:rPr>
        <w:t>* 1/3)</w:t>
      </w:r>
    </w:p>
    <w:sectPr w:rsidR="001079C5" w:rsidRPr="00040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46E69"/>
    <w:multiLevelType w:val="hybridMultilevel"/>
    <w:tmpl w:val="5818F2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37980"/>
    <w:multiLevelType w:val="hybridMultilevel"/>
    <w:tmpl w:val="8558110E"/>
    <w:lvl w:ilvl="0" w:tplc="EEFE4F38">
      <w:start w:val="4"/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24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C5F0B4C"/>
    <w:multiLevelType w:val="hybridMultilevel"/>
    <w:tmpl w:val="55CCC5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108034">
    <w:abstractNumId w:val="2"/>
  </w:num>
  <w:num w:numId="2" w16cid:durableId="1915357538">
    <w:abstractNumId w:val="0"/>
  </w:num>
  <w:num w:numId="3" w16cid:durableId="1899515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A7"/>
    <w:rsid w:val="00040861"/>
    <w:rsid w:val="000F23CA"/>
    <w:rsid w:val="001079C5"/>
    <w:rsid w:val="003E78EC"/>
    <w:rsid w:val="004B7160"/>
    <w:rsid w:val="006D574C"/>
    <w:rsid w:val="0086212F"/>
    <w:rsid w:val="008C75CD"/>
    <w:rsid w:val="008D133B"/>
    <w:rsid w:val="009521E0"/>
    <w:rsid w:val="00974F0D"/>
    <w:rsid w:val="00AB3C11"/>
    <w:rsid w:val="00C402A7"/>
    <w:rsid w:val="00F2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80A2"/>
  <w15:chartTrackingRefBased/>
  <w15:docId w15:val="{986E1BB7-61E8-4ED1-B255-FA466B4A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2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C4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 Zapata Ibarra - Estudiante</dc:creator>
  <cp:keywords/>
  <dc:description/>
  <cp:lastModifiedBy>Mariana  Zapata Ibarra - Estudiante</cp:lastModifiedBy>
  <cp:revision>3</cp:revision>
  <cp:lastPrinted>2023-02-22T14:39:00Z</cp:lastPrinted>
  <dcterms:created xsi:type="dcterms:W3CDTF">2023-02-22T12:56:00Z</dcterms:created>
  <dcterms:modified xsi:type="dcterms:W3CDTF">2023-02-22T14:45:00Z</dcterms:modified>
</cp:coreProperties>
</file>