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05622" w14:textId="367D4EE1" w:rsidR="00F41C4D" w:rsidRDefault="000252A3" w:rsidP="00652AE7">
      <w:pPr>
        <w:rPr>
          <w:lang w:val="pt-BR"/>
        </w:rPr>
      </w:pPr>
      <w:r>
        <w:rPr>
          <w:lang w:val="pt-BR"/>
        </w:rPr>
        <w:t xml:space="preserve">Base </w:t>
      </w:r>
      <w:r>
        <w:rPr>
          <w:lang w:val="pt-BR"/>
        </w:rPr>
        <w:tab/>
        <w:t xml:space="preserve"> </w:t>
      </w:r>
      <w:proofErr w:type="gramStart"/>
      <w:r w:rsidR="00464C92">
        <w:rPr>
          <w:lang w:val="pt-BR"/>
        </w:rPr>
        <w:t xml:space="preserve">Opcionais </w:t>
      </w:r>
      <w:r>
        <w:rPr>
          <w:lang w:val="pt-BR"/>
        </w:rPr>
        <w:t xml:space="preserve"> </w:t>
      </w:r>
      <w:r>
        <w:rPr>
          <w:lang w:val="pt-BR"/>
        </w:rPr>
        <w:tab/>
      </w:r>
      <w:proofErr w:type="gramEnd"/>
      <w:r w:rsidR="00464C92">
        <w:rPr>
          <w:lang w:val="pt-BR"/>
        </w:rPr>
        <w:t>relevância</w:t>
      </w:r>
    </w:p>
    <w:p w14:paraId="43175DB0" w14:textId="087595EC" w:rsidR="00464C92" w:rsidRDefault="00464C92" w:rsidP="000252A3">
      <w:pPr>
        <w:ind w:firstLine="720"/>
        <w:rPr>
          <w:lang w:val="pt-BR"/>
        </w:rPr>
      </w:pPr>
      <w:r>
        <w:rPr>
          <w:lang w:val="pt-BR"/>
        </w:rPr>
        <w:t>*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0</w:t>
      </w:r>
    </w:p>
    <w:p w14:paraId="03B531AE" w14:textId="2B6EFFAC" w:rsidR="00464C92" w:rsidRDefault="00464C92" w:rsidP="000252A3">
      <w:pPr>
        <w:ind w:firstLine="720"/>
        <w:rPr>
          <w:lang w:val="pt-BR"/>
        </w:rPr>
      </w:pPr>
      <w:r>
        <w:rPr>
          <w:lang w:val="pt-BR"/>
        </w:rPr>
        <w:t>123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1</w:t>
      </w:r>
    </w:p>
    <w:p w14:paraId="7D6AE570" w14:textId="40A63C77" w:rsidR="00464C92" w:rsidRPr="00464C92" w:rsidRDefault="00464C92" w:rsidP="000252A3">
      <w:pPr>
        <w:ind w:firstLine="720"/>
        <w:rPr>
          <w:lang w:val="pt-BR"/>
        </w:rPr>
      </w:pPr>
      <w:r>
        <w:rPr>
          <w:lang w:val="pt-BR"/>
        </w:rPr>
        <w:t>456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2</w:t>
      </w:r>
    </w:p>
    <w:sectPr w:rsidR="00464C92" w:rsidRPr="00464C92" w:rsidSect="00D86DED">
      <w:footerReference w:type="even" r:id="rId6"/>
      <w:footerReference w:type="default" r:id="rId7"/>
      <w:footerReference w:type="first" r:id="rId8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25808" w14:textId="77777777" w:rsidR="00190B95" w:rsidRDefault="00190B95" w:rsidP="00F41C4D">
      <w:pPr>
        <w:spacing w:after="0" w:line="240" w:lineRule="auto"/>
      </w:pPr>
      <w:r>
        <w:separator/>
      </w:r>
    </w:p>
  </w:endnote>
  <w:endnote w:type="continuationSeparator" w:id="0">
    <w:p w14:paraId="4E8EA4A1" w14:textId="77777777" w:rsidR="00190B95" w:rsidRDefault="00190B95" w:rsidP="00F41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D4498" w14:textId="77777777" w:rsidR="00F41C4D" w:rsidRDefault="00F41C4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953E11F" wp14:editId="51F04A7C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6" name="Text Box 6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F2D2C6" w14:textId="77777777" w:rsidR="00F41C4D" w:rsidRPr="00F41C4D" w:rsidRDefault="00F41C4D" w:rsidP="00F41C4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F41C4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53E11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alt="Public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fill o:detectmouseclick="t"/>
              <v:textbox style="mso-fit-shape-to-text:t" inset="0,0,20pt,15pt">
                <w:txbxContent>
                  <w:p w14:paraId="37F2D2C6" w14:textId="77777777" w:rsidR="00F41C4D" w:rsidRPr="00F41C4D" w:rsidRDefault="00F41C4D" w:rsidP="00F41C4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F41C4D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07C01" w14:textId="77777777" w:rsidR="00F41C4D" w:rsidRDefault="00F41C4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A666A4A" wp14:editId="16085A4C">
              <wp:simplePos x="1078173" y="10066314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7" name="Text Box 7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9278A7" w14:textId="77777777" w:rsidR="00F41C4D" w:rsidRPr="00F41C4D" w:rsidRDefault="00F41C4D" w:rsidP="00F41C4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F41C4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666A4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Public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2B9278A7" w14:textId="77777777" w:rsidR="00F41C4D" w:rsidRPr="00F41C4D" w:rsidRDefault="00F41C4D" w:rsidP="00F41C4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F41C4D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A2F91" w14:textId="77777777" w:rsidR="00F41C4D" w:rsidRDefault="00F41C4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97CDF0A" wp14:editId="26855CC6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5" name="Text Box 5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44DF1C" w14:textId="77777777" w:rsidR="00F41C4D" w:rsidRPr="00F41C4D" w:rsidRDefault="00F41C4D" w:rsidP="00F41C4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F41C4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7CDF0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Public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fill o:detectmouseclick="t"/>
              <v:textbox style="mso-fit-shape-to-text:t" inset="0,0,20pt,15pt">
                <w:txbxContent>
                  <w:p w14:paraId="6544DF1C" w14:textId="77777777" w:rsidR="00F41C4D" w:rsidRPr="00F41C4D" w:rsidRDefault="00F41C4D" w:rsidP="00F41C4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F41C4D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A176A" w14:textId="77777777" w:rsidR="00190B95" w:rsidRDefault="00190B95" w:rsidP="00F41C4D">
      <w:pPr>
        <w:spacing w:after="0" w:line="240" w:lineRule="auto"/>
      </w:pPr>
      <w:r>
        <w:separator/>
      </w:r>
    </w:p>
  </w:footnote>
  <w:footnote w:type="continuationSeparator" w:id="0">
    <w:p w14:paraId="1AE3302E" w14:textId="77777777" w:rsidR="00190B95" w:rsidRDefault="00190B95" w:rsidP="00F41C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C4D"/>
    <w:rsid w:val="000252A3"/>
    <w:rsid w:val="00190B95"/>
    <w:rsid w:val="00464C92"/>
    <w:rsid w:val="004A7704"/>
    <w:rsid w:val="00652AE7"/>
    <w:rsid w:val="006928BF"/>
    <w:rsid w:val="00B30E49"/>
    <w:rsid w:val="00D86DED"/>
    <w:rsid w:val="00E54298"/>
    <w:rsid w:val="00F4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1F2625"/>
  <w15:chartTrackingRefBased/>
  <w15:docId w15:val="{706C74D9-2ED7-47C6-B6BD-E305F63C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41C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Lara Bottazzini</dc:creator>
  <cp:keywords/>
  <dc:description/>
  <cp:lastModifiedBy>Mariana Lara Bottazzini</cp:lastModifiedBy>
  <cp:revision>4</cp:revision>
  <cp:lastPrinted>2023-06-27T17:52:00Z</cp:lastPrinted>
  <dcterms:created xsi:type="dcterms:W3CDTF">2023-06-27T17:45:00Z</dcterms:created>
  <dcterms:modified xsi:type="dcterms:W3CDTF">2023-06-28T18:39:00Z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5,6,7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029374dd-2437-4816-8d63-bf9cc1b578e5_Enabled">
    <vt:lpwstr>true</vt:lpwstr>
  </property>
  <property fmtid="{D5CDD505-2E9C-101B-9397-08002B2CF9AE}" pid="6" name="MSIP_Label_029374dd-2437-4816-8d63-bf9cc1b578e5_SetDate">
    <vt:lpwstr>2023-06-27T17:48:58Z</vt:lpwstr>
  </property>
  <property fmtid="{D5CDD505-2E9C-101B-9397-08002B2CF9AE}" pid="7" name="MSIP_Label_029374dd-2437-4816-8d63-bf9cc1b578e5_Method">
    <vt:lpwstr>Privileged</vt:lpwstr>
  </property>
  <property fmtid="{D5CDD505-2E9C-101B-9397-08002B2CF9AE}" pid="8" name="MSIP_Label_029374dd-2437-4816-8d63-bf9cc1b578e5_Name">
    <vt:lpwstr>Public</vt:lpwstr>
  </property>
  <property fmtid="{D5CDD505-2E9C-101B-9397-08002B2CF9AE}" pid="9" name="MSIP_Label_029374dd-2437-4816-8d63-bf9cc1b578e5_SiteId">
    <vt:lpwstr>39b03722-b836-496a-85ec-850f0957ca6b</vt:lpwstr>
  </property>
  <property fmtid="{D5CDD505-2E9C-101B-9397-08002B2CF9AE}" pid="10" name="MSIP_Label_029374dd-2437-4816-8d63-bf9cc1b578e5_ActionId">
    <vt:lpwstr>704b54bd-22c4-4c75-8faa-768bc13d76ef</vt:lpwstr>
  </property>
  <property fmtid="{D5CDD505-2E9C-101B-9397-08002B2CF9AE}" pid="11" name="MSIP_Label_029374dd-2437-4816-8d63-bf9cc1b578e5_ContentBits">
    <vt:lpwstr>2</vt:lpwstr>
  </property>
</Properties>
</file>