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F730" w14:textId="6252E2EF" w:rsidR="003C2A8F" w:rsidRDefault="003C2A8F" w:rsidP="00995808">
      <w:pPr>
        <w:jc w:val="both"/>
      </w:pPr>
      <w:r>
        <w:t>Final Project</w:t>
      </w:r>
    </w:p>
    <w:p w14:paraId="29D0D5DD" w14:textId="77777777" w:rsidR="003C2A8F" w:rsidRDefault="003C2A8F" w:rsidP="00995808">
      <w:pPr>
        <w:jc w:val="both"/>
      </w:pPr>
      <w:r>
        <w:t>Mariana MacDonald</w:t>
      </w:r>
    </w:p>
    <w:p w14:paraId="4BA94891" w14:textId="5242A96D" w:rsidR="003C2A8F" w:rsidRDefault="003C2A8F" w:rsidP="00995808">
      <w:pPr>
        <w:jc w:val="both"/>
      </w:pPr>
      <w:r>
        <w:t>DSC 5</w:t>
      </w:r>
      <w:r w:rsidR="00727CFA">
        <w:t>30</w:t>
      </w:r>
    </w:p>
    <w:p w14:paraId="30AEBD2A" w14:textId="19DB1083" w:rsidR="003C2A8F" w:rsidRDefault="00727CFA" w:rsidP="00995808">
      <w:pPr>
        <w:jc w:val="both"/>
      </w:pPr>
      <w:r>
        <w:t>August 13, 2022</w:t>
      </w:r>
    </w:p>
    <w:p w14:paraId="28D6F0DD" w14:textId="4FB66E34" w:rsidR="003C2A8F" w:rsidRDefault="003C2A8F" w:rsidP="00995808">
      <w:pPr>
        <w:jc w:val="both"/>
      </w:pPr>
    </w:p>
    <w:p w14:paraId="24AEA140" w14:textId="5A6CDE5A" w:rsidR="00727CFA" w:rsidRDefault="00727CFA" w:rsidP="00995808">
      <w:pPr>
        <w:jc w:val="both"/>
      </w:pPr>
    </w:p>
    <w:p w14:paraId="02928F6E" w14:textId="6A85905C" w:rsidR="00832990" w:rsidRPr="00765AE4" w:rsidRDefault="00727CFA" w:rsidP="00995808">
      <w:pPr>
        <w:jc w:val="both"/>
        <w:rPr>
          <w:b/>
        </w:rPr>
      </w:pPr>
      <w:r w:rsidRPr="00832990">
        <w:rPr>
          <w:b/>
        </w:rPr>
        <w:t>Hypothetical Question</w:t>
      </w:r>
    </w:p>
    <w:p w14:paraId="0FB82C5A" w14:textId="62D64E19" w:rsidR="00832990" w:rsidRDefault="00832990" w:rsidP="00995808">
      <w:pPr>
        <w:jc w:val="both"/>
      </w:pPr>
      <w:r>
        <w:t>In this project, I wanted to know</w:t>
      </w:r>
      <w:r w:rsidRPr="00832990">
        <w:t xml:space="preserve"> which </w:t>
      </w:r>
      <w:r w:rsidR="00840187">
        <w:t xml:space="preserve">mental </w:t>
      </w:r>
      <w:r w:rsidRPr="00832990">
        <w:t>disorder is more frequent, depression or others and how is depression compared to age</w:t>
      </w:r>
      <w:r w:rsidR="00CB56F5">
        <w:t>, marriage, work</w:t>
      </w:r>
      <w:r w:rsidRPr="00832990">
        <w:t>.</w:t>
      </w:r>
      <w:r>
        <w:t xml:space="preserve"> Specifically looking at </w:t>
      </w:r>
      <w:r w:rsidR="00840187">
        <w:t xml:space="preserve">these variables: </w:t>
      </w:r>
      <w:r>
        <w:t>gender, age, the person’s marital status</w:t>
      </w:r>
      <w:r w:rsidR="00CB56F5">
        <w:t>, work status.</w:t>
      </w:r>
    </w:p>
    <w:p w14:paraId="5BBE997B" w14:textId="3A12F3C7" w:rsidR="00001D9D" w:rsidRDefault="00001D9D" w:rsidP="00995808">
      <w:pPr>
        <w:jc w:val="both"/>
      </w:pPr>
    </w:p>
    <w:p w14:paraId="041EE8F2" w14:textId="77777777" w:rsidR="00001D9D" w:rsidRDefault="00001D9D" w:rsidP="00995808">
      <w:pPr>
        <w:jc w:val="both"/>
      </w:pPr>
    </w:p>
    <w:p w14:paraId="0B9CA4F7" w14:textId="61829B1D" w:rsidR="000C6BED" w:rsidRPr="000C6BED" w:rsidRDefault="00727CFA" w:rsidP="00995808">
      <w:pPr>
        <w:jc w:val="both"/>
        <w:rPr>
          <w:b/>
        </w:rPr>
      </w:pPr>
      <w:r w:rsidRPr="000C6BED">
        <w:rPr>
          <w:b/>
        </w:rPr>
        <w:t>Outcome of your EDA</w:t>
      </w:r>
    </w:p>
    <w:p w14:paraId="5D26026A" w14:textId="1C3A2DA6" w:rsidR="00832990" w:rsidRDefault="00832990" w:rsidP="00995808">
      <w:pPr>
        <w:jc w:val="both"/>
      </w:pPr>
      <w:r>
        <w:t xml:space="preserve">I wanted to know how the age affected the people with depression and people with other disorders so I divided the data into 2 groups, one for depression and the other for all the other disorders. </w:t>
      </w:r>
    </w:p>
    <w:p w14:paraId="4F1267D6" w14:textId="3BBD4400" w:rsidR="00001D9D" w:rsidRDefault="00001D9D" w:rsidP="00995808">
      <w:pPr>
        <w:jc w:val="both"/>
      </w:pPr>
    </w:p>
    <w:p w14:paraId="66E68FEF" w14:textId="261098C6" w:rsidR="00832990" w:rsidRDefault="00832990" w:rsidP="00995808">
      <w:pPr>
        <w:jc w:val="both"/>
      </w:pPr>
      <w:r>
        <w:t xml:space="preserve">Doing a CDF calculation, I found out that the </w:t>
      </w:r>
      <w:r w:rsidRPr="00832990">
        <w:t>probability of having depression at ages 35-39 are higher than when younger, at a 42% probability.</w:t>
      </w:r>
      <w:r>
        <w:t xml:space="preserve"> Also, the comparison of PMF for depression and other disorders show </w:t>
      </w:r>
      <w:r w:rsidR="000C6BED">
        <w:t>the age bracket with</w:t>
      </w:r>
      <w:r w:rsidR="00AA4AA5">
        <w:t xml:space="preserve"> higher frequency for</w:t>
      </w:r>
      <w:r w:rsidR="003777A3">
        <w:t xml:space="preserve"> all</w:t>
      </w:r>
      <w:r w:rsidR="000C6BED">
        <w:t xml:space="preserve"> the disorders is between 50-54.</w:t>
      </w:r>
      <w:r>
        <w:t xml:space="preserve"> </w:t>
      </w:r>
    </w:p>
    <w:p w14:paraId="597442D5" w14:textId="77777777" w:rsidR="00727CFA" w:rsidRDefault="00727CFA" w:rsidP="00995808">
      <w:pPr>
        <w:jc w:val="both"/>
      </w:pPr>
    </w:p>
    <w:p w14:paraId="0D0BDC4B" w14:textId="3714303B" w:rsidR="000C6BED" w:rsidRPr="000C6BED" w:rsidRDefault="00727CFA" w:rsidP="00995808">
      <w:pPr>
        <w:jc w:val="both"/>
        <w:rPr>
          <w:b/>
        </w:rPr>
      </w:pPr>
      <w:r w:rsidRPr="000C6BED">
        <w:rPr>
          <w:b/>
        </w:rPr>
        <w:t>What do you feel was missed during the analysis?</w:t>
      </w:r>
    </w:p>
    <w:p w14:paraId="7917DEA2" w14:textId="18B13673" w:rsidR="00832990" w:rsidRDefault="00832990" w:rsidP="00995808">
      <w:pPr>
        <w:jc w:val="both"/>
      </w:pPr>
      <w:r>
        <w:t xml:space="preserve">Checking </w:t>
      </w:r>
      <w:r w:rsidR="00765AE4">
        <w:t xml:space="preserve">for </w:t>
      </w:r>
      <w:r>
        <w:t>the outliers.</w:t>
      </w:r>
    </w:p>
    <w:p w14:paraId="70D77F26" w14:textId="77777777" w:rsidR="00727CFA" w:rsidRDefault="00727CFA" w:rsidP="00995808">
      <w:pPr>
        <w:jc w:val="both"/>
      </w:pPr>
    </w:p>
    <w:p w14:paraId="23985DFE" w14:textId="0A449DD2" w:rsidR="000C6BED" w:rsidRPr="000C6BED" w:rsidRDefault="00727CFA" w:rsidP="00995808">
      <w:pPr>
        <w:jc w:val="both"/>
        <w:rPr>
          <w:b/>
        </w:rPr>
      </w:pPr>
      <w:r w:rsidRPr="000C6BED">
        <w:rPr>
          <w:b/>
        </w:rPr>
        <w:t>Were there any variables you felt could have helped in the analysis?</w:t>
      </w:r>
    </w:p>
    <w:p w14:paraId="275F6053" w14:textId="2B2AC274" w:rsidR="00727CFA" w:rsidRDefault="000C6BED" w:rsidP="00995808">
      <w:pPr>
        <w:jc w:val="both"/>
      </w:pPr>
      <w:r>
        <w:t>T</w:t>
      </w:r>
      <w:r w:rsidR="00832990">
        <w:t>he amount of exercise that the person practices per week could be helpful.</w:t>
      </w:r>
      <w:r w:rsidR="00701617">
        <w:t xml:space="preserve"> Exercise can not only improve on mental disorders but also it can increase the survival rate.</w:t>
      </w:r>
    </w:p>
    <w:p w14:paraId="05F869CA" w14:textId="77777777" w:rsidR="00832990" w:rsidRDefault="00832990" w:rsidP="00995808">
      <w:pPr>
        <w:jc w:val="both"/>
      </w:pPr>
    </w:p>
    <w:p w14:paraId="5CFDD80F" w14:textId="44FBC86C" w:rsidR="000C6BED" w:rsidRPr="000C6BED" w:rsidRDefault="00727CFA" w:rsidP="00995808">
      <w:pPr>
        <w:jc w:val="both"/>
        <w:rPr>
          <w:b/>
        </w:rPr>
      </w:pPr>
      <w:r w:rsidRPr="000C6BED">
        <w:rPr>
          <w:b/>
        </w:rPr>
        <w:t>Were there any assumptions made you felt were incorrect?</w:t>
      </w:r>
    </w:p>
    <w:p w14:paraId="3140ED52" w14:textId="48F4B063" w:rsidR="000C6BED" w:rsidRDefault="000C6BED" w:rsidP="00995808">
      <w:pPr>
        <w:jc w:val="both"/>
      </w:pPr>
      <w:r>
        <w:t xml:space="preserve">I </w:t>
      </w:r>
      <w:r w:rsidR="00701617">
        <w:t>thought</w:t>
      </w:r>
      <w:r>
        <w:t xml:space="preserve"> the higher number of people with the depression was at</w:t>
      </w:r>
      <w:r w:rsidR="00701617">
        <w:t xml:space="preserve"> a</w:t>
      </w:r>
      <w:r>
        <w:t xml:space="preserve"> teenager age.</w:t>
      </w:r>
    </w:p>
    <w:p w14:paraId="24D8CB07" w14:textId="77777777" w:rsidR="00727CFA" w:rsidRDefault="00727CFA" w:rsidP="00995808">
      <w:pPr>
        <w:jc w:val="both"/>
      </w:pPr>
    </w:p>
    <w:p w14:paraId="1CC7E136" w14:textId="1156AB71" w:rsidR="00832990" w:rsidRPr="000C6BED" w:rsidRDefault="00727CFA" w:rsidP="00995808">
      <w:pPr>
        <w:jc w:val="both"/>
        <w:rPr>
          <w:b/>
        </w:rPr>
      </w:pPr>
      <w:r w:rsidRPr="000C6BED">
        <w:rPr>
          <w:b/>
        </w:rPr>
        <w:t>What challenges did you face, what did you not fully understand?</w:t>
      </w:r>
    </w:p>
    <w:p w14:paraId="66A1DB20" w14:textId="78A4E01D" w:rsidR="00832990" w:rsidRDefault="000C6BED" w:rsidP="00995808">
      <w:pPr>
        <w:jc w:val="both"/>
      </w:pPr>
      <w:r>
        <w:t xml:space="preserve">I had difficulty finding better and bigger data. I </w:t>
      </w:r>
      <w:r w:rsidR="00701617">
        <w:t>believe</w:t>
      </w:r>
      <w:r>
        <w:t xml:space="preserve"> other data may bring a </w:t>
      </w:r>
      <w:bookmarkStart w:id="0" w:name="_GoBack"/>
      <w:bookmarkEnd w:id="0"/>
      <w:r>
        <w:t xml:space="preserve">different result.  </w:t>
      </w:r>
    </w:p>
    <w:sectPr w:rsidR="00832990" w:rsidSect="003A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8F"/>
    <w:rsid w:val="00001D9D"/>
    <w:rsid w:val="000C6BED"/>
    <w:rsid w:val="00293436"/>
    <w:rsid w:val="003777A3"/>
    <w:rsid w:val="003A1FA7"/>
    <w:rsid w:val="003C2A8F"/>
    <w:rsid w:val="00701617"/>
    <w:rsid w:val="00727CFA"/>
    <w:rsid w:val="00765AE4"/>
    <w:rsid w:val="00832990"/>
    <w:rsid w:val="00840187"/>
    <w:rsid w:val="008B52D3"/>
    <w:rsid w:val="00995808"/>
    <w:rsid w:val="00AA4AA5"/>
    <w:rsid w:val="00CB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3CF33"/>
  <w15:chartTrackingRefBased/>
  <w15:docId w15:val="{F67D9A20-023F-2F4D-9F33-33F5D14A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2022-08-05T21:37:00Z</dcterms:created>
  <dcterms:modified xsi:type="dcterms:W3CDTF">2022-08-10T21:09:00Z</dcterms:modified>
</cp:coreProperties>
</file>