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823" w:rsidRDefault="0086715E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1081377" y="898497"/>
            <wp:positionH relativeFrom="margin">
              <wp:align>center</wp:align>
            </wp:positionH>
            <wp:positionV relativeFrom="margin">
              <wp:align>top</wp:align>
            </wp:positionV>
            <wp:extent cx="6892227" cy="3832529"/>
            <wp:effectExtent l="0" t="0" r="444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0" t="18894" r="7624" b="18637"/>
                    <a:stretch/>
                  </pic:blipFill>
                  <pic:spPr bwMode="auto">
                    <a:xfrm>
                      <a:off x="0" y="0"/>
                      <a:ext cx="6892227" cy="383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6F60" w:rsidRDefault="007D3823">
      <w:r>
        <w:t>Misión</w:t>
      </w:r>
      <w:r w:rsidR="001E3484">
        <w:t xml:space="preserve">: Nuestra misión es satisfacer a cada uno de nuestros clientes con sabores exclusivos, y que puedan disfrutar cada ocasión importante con un toque </w:t>
      </w:r>
      <w:r w:rsidR="00756F60">
        <w:t>de dulzura</w:t>
      </w:r>
      <w:r w:rsidR="001E3484">
        <w:t xml:space="preserve"> </w:t>
      </w:r>
    </w:p>
    <w:p w:rsidR="007D3823" w:rsidRDefault="00756F60">
      <w:r>
        <w:t xml:space="preserve">Visión: Nuestra visión es que en el 2025 haya una sede en Cali, y que nuestra empresa sea reconocida por la elegancia, exclusividad y deliciosos sabores </w:t>
      </w:r>
    </w:p>
    <w:p w:rsidR="00893E4A" w:rsidRDefault="00893E4A">
      <w:r>
        <w:rPr>
          <w:noProof/>
          <w:lang w:eastAsia="es-CO"/>
        </w:rPr>
        <w:drawing>
          <wp:inline distT="0" distB="0" distL="0" distR="0" wp14:anchorId="6975B76B" wp14:editId="6B7982B3">
            <wp:extent cx="3124863" cy="2997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293" t="25193" r="31143" b="15867"/>
                    <a:stretch/>
                  </pic:blipFill>
                  <pic:spPr bwMode="auto">
                    <a:xfrm>
                      <a:off x="0" y="0"/>
                      <a:ext cx="3143173" cy="301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3E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750E" w:rsidRDefault="0097750E" w:rsidP="007D3823">
      <w:pPr>
        <w:spacing w:after="0" w:line="240" w:lineRule="auto"/>
      </w:pPr>
      <w:r>
        <w:separator/>
      </w:r>
    </w:p>
  </w:endnote>
  <w:endnote w:type="continuationSeparator" w:id="0">
    <w:p w:rsidR="0097750E" w:rsidRDefault="0097750E" w:rsidP="007D3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750E" w:rsidRDefault="0097750E" w:rsidP="007D3823">
      <w:pPr>
        <w:spacing w:after="0" w:line="240" w:lineRule="auto"/>
      </w:pPr>
      <w:r>
        <w:separator/>
      </w:r>
    </w:p>
  </w:footnote>
  <w:footnote w:type="continuationSeparator" w:id="0">
    <w:p w:rsidR="0097750E" w:rsidRDefault="0097750E" w:rsidP="007D38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823"/>
    <w:rsid w:val="001E3484"/>
    <w:rsid w:val="00507B5A"/>
    <w:rsid w:val="00756F60"/>
    <w:rsid w:val="007D3823"/>
    <w:rsid w:val="007D5D5C"/>
    <w:rsid w:val="0086715E"/>
    <w:rsid w:val="00886583"/>
    <w:rsid w:val="00893E4A"/>
    <w:rsid w:val="0097750E"/>
    <w:rsid w:val="00A3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FFC49"/>
  <w15:chartTrackingRefBased/>
  <w15:docId w15:val="{0EDFADB1-5D16-4ECF-B196-82933D95C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38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3823"/>
  </w:style>
  <w:style w:type="paragraph" w:styleId="Piedepgina">
    <w:name w:val="footer"/>
    <w:basedOn w:val="Normal"/>
    <w:link w:val="PiedepginaCar"/>
    <w:uiPriority w:val="99"/>
    <w:unhideWhenUsed/>
    <w:rsid w:val="007D38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3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49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2023-03-10T17:13:00Z</dcterms:created>
  <dcterms:modified xsi:type="dcterms:W3CDTF">2023-03-17T18:19:00Z</dcterms:modified>
</cp:coreProperties>
</file>