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6D77"/>
          <w:sz w:val="56"/>
          <w:szCs w:val="56"/>
        </w:rPr>
        <w:t xml:space="preserve">CUIDY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3"/>
          <w:sz w:val="36"/>
          <w:szCs w:val="36"/>
        </w:rPr>
        <w:t xml:space="preserve">Proceso de Recomendación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Documentación completa del flujo de ingreso de cuidadores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Versión 1.1  ·  Julio 2026  ·  Documento interno</w:t>
      </w:r>
    </w:p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Cuidy es una plataforma que conecta familias con cuidadores verificados y de confianza.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 ingreso de cuidadores a la plataforma es exclusivamente por recomendación</w:t>
      </w:r>
      <w:r>
        <w:rPr>
          <w:rFonts w:ascii="Arial" w:cs="Arial" w:eastAsia="Arial" w:hAnsi="Arial"/>
          <w:sz w:val="20"/>
          <w:szCs w:val="20"/>
        </w:rPr>
        <w:t xml:space="preserve">, lo que garantiza un estándar mínimo de calidad y confianza en cada perfil.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Existen dos caminos de ingreso según quién inicia el proceso: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Camino A — Recomendación iniciada por la familia: </w:t>
      </w:r>
      <w:r>
        <w:rPr>
          <w:rFonts w:ascii="Arial" w:cs="Arial" w:eastAsia="Arial" w:hAnsi="Arial"/>
          <w:sz w:val="20"/>
          <w:szCs w:val="20"/>
        </w:rPr>
        <w:t xml:space="preserve">una familia que conoce al cuidador completa un formulario de recomendación. Es el flujo principal y más rápido.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Camino B — Recomendación solicitada por el cuidador: </w:t>
      </w:r>
      <w:r>
        <w:rPr>
          <w:rFonts w:ascii="Arial" w:cs="Arial" w:eastAsia="Arial" w:hAnsi="Arial"/>
          <w:sz w:val="20"/>
          <w:szCs w:val="20"/>
        </w:rPr>
        <w:t xml:space="preserve">el cuidador pide que una familia lo recomiende, o se registra en lista de espera para evaluación manual.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Ambos caminos pasan por un sistema anti-fraude de 4 capas que valida la autenticidad de cada recomendación antes de permitir el registro del cuidador.</w:t>
      </w:r>
    </w:p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2. Camino A — Recomendación iniciada por la familia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es el flujo principal. La familia conoce al cuidador y decide recomendarlo en Cuidy. Puede hacerlo desde dos puntos de entrada: la landing de campaña (invita-familia.html) o desde su panel si ya está registrada.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2.1 Flujo paso a paso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familia accede al formulario de recomendación rápida (recomendar-cuidador.html), ya sea desde la campaña #CuidarBien, un link compartido, o desde su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Completa sus datos personales: nombre, WhatsApp y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 su WhatsApp con código OTP</w:t>
      </w:r>
      <w:r>
        <w:rPr>
          <w:rFonts w:ascii="Arial" w:cs="Arial" w:eastAsia="Arial" w:hAnsi="Arial"/>
          <w:sz w:val="20"/>
          <w:szCs w:val="20"/>
        </w:rPr>
        <w:t xml:space="preserve"> (Capa 1 anti-fraude). Recibe un código de 6 dígitos por WhatsApp y lo ingresa en el formulario.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Ingresa los datos del cuidador: nombre completo y número de WhatsApp.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Responde 3 preguntas de contexto</w:t>
      </w:r>
      <w:r>
        <w:rPr>
          <w:rFonts w:ascii="Arial" w:cs="Arial" w:eastAsia="Arial" w:hAnsi="Arial"/>
          <w:sz w:val="20"/>
          <w:szCs w:val="20"/>
        </w:rPr>
        <w:t xml:space="preserve"> (Capa 3): tipo de servicio, duración de la relación laboral, y si el cuidador trabaja actualmente con ella.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backend ejecuta validaciones duras</w:t>
      </w:r>
      <w:r>
        <w:rPr>
          <w:rFonts w:ascii="Arial" w:cs="Arial" w:eastAsia="Arial" w:hAnsi="Arial"/>
          <w:sz w:val="20"/>
          <w:szCs w:val="20"/>
        </w:rPr>
        <w:t xml:space="preserve"> (Capa 2): teléfono familia ≠ teléfono cuidador, teléfono familia no registrado como cuidador, máximo 5 recomendaciones activas por teléfono, sin duplicados.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anti-fraude automático</w:t>
      </w:r>
      <w:r>
        <w:rPr>
          <w:rFonts w:ascii="Arial" w:cs="Arial" w:eastAsia="Arial" w:hAnsi="Arial"/>
          <w:sz w:val="20"/>
          <w:szCs w:val="20"/>
        </w:rPr>
        <w:t xml:space="preserve"> (Capa 4): calcula un puntaje de riesgo (0-100) basado en 7 señales. Si el score es &lt; 30, la recomendación se aprueba automáticamente. Si es ≥ 30, queda en estado "revisión pendiente" para revisión manual.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la recomendación pasa: </w:t>
      </w:r>
      <w:r>
        <w:rPr>
          <w:rFonts w:ascii="Arial" w:cs="Arial" w:eastAsia="Arial" w:hAnsi="Arial"/>
          <w:sz w:val="20"/>
          <w:szCs w:val="20"/>
        </w:rPr>
        <w:t xml:space="preserve">se envía un WhatsApp al cuidador con un link de registro que incluye su código de invitación. También se envía un email a la familia invitándola a registrarse.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queda en revisión: </w:t>
      </w:r>
      <w:r>
        <w:rPr>
          <w:rFonts w:ascii="Arial" w:cs="Arial" w:eastAsia="Arial" w:hAnsi="Arial"/>
          <w:sz w:val="20"/>
          <w:szCs w:val="20"/>
        </w:rPr>
        <w:t xml:space="preserve">no se envía WhatsApp al cuidador. El equipo admin la revisa desde Panel Admin → Operaciones y decide aprobar o rechazar.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cuidador recibe el WhatsApp, accede al link y completa su registro en 3 pasos (nombre, WhatsApp con OTP, email). Su perfil queda con la insignia de "Recomendado".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2.2 Puntos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invita-familia.html: </w:t>
      </w:r>
      <w:r>
        <w:rPr>
          <w:rFonts w:ascii="Arial" w:cs="Arial" w:eastAsia="Arial" w:hAnsi="Arial"/>
          <w:sz w:val="20"/>
          <w:szCs w:val="20"/>
        </w:rPr>
        <w:t xml:space="preserve">landing de campaña #CuidarBien. Incluye formulario de recomendación rápida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recomendar-cuidador.html: </w:t>
      </w:r>
      <w:r>
        <w:rPr>
          <w:rFonts w:ascii="Arial" w:cs="Arial" w:eastAsia="Arial" w:hAnsi="Arial"/>
          <w:sz w:val="20"/>
          <w:szCs w:val="20"/>
        </w:rPr>
        <w:t xml:space="preserve">formulario dedicado de recomendación. También recibe parámetro ?ref= cuando viene de una solicitud del cuidador (Camino 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Panel familia → "Recomendar cuidador": </w:t>
      </w:r>
      <w:r>
        <w:rPr>
          <w:rFonts w:ascii="Arial" w:cs="Arial" w:eastAsia="Arial" w:hAnsi="Arial"/>
          <w:sz w:val="20"/>
          <w:szCs w:val="20"/>
        </w:rPr>
        <w:t xml:space="preserve">para familias ya registradas que quieren recomendar desde su cuenta.</w:t>
      </w:r>
    </w:p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3. Camino B — Ingreso solicitado por el cuidador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Cuando un cuidador quiere sumarse a Cuidy pero no tiene una invitación, accede a sumate-cuidador.html. Allí tiene dos opciones: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3.1 Opción B1: Pedir recomendación a una familia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cuidador conoce a una familia que puede dar fe de su trabajo y le pide que lo recomiende.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cuidador accede a sumate-cuidador.html y elige "Pedile a una familia que te recomiende".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Completa: su nombre, su WhatsApp, el nombre de la familia, el WhatsApp de la familia, y el tipo de servicio que le prestó.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sistema valida que no se pida recomendación a sí mismo y que no exista una solicitud duplicada.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envía un WhatsApp a la familia</w:t>
      </w:r>
      <w:r>
        <w:rPr>
          <w:rFonts w:ascii="Arial" w:cs="Arial" w:eastAsia="Arial" w:hAnsi="Arial"/>
          <w:sz w:val="20"/>
          <w:szCs w:val="20"/>
        </w:rPr>
        <w:t xml:space="preserve"> con el nombre completo del cuidador, una explicación de qué es Cuidy, y un link al formulario de recomendación (recomendar-cuidador.html?ref=ID).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la familia completa la recomendación: </w:t>
      </w:r>
      <w:r>
        <w:rPr>
          <w:rFonts w:ascii="Arial" w:cs="Arial" w:eastAsia="Arial" w:hAnsi="Arial"/>
          <w:sz w:val="20"/>
          <w:szCs w:val="20"/>
        </w:rPr>
        <w:t xml:space="preserve">el cuidador recibe un WhatsApp avisándole que la recomendación fue completada, junto con su link de registro (si pasó anti-fraude) o un aviso de que está en revisión.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la familia no responde en 5 días: </w:t>
      </w:r>
      <w:r>
        <w:rPr>
          <w:rFonts w:ascii="Arial" w:cs="Arial" w:eastAsia="Arial" w:hAnsi="Arial"/>
          <w:sz w:val="20"/>
          <w:szCs w:val="20"/>
        </w:rPr>
        <w:t xml:space="preserve">el sistema envía un WhatsApp al cuidador ofreciéndole registrarse por lista de espera (Opción B2). La solicitud se marca como expirada.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3.2 Opción B2: Lista de espera (sin recomendación)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cuidador no tiene quién lo recomiende y deja sus datos para evaluación manual.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cuidador accede a sumate-cuidador.html y elige "No tengo quién me recomiende ahora".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Completa un formulario extendido: nombre, WhatsApp (verificado con OTP), email, tipo de servicio, años de experiencia, provincia, localidad, y referencias opcionales.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sistema valida que no esté ya registrado como cuidador y que no tenga otra solicitud activa.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datos quedan en la tabla lista_espera_cuidadores con estado "pendiente".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equipo admin revisa la solicitud desde Panel Admin → Operaciones → Lista de espera y contacta al cuidador por WhatsApp si lo aprueba. Plazo estimado: 3 a 5 días hábiles.</w:t>
      </w:r>
    </w:p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4. Sistema anti-fraude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recomendación (Camino A) pasa por 4 capas de protección diseñadas para detectar auto-recomendaciones, recomendaciones de familiares y fraudes masivos.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4.1 Capa 1 — Verificación OTP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Quien recomienda debe verificar su WhatsApp con un código de 6 dígitos. Previene recomendaciones con datos inventados y bots.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4.2 Capa 2 — Validaciones duras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Bloquean la recomendación inmediatamente si se detecta un patrón obvio: teléfono familia = teléfono cuidador, teléfono registrado como cuidador, más de 5 recomendaciones activas desde el mismo número, o duplicado exacto.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4.3 Capa 3 — Preguntas de 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Tres preguntas obligatorias sobre la relación laboral: tipo de servicio, duración de la relación y si actualmente trabaja con la familia. Agrega fricción a recomendaciones falsas y genera datos para el scoring.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4.4 Capa 4 — Scoring automático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recomendación recibe un puntaje de riesgo (fraud_score, 0 a 100).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 el score alcanza 30 o más, la recomendación queda retenida para revisión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Prefijo telefónico similar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Primeros 7 dígitos iguales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Números consecutivos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Últimos 4 dígitos difieren en menos de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 compartido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palabra del nombre es idéntica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temporal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en lista de servicios descartables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Múltiples recs misma 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recomendaciones desde misma IP en 24h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muy corta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de la relación &lt; 6 meses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no coincide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registrado con nombre diferente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5. Estados del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5.1 Estados del cuidador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cuidador pasa por un pipeline de estados desde su registro hasta la aprobación (o rechazo). Cada estado determina qué puede hacer en la plataforma.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Trigger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iniciado pero no completado. El cuidador dejó datos parciales.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 / lista_espera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registro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completo con invitación válida. Esperando verificación de identidad.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identidad_aprobada / rechazado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revisa identidad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lista_espera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Registrado sin invitación. Esperando evaluación manual más rigurosa.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 / rechazado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aprueba o rechaza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identidad_aprobada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verificada. Debe completar su perfil profesional.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perfil_completo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completa perfil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perfil_completo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completo. Listo para revisión del equipo.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inicia revisión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admin revisando el perfil completo.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entrevista_agendada / correcciones_pedidas / aprobado / rechazado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decide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correcciones_pedidas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pidió al cuidador que corrija datos de su perfil.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perfil_completo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corrige y reenvía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entrevista_agendada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 coordinada con el equipo Cuidy.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 / rechazado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post-entrevista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activo y visible en la plataforma para las familias.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suspendido / baja_solicitada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suspende o cuidador pide baja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rechazado por el equipo. No visible en la plataforma.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 (puede repostularse)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suspendido temporalmente por el admin.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reactiva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baja_solicitada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pidió darse de baja. Tiene 30 días para reactivar.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anterior / purga definitiva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Reactivar o esperar 30 días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5.2 Estados de la familia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familias tienen un ciclo de vida más simple, centrado en la verificación de identidad.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Registrada pero sin verificar identidad (DNI + selfie).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aprobada / rechazada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verifica identidad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verificada. Puede buscar y contactar cuidadores.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baja_solicitada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 pide baja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rechazada por el admin.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reintentar verificación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baja_solicitada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 pidió darse de baja. 30 días para reactivar.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aprobada / purga definitiva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Reactivar o esperar 30 días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sz w:val="20"/>
          <w:szCs w:val="20"/>
        </w:rPr>
        <w:t xml:space="default">Nota: una familia sin verificar (estado "pendiente") puede recomendar cuidadores a través del formulario rápido sin necesidad de tener cuenta, pero no puede contactar cuidadores en la plataforma hasta que verifique su identidad.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5.3 Estados de la invitación / recomendación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recomendación (tabla invitaciones) tiene su propio ciclo de estados que determina si el cuidador puede registrarse.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estado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Recomendación aprobada por anti-fraude. WhatsApp enviado al cuidador con link de registro.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aceptada / expirada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se registra o expira el plazo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revision_pendiente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Retenida por scoring anti-fraude (≥ 30). Esperando revisión manual del admin.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 / rechazada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aprueba o rechaza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aceptada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cuidador se registró usando esta invitación.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invitación venció sin que el cuidador se registrara.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Rechazada por el admin (fraude confirmado).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5.4 Estados de la solicitud de recomendación (Camino B1)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Cuando un cuidador pide que una familia lo recomiende, se crea un registro en la tabla solicitudes_recomendacion.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creada. Aún no se envió el WhatsApp a la familia.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envía WhatsApp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enviado a la familia con link al formulario de recomendación.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completada / expirada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 completa o pasan 5 días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familia completó el formulario de recomendación.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 sin respuesta. Se notificó al cuidador con opción de lista de espera.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familia declinó hacer la recomendación.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 (reservado)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5.5 Estados de la lista de espera (Camino B2)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Cuidadores que se registraron sin recomendación y esperan evaluación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/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recibida. Esperando que el equipo admin la revise.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en_revision / rechazado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toma la solicitud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equipo admin está revisando el perfil y posiblemente contactando referencias.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 / rechazado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decide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aprobado. Se le envía invitación para registrarse.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rechazada.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6. Notificaciones por WhatsApp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envía mensajes automáticos por WhatsApp en los siguientes momentos del flujo de recomendación: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6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resumido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Recomendación aprobada (score &lt; 30)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recomendaron en Cuidy + link de registro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 B1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solicita recomendación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del cuidador + explicación de Cuidy + link al formulario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 B1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 completó rec. (aprobada)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¡Buena noticia! [familia] completó tu recomendación + link de registro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 B1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 completó rec. (en revisión)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[familia] completó tu recomendación, equipo la está revisando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 sin respuesta de la familia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respuesta de [familia] + opción de registrarse por lista de espera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aprueba rec. retenida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recomendaron en Cuidy + link de registro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D77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06D77"/>
          <w:sz w:val="32"/>
          <w:szCs w:val="32"/>
        </w:rPr>
        <w:t xml:space="preserve">7. Archivos involucrados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recomendar-cuidador.html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recomendación rápida (Camino A). Incluye OTP, preguntas de contexto.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sumate-cuidador.html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para cuidadores sin invitación. Camino B1 (pedir rec.) y B2 (lista de espera).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registro-cuidador.html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del cuidador. Solo accesible con parámetro ?inv= (invitación válida).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invita-familia.html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de campaña #CuidarBien con formulario inline de recomendación.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admin/operaciones.html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admin: follow-up manual, revisar recomendaciones retenidas, ver lista de espera.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netlify/functions/api.js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endpoints de recomendación, anti-fraude, solicitudes, lista de espera, follow-up.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sql/migration-antifraude-recomendaciones.sql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Columnas de anti-fraude en tabla invitaciones.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sql/migration-sumate-cuidador.sql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solicitudes_recomendacion y lista_espera_cuidadores.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2" w:space="4"/>
      </w:pBdr>
    </w:pPr>
    <w:r>
      <w:rPr>
        <w:rFonts w:ascii="Arial" w:cs="Arial" w:eastAsia="Arial" w:hAnsi="Arial"/>
        <w:b/>
        <w:bCs/>
        <w:color w:val="006D77"/>
        <w:sz w:val="18"/>
        <w:szCs w:val="18"/>
      </w:rPr>
      <w:t xml:space="preserve">Cuidy</w:t>
    </w:r>
    <w:r>
      <w:rPr>
        <w:rFonts w:ascii="Arial" w:cs="Arial" w:eastAsia="Arial" w:hAnsi="Arial"/>
        <w:color w:val="999999"/>
        <w:sz w:val="16"/>
        <w:szCs w:val="16"/>
      </w:rPr>
      <w:t xml:space="preserve">  ·  Proceso de Recomendación  · 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6D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44fc364073dda8a1878926c499020b80a3432f.png"/><Relationship Id="rId10" Type="http://schemas.openxmlformats.org/officeDocument/2006/relationships/image" Target="media/56ab8c87caa4e730800e0694e5609d789c307190.png"/><Relationship Id="rId11" Type="http://schemas.openxmlformats.org/officeDocument/2006/relationships/image" Target="media/763d0ace3984271f9da992a29513d5f54e25e68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2026-07-10T23:41:08.001Z</dcterms:created>
  <dcterms:modified xsi:type="dcterms:W3CDTF">2026-07-10T23:41:08.010Z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