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06D77"/>
          <w:sz w:val="44"/>
          <w:szCs w:val="44"/>
        </w:rPr>
        <w:t xml:space="preserve">WhatsApp Business API</w:t>
      </w:r>
    </w:p>
    <w:p>
      <w:pPr>
        <w:spacing w:after="40"/>
      </w:pPr>
      <w:r>
        <w:rPr>
          <w:rFonts w:ascii="Arial" w:cs="Arial" w:eastAsia="Arial" w:hAnsi="Arial"/>
          <w:color w:val="1F2933"/>
          <w:sz w:val="32"/>
          <w:szCs w:val="32"/>
        </w:rPr>
        <w:t xml:space="preserve">Guía de configuración para producción</w:t>
      </w:r>
    </w:p>
    <w:p>
      <w:pPr>
        <w:pBdr>
          <w:bottom w:val="single" w:color="006D77" w:sz="6" w:space="8"/>
        </w:pBdr>
        <w:spacing w:after="300"/>
      </w:pPr>
      <w:r>
        <w:rPr>
          <w:color w:val="9CA3AF"/>
          <w:sz w:val="22"/>
          <w:szCs w:val="22"/>
        </w:rPr>
        <w:t xml:space="preserve">Cuidy — Junio 2026</w:t>
      </w:r>
    </w:p>
    <w:p>
      <w:pPr>
        <w:pStyle w:val="Heading1"/>
      </w:pPr>
      <w:r>
        <w:t xml:space="preserve">Situación actual vs. Producción</w:t>
      </w:r>
    </w:p>
    <w:p>
      <w:pPr>
        <w:spacing w:after="120"/>
      </w:pPr>
      <w:r>
        <w:rPr>
          <w:sz w:val="22"/>
          <w:szCs w:val="22"/>
        </w:rPr>
        <w:t xml:space="preserve">Actualmente Cuidy usa la WhatsApp Business API en modo sandbox (prueba). Esto tiene limitaciones que impiden el uso real con familias y cuidadores. A continuación se detalla qué cambia al pasar a producción.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Sandbox (hoy)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Temporal (vence cada 24hs)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Permanente (System User)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Destinatarios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números en lista blanca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Cualquier número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Mensajes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 libre solo con ventana 24hs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Templates llegan sin restricción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Remitente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Número de test de Meta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 número propio con nombre y 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Límite de envío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1.000 msg/día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 según calidad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Pasos para pasar a producción</w:t>
      </w:r>
    </w:p>
    <w:p>
      <w:pPr>
        <w:pBdr>
          <w:bottom w:val="single" w:color="006D77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Paso 1: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Conseguir un número de teléfono dedicado</w:t>
      </w:r>
    </w:p>
    <w:p>
      <w:pPr>
        <w:spacing w:after="120"/>
      </w:pPr>
      <w:r>
        <w:rPr>
          <w:sz w:val="22"/>
          <w:szCs w:val="22"/>
        </w:rPr>
        <w:t xml:space="preserve">Necesitás un número de teléfono que no esté registrado en WhatsApp personal. Este es el número que las familias y cuidadores van a ver como remitente de las notificaciones.</w:t>
      </w:r>
    </w:p>
    <w:p>
      <w:pPr>
        <w:pStyle w:val="Heading2"/>
      </w:pPr>
      <w:r>
        <w:t xml:space="preserve">Opciones: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Comprar un chip prepago nuevo (Movistar, Personal, Claro) — la opción más simple y económica.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Usar una línea fija o VoIP (Twilio, etc.) — Meta también las acepta.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usar un número que ya tenga WhatsApp personal instalado.</w:t>
      </w:r>
    </w:p>
    <w:p>
      <w:pPr>
        <w:pStyle w:val="Heading2"/>
      </w:pPr>
      <w:r>
        <w:t xml:space="preserve">Configuración del perfil:</w:t>
      </w:r>
    </w:p>
    <w:p>
      <w:pPr>
        <w:spacing w:after="120"/>
      </w:pPr>
      <w:r>
        <w:rPr>
          <w:sz w:val="22"/>
          <w:szCs w:val="22"/>
        </w:rPr>
        <w:t xml:space="preserve">Una vez registrado en Meta Business Suite, podés configurar el perfil del número con nombre “Cuidy”, logo, descripción del negocio y dirección. Esto es lo que ven los usuarios cuando reciben un mensaje.</w:t>
      </w:r>
    </w:p>
    <w:p>
      <w:pPr>
        <w:pBdr>
          <w:bottom w:val="single" w:color="006D77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Paso 2: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Verificar el negocio en Meta Business Suite</w:t>
      </w:r>
    </w:p>
    <w:p>
      <w:pPr>
        <w:spacing w:after="120"/>
      </w:pPr>
      <w:r>
        <w:rPr>
          <w:sz w:val="22"/>
          <w:szCs w:val="22"/>
        </w:rPr>
        <w:t xml:space="preserve">Meta requiere verificar la identidad del negocio antes de habilitar el modo producción. Sin este paso no se puede salir del sandbox.</w:t>
      </w:r>
    </w:p>
    <w:p>
      <w:pPr>
        <w:pStyle w:val="Heading2"/>
      </w:pPr>
      <w:r>
        <w:t xml:space="preserve">Documentación necesaria: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CUIT de la empresa o monotributo del titular.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Razón social o nombre comercial.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Dominio web verificado (cuidy-ar.netlify.app o dominio propio).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Dirección comercial.</w:t>
      </w:r>
    </w:p>
    <w:p>
      <w:pPr>
        <w:pStyle w:val="Heading2"/>
      </w:pPr>
      <w:r>
        <w:t xml:space="preserve">Proceso: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Ir a business.facebook.com → Settings → Business Info.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Completar datos del negocio y subir documentación.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Meta revisa en 2–5 días hábiles.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Una vez aprobado, se habilita el envío a cualquier número.</w:t>
      </w:r>
    </w:p>
    <w:p>
      <w:pPr>
        <w:pBdr>
          <w:bottom w:val="single" w:color="006D77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Paso 3: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Crear un System User y token permanente</w:t>
      </w:r>
    </w:p>
    <w:p>
      <w:pPr>
        <w:spacing w:after="120"/>
      </w:pPr>
      <w:r>
        <w:rPr>
          <w:sz w:val="22"/>
          <w:szCs w:val="22"/>
        </w:rPr>
        <w:t xml:space="preserve">El token temporal del sandbox vence cada 24 horas. Para producción se usa un System User que genera un token que no expira.</w:t>
      </w:r>
    </w:p>
    <w:p>
      <w:pPr>
        <w:pStyle w:val="Heading2"/>
      </w:pPr>
      <w:r>
        <w:t xml:space="preserve">Pasos: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Ir a Meta Business Suite → Settings → System Users.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Crear un System User (tipo “Admin”).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Asignar el asset de WhatsApp Business Account.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Asignar el permiso whatsapp_business_messaging.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Generar token → este token NO vence.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Actualizar WA_TOKEN en las variables de entorno de Netlify.</w:t>
      </w:r>
    </w:p>
    <w:p>
      <w:pPr>
        <w:pBdr>
          <w:bottom w:val="single" w:color="006D77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Paso 4: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Crear Message Templates</w:t>
      </w:r>
    </w:p>
    <w:p>
      <w:pPr>
        <w:spacing w:after="120"/>
      </w:pPr>
      <w:r>
        <w:rPr>
          <w:sz w:val="22"/>
          <w:szCs w:val="22"/>
        </w:rPr>
        <w:t xml:space="preserve">Los templates son la solución a la ventana de 24 horas. Con templates aprobados por Meta, podés enviar mensajes a cualquier usuario en cualquier momento, sin necesidad de que te hayan escrito primero.</w:t>
      </w:r>
    </w:p>
    <w:p>
      <w:pPr>
        <w:pStyle w:val="Heading2"/>
      </w:pPr>
      <w:r>
        <w:t xml:space="preserve">Templates necesarios para Cuidy: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otp_verificacion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OTP en registro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{{1}} = código de 6 dígitos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nueva_solicitud_cuidador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Familia contacta a un cuidador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{{1}} = nombre cuidador, {{2}} = nombre familia, {{3}} = mensaje, {{4}} =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solicitud_aceptada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Cuidador acepta la solicitud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{{1}} = nombre familia, {{2}} = nombre cuidador, {{3}} =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solicitud_rechazada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Cuidador rechaza la solicitud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{{1}} = nombre familia, {{2}} = nombre cuidador, {{3}} =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identidad_verificada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aprueba identidad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{{1}} = nombre usuario, {{2}} =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perfil_aprobado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aprueba perfil de cuidador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{{1}} = nombre cuidador, {{2}} = URL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Ejemplo de template: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Template: nueva_solicitud_cuidador</w:t>
      </w:r>
    </w:p>
    <w:p>
      <w:pPr>
        <w:shd w:fill="F3F4F6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Idioma: es_AR</w:t>
      </w:r>
    </w:p>
    <w:p>
      <w:pPr>
        <w:shd w:fill="F3F4F6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3F4F6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👋 ¡Hola {{1}}!</w:t>
      </w:r>
    </w:p>
    <w:p>
      <w:pPr>
        <w:shd w:fill="F3F4F6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3F4F6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*{{2}}* quiere contactarte en Cuidy.</w:t>
      </w:r>
    </w:p>
    <w:p>
      <w:pPr>
        <w:shd w:fill="F3F4F6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3F4F6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💬 "{{3}}"</w:t>
      </w:r>
    </w:p>
    <w:p>
      <w:pPr>
        <w:shd w:fill="F3F4F6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3F4F6" w:val="clear"/>
        <w:spacing w:after="12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Ingresá a tu panel para responder: {{4}}</w:t>
      </w:r>
    </w:p>
    <w:p>
      <w:pPr>
        <w:pBdr>
          <w:bottom w:val="single" w:color="006D77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Paso 5: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Actualizar el código de Cuidy</w:t>
      </w:r>
    </w:p>
    <w:p>
      <w:pPr>
        <w:spacing w:after="120"/>
      </w:pPr>
      <w:r>
        <w:rPr>
          <w:sz w:val="22"/>
          <w:szCs w:val="22"/>
        </w:rPr>
        <w:t xml:space="preserve">Una vez aprobados los templates, hay que actualizar api.js para usar la función enviarWhatsApp() (templates) en lugar de enviarWhatsAppTexto() (texto libre) para todas las notificaciones excepto OTP.</w:t>
      </w:r>
    </w:p>
    <w:p>
      <w:pPr>
        <w:pStyle w:val="Heading2"/>
      </w:pPr>
      <w:r>
        <w:t xml:space="preserve">Variables de entorno en Netlify: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WA_PHONE_ID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(ID del número registrado)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obtiene en Meta Developers → WhatsApp → API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WA_TOKEN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(token del System User)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permanente generado en el paso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SITE_URL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https://cuidy-ar.netlify.app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base para links en las notificaciones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Costos estimados</w:t>
      </w:r>
    </w:p>
    <w:p>
      <w:pPr>
        <w:spacing w:after="120"/>
      </w:pPr>
      <w:r>
        <w:rPr>
          <w:sz w:val="22"/>
          <w:szCs w:val="22"/>
        </w:rPr>
        <w:t xml:space="preserve">La WhatsApp Business API cobra por conversación, no por mensaje individual. Una conversación dura 24 horas desde el primer mensaje.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(Argentina)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Utility (OTP, notificaciones)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~USD 0.035/conversación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OTP, solicitud aceptada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~USD 0.062/conversación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Promociones, newsletters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(respuesta a usuario)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Gratis las primeras 1.000/mes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 escribe primero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sz w:val="22"/>
          <w:szCs w:val="22"/>
        </w:rPr>
        <w:t xml:space="preserve">Para el volumen inicial de Cuidy (decenas de usuarios), el costo mensual sería mínimo, probablemente menos de USD 5/mes.</w:t>
      </w:r>
    </w:p>
    <w:p>
      <w:pPr>
        <w:spacing w:before="400"/>
      </w:pPr>
    </w:p>
    <w:p>
      <w:pPr>
        <w:pStyle w:val="Heading1"/>
      </w:pPr>
      <w:r>
        <w:t xml:space="preserve">Checklist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800"/>
        <w:gridCol w:w="2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estimado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Conseguir número de teléfono dedicado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Registrar número en Meta Business Suite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negocio en Meta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2–5 días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System User + token permanente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y enviar templates para aprobación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 código api.js para usar templates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 env vars en Netlify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Probar flujo completo en producción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Cuidy © 2026 — Documento interno — Página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CA3AF"/>
        <w:sz w:val="16"/>
        <w:szCs w:val="16"/>
      </w:rPr>
      <w:t xml:space="preserve">Cuidy — Configuración WhatsApp Business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06D7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2026-06-28T14:24:33.802Z</dcterms:created>
  <dcterms:modified xsi:type="dcterms:W3CDTF">2026-06-28T14:24:33.802Z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