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6D77"/>
          <w:sz w:val="48"/>
          <w:szCs w:val="48"/>
        </w:rPr>
        <w:t xml:space="preserve">Cuidy</w:t>
      </w:r>
    </w:p>
    <w:p>
      <w:pPr>
        <w:spacing w:after="40"/>
        <w:jc w:val="center"/>
      </w:pPr>
      <w:r>
        <w:rPr>
          <w:rFonts w:ascii="Arial" w:cs="Arial" w:eastAsia="Arial" w:hAnsi="Arial"/>
          <w:color w:val="1F2933"/>
          <w:sz w:val="32"/>
          <w:szCs w:val="32"/>
        </w:rPr>
        <w:t xml:space="preserve">Configuración de Email con Resend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Guía paso a paso para producción</w:t>
      </w:r>
    </w:p>
    <w:p>
      <w:pPr>
        <w:pBdr>
          <w:bottom w:val="single" w:color="006D77" w:sz="6" w:space="1"/>
        </w:pBd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Junio 2026 — Versión 1.0</w:t>
      </w:r>
    </w:p>
    <w:p>
      <w:pPr>
        <w:pStyle w:val="Heading1"/>
      </w:pPr>
      <w:r>
        <w:t xml:space="preserve">1. ¿Qué es Resend?</w:t>
      </w:r>
    </w:p>
    <w:p>
      <w:pPr>
        <w:spacing w:after="200"/>
      </w:pPr>
      <w:r>
        <w:t xml:space="preserve">Resend es un servicio de envío de emails transaccionales orientado a desarrolladores. Cuidy lo utiliza para enviar emails automáticos como confirmaciones de registro, notificaciones de solicitudes y citaciones a entrevistas.</w:t>
      </w:r>
    </w:p>
    <w:p>
      <w:pPr>
        <w:spacing w:after="120"/>
      </w:pPr>
      <w:r>
        <w:rPr>
          <w:b/>
          <w:bCs/>
        </w:rPr>
        <w:t xml:space="preserve">Ventajas: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simple — un solo endpoint para enviar emails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con métricas de entrega, aperturas y rebotes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gratuito: 100 emails/día (3.000/mes)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Soporte nativo para adjuntos (archivos .ics para calendario)</w:t>
      </w:r>
    </w:p>
    <w:p>
      <w:pPr>
        <w:pStyle w:val="Heading1"/>
      </w:pPr>
      <w:r>
        <w:t xml:space="preserve">2. Crear cuenta en Resend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Ir a </w:t>
      </w:r>
      <w:hyperlink w:history="1" r:id="rIdkfyua6cedfuv5k_5e4y3w">
        <w:r>
          <w:rPr>
            <w:rStyle w:val="Hyperlink"/>
          </w:rPr>
          <w:t xml:space="preserve">resend.com/signup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Registrarse con email o cuenta de GitHub/Google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Verificar el email de la cuenta</w:t>
      </w:r>
    </w:p>
    <w:p>
      <w:pPr>
        <w:shd w:fill="FFFBEB" w:val="clear"/>
        <w:spacing w:after="200"/>
      </w:pPr>
      <w:r>
        <w:rPr>
          <w:b/>
          <w:bCs/>
          <w:color w:val="92400E"/>
        </w:rPr>
        <w:t xml:space="preserve">⚠️ Importante: </w:t>
      </w:r>
      <w:r>
        <w:rPr>
          <w:color w:val="92400E"/>
        </w:rPr>
        <w:t xml:space="preserve">Sin dominio verificado, Resend solo permite enviar a la dirección del dueño de la cuenta. Para enviar a cualquier destinatario hay que completar el paso 3 (verificación de dominio).</w:t>
      </w:r>
    </w:p>
    <w:p>
      <w:pPr>
        <w:pStyle w:val="Heading1"/>
      </w:pPr>
      <w:r>
        <w:t xml:space="preserve">3. Crear API Key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el dashboard de Resend, ir a </w:t>
      </w:r>
      <w:r>
        <w:rPr>
          <w:b/>
          <w:bCs/>
        </w:rPr>
        <w:t xml:space="preserve">API Keys</w:t>
      </w:r>
      <w:r>
        <w:t xml:space="preserve"> en el menú lateral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en </w:t>
      </w:r>
      <w:r>
        <w:rPr>
          <w:b/>
          <w:bCs/>
        </w:rPr>
        <w:t xml:space="preserve">Create API Key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Nombre: </w:t>
      </w:r>
      <w:r>
        <w:rPr>
          <w:rFonts w:ascii="Courier New" w:cs="Courier New" w:eastAsia="Courier New" w:hAnsi="Courier New"/>
          <w:sz w:val="20"/>
          <w:szCs w:val="20"/>
        </w:rPr>
        <w:t xml:space="preserve">cuidy-produccion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Permiso: </w:t>
      </w:r>
      <w:r>
        <w:rPr>
          <w:b/>
          <w:bCs/>
        </w:rPr>
        <w:t xml:space="preserve">Sending access</w:t>
      </w:r>
      <w:r>
        <w:t xml:space="preserve"> (solo envío, más seguro)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Dominio: seleccionar </w:t>
      </w:r>
      <w:r>
        <w:rPr>
          <w:rFonts w:ascii="Courier New" w:cs="Courier New" w:eastAsia="Courier New" w:hAnsi="Courier New"/>
          <w:sz w:val="20"/>
          <w:szCs w:val="20"/>
        </w:rPr>
        <w:t xml:space="preserve">cuidy.com.ar</w:t>
      </w:r>
      <w:r>
        <w:t xml:space="preserve"> (una vez verificado)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Copiar la key generada (empieza con </w:t>
      </w:r>
      <w:r>
        <w:rPr>
          <w:rFonts w:ascii="Courier New" w:cs="Courier New" w:eastAsia="Courier New" w:hAnsi="Courier New"/>
          <w:sz w:val="20"/>
          <w:szCs w:val="20"/>
        </w:rPr>
        <w:t xml:space="preserve">re_</w:t>
      </w:r>
      <w:r>
        <w:t xml:space="preserve">). Solo se muestra una vez.</w:t>
      </w:r>
    </w:p>
    <w:p>
      <w:pPr>
        <w:pStyle w:val="Heading1"/>
      </w:pPr>
      <w:r>
        <w:t xml:space="preserve">4. Verificar dominio (DNS)</w:t>
      </w:r>
    </w:p>
    <w:p>
      <w:pPr>
        <w:spacing w:after="200"/>
      </w:pPr>
      <w:r>
        <w:t xml:space="preserve">Para enviar emails desde </w:t>
      </w:r>
      <w:r>
        <w:rPr>
          <w:rFonts w:ascii="Courier New" w:cs="Courier New" w:eastAsia="Courier New" w:hAnsi="Courier New"/>
          <w:sz w:val="20"/>
          <w:szCs w:val="20"/>
        </w:rPr>
        <w:t xml:space="preserve">noreply@cuidy.com.ar</w:t>
      </w:r>
      <w:r>
        <w:t xml:space="preserve"> hay que verificar el dominio </w:t>
      </w:r>
      <w:r>
        <w:rPr>
          <w:b/>
          <w:bCs/>
        </w:rPr>
        <w:t xml:space="preserve">cuidy.com.ar</w:t>
      </w:r>
      <w:r>
        <w:t xml:space="preserve"> agregando registros DNS. Esto también mejora la reputación y evita que los emails caigan en spam.</w:t>
      </w:r>
    </w:p>
    <w:p>
      <w:pPr>
        <w:pStyle w:val="Heading2"/>
      </w:pPr>
      <w:r>
        <w:t xml:space="preserve">4.1. Agregar dominio en Resend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Resend, ir a </w:t>
      </w:r>
      <w:r>
        <w:rPr>
          <w:b/>
          <w:bCs/>
        </w:rPr>
        <w:t xml:space="preserve">Domains</w:t>
      </w:r>
      <w:r>
        <w:t xml:space="preserve"> &gt; </w:t>
      </w:r>
      <w:r>
        <w:rPr>
          <w:b/>
          <w:bCs/>
        </w:rPr>
        <w:t xml:space="preserve">Add Domain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Ingresar: </w:t>
      </w:r>
      <w:r>
        <w:rPr>
          <w:rFonts w:ascii="Courier New" w:cs="Courier New" w:eastAsia="Courier New" w:hAnsi="Courier New"/>
          <w:sz w:val="20"/>
          <w:szCs w:val="20"/>
        </w:rPr>
        <w:t xml:space="preserve">cuidy.com.ar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Resend muestra los registros DNS que hay que agregar</w:t>
      </w:r>
    </w:p>
    <w:p>
      <w:pPr>
        <w:pStyle w:val="Heading2"/>
      </w:pPr>
      <w:r>
        <w:t xml:space="preserve">4.2. Registros DNS requeridos</w:t>
      </w:r>
    </w:p>
    <w:p>
      <w:pPr>
        <w:spacing w:after="120"/>
      </w:pPr>
      <w:r>
        <w:t xml:space="preserve">Agregar estos registros en el panel DNS del proveedor del dominio (NIC Argentina, Cloudflare, etc.):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 / Nombre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resend._domainkey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(valor provisto por Resend)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resend._domainkey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(valor provisto por Resend)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v=spf1 include:amazonses.com ~all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(provisto)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(provisto por Resend)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_dmarc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v=DMARC1; p=none; rua=mailto:dmarc@cuidy.com.ar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Nota: </w:t>
      </w:r>
      <w:r>
        <w:t xml:space="preserve">Los valores exactos de DKIM y Return Path los genera Resend al agregar el dominio. Copiarlos textualmente. La propagación DNS puede demorar hasta 48 horas, aunque generalmente toma minutos.</w:t>
      </w:r>
    </w:p>
    <w:p>
      <w:pPr>
        <w:pStyle w:val="Heading2"/>
      </w:pPr>
      <w:r>
        <w:t xml:space="preserve">4.3. Verificar en Resend</w:t>
      </w:r>
    </w:p>
    <w:p>
      <w:pPr>
        <w:spacing w:after="200"/>
      </w:pPr>
      <w:r>
        <w:t xml:space="preserve">Una vez agregados los registros DNS, volver a Resend &gt; Domains y hacer click en </w:t>
      </w:r>
      <w:r>
        <w:rPr>
          <w:b/>
          <w:bCs/>
        </w:rPr>
        <w:t xml:space="preserve">Verify</w:t>
      </w:r>
      <w:r>
        <w:t xml:space="preserve">. El estado debe cambiar a </w:t>
      </w:r>
      <w:r>
        <w:rPr>
          <w:b/>
          <w:bCs/>
          <w:color w:val="059669"/>
        </w:rPr>
        <w:t xml:space="preserve">Verified</w:t>
      </w:r>
      <w:r>
        <w:t xml:space="preserve">. Si no verifica, esperar unos minutos y reintentar.</w:t>
      </w:r>
    </w:p>
    <w:p>
      <w:r>
        <w:br w:type="page"/>
      </w:r>
    </w:p>
    <w:p>
      <w:pPr>
        <w:pStyle w:val="Heading1"/>
      </w:pPr>
      <w:r>
        <w:t xml:space="preserve">5. Variables de entorno</w:t>
      </w:r>
    </w:p>
    <w:p>
      <w:pPr>
        <w:spacing w:after="200"/>
      </w:pPr>
      <w:r>
        <w:t xml:space="preserve">El código de Cuidy usa dos variables de entorno para Resend: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re_xxxxxxxxxx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 Resend (paso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RESEND_FROM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Cuidy &lt;noreply@cuidy.com.ar&gt;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Remitente que ven los destinatarios</w:t>
            </w:r>
          </w:p>
        </w:tc>
      </w:tr>
    </w:tbl>
    <w:p>
      <w:pPr>
        <w:pStyle w:val="Heading2"/>
        <w:spacing w:before="280"/>
      </w:pPr>
      <w:r>
        <w:t xml:space="preserve">5.1. Configurar en Netlify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Ir a </w:t>
      </w:r>
      <w:hyperlink w:history="1" r:id="rIdaj3p4okou45impjydnxq4">
        <w:r>
          <w:rPr>
            <w:rStyle w:val="Hyperlink"/>
          </w:rPr>
          <w:t xml:space="preserve">app.netlify.com</w:t>
        </w:r>
      </w:hyperlink>
      <w:r>
        <w:t xml:space="preserve"> &gt; tu sitio Cuidy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Ir a </w:t>
      </w:r>
      <w:r>
        <w:rPr>
          <w:b/>
          <w:bCs/>
        </w:rPr>
        <w:t xml:space="preserve">Site configuration &gt; Environment variables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Agregar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RESEND_API_KEY</w:t>
      </w:r>
      <w:r>
        <w:t xml:space="preserve"> con la API key de producción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Agregar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RESEND_FROM</w:t>
      </w:r>
      <w:r>
        <w:t xml:space="preserve"> con valor </w:t>
      </w:r>
      <w:r>
        <w:rPr>
          <w:rFonts w:ascii="Courier New" w:cs="Courier New" w:eastAsia="Courier New" w:hAnsi="Courier New"/>
          <w:sz w:val="18"/>
          <w:szCs w:val="18"/>
        </w:rPr>
        <w:t xml:space="preserve">Cuidy &lt;noreply@cuidy.com.ar&gt;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Hacer un nuevo deploy para que tome las variables</w:t>
      </w:r>
    </w:p>
    <w:p>
      <w:pPr>
        <w:pStyle w:val="Heading2"/>
      </w:pPr>
      <w:r>
        <w:t xml:space="preserve">5.2. Configurar en desarrollo local (.env)</w:t>
      </w:r>
    </w:p>
    <w:p>
      <w:pPr>
        <w:spacing w:after="200"/>
      </w:pPr>
      <w:r>
        <w:t xml:space="preserve">En 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del proyecto agregar:</w:t>
      </w:r>
    </w:p>
    <w:p>
      <w:pPr>
        <w:shd w:fill="F3F4F6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RESEND_API_KEY=re_tu_api_key_aqui</w:t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RESEND_FROM=Cuidy &lt;noreply@cuidy.com.ar&gt;</w:t>
      </w:r>
    </w:p>
    <w:p>
      <w:pPr>
        <w:pStyle w:val="Heading1"/>
      </w:pPr>
      <w:r>
        <w:t xml:space="preserve">6. Emails implementados en el código</w:t>
      </w:r>
    </w:p>
    <w:p>
      <w:pPr>
        <w:spacing w:after="200"/>
      </w:pPr>
      <w:r>
        <w:t xml:space="preserve">Actualmente Cuidy envía 6 tipos de email transaccional, todos definidos en </w:t>
      </w:r>
      <w:r>
        <w:rPr>
          <w:rFonts w:ascii="Courier New" w:cs="Courier New" w:eastAsia="Courier New" w:hAnsi="Courier New"/>
          <w:sz w:val="20"/>
          <w:szCs w:val="20"/>
        </w:rPr>
        <w:t xml:space="preserve">netlify/functions/api.js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envía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enviarEmailConfirmacion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registrarse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 QqmC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enviarEmailCompletarPerfil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 verificada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9669"/>
              </w:rPr>
              <w:t xml:space="preserve">✓ Cuidy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enviarEmailActivacionAdmin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admin creado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9669"/>
              </w:rPr>
              <w:t xml:space="preserve">✓ Cuidy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enviarEmailBienvenida
Familia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activado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9669"/>
              </w:rPr>
              <w:t xml:space="preserve">✓ Cuidy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enviarEmailRespuesta
Solicitud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 acepta/rechaza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59669"/>
              </w:rPr>
              <w:t xml:space="preserve">✓ Cuidy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enviarEmailEntrevista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 agendada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 QqmC</w:t>
            </w:r>
          </w:p>
        </w:tc>
      </w:tr>
    </w:tbl>
    <w:p>
      <w:pPr>
        <w:pStyle w:val="Heading1"/>
      </w:pPr>
      <w:r>
        <w:t xml:space="preserve">7. Corrección de branding pendiente</w:t>
      </w:r>
    </w:p>
    <w:p>
      <w:pPr>
        <w:spacing w:after="120"/>
      </w:pPr>
      <w:r>
        <w:t xml:space="preserve">Dos funciones aún usan el branding anterior </w:t>
      </w:r>
      <w:r>
        <w:rPr>
          <w:b/>
          <w:bCs/>
        </w:rPr>
        <w:t xml:space="preserve">"QqmC"</w:t>
      </w:r>
      <w:r>
        <w:t xml:space="preserve"> / </w:t>
      </w:r>
      <w:r>
        <w:rPr>
          <w:b/>
          <w:bCs/>
        </w:rPr>
        <w:t xml:space="preserve">"Quiero que me Cuides"</w:t>
      </w:r>
      <w:r>
        <w:t xml:space="preserve"> en lugar de </w:t>
      </w:r>
      <w:r>
        <w:rPr>
          <w:b/>
          <w:bCs/>
          <w:color w:val="006D77"/>
        </w:rPr>
        <w:t xml:space="preserve">"Cuidy"</w:t>
      </w:r>
      <w:r>
        <w:t xml:space="preserve">. Hay que actualizar:</w:t>
      </w:r>
    </w:p>
    <w:p>
      <w:pPr>
        <w:pStyle w:val="Heading3"/>
      </w:pPr>
      <w:r>
        <w:t xml:space="preserve">enviarEmailConfirmacion (línea ~2821)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from:</w:t>
      </w:r>
      <w:r>
        <w:t xml:space="preserve"> cambiar fallback de </w:t>
      </w:r>
      <w:r>
        <w:rPr>
          <w:rFonts w:ascii="Courier New" w:cs="Courier New" w:eastAsia="Courier New" w:hAnsi="Courier New"/>
          <w:sz w:val="18"/>
          <w:szCs w:val="18"/>
        </w:rPr>
        <w:t xml:space="preserve">'QqmC &lt;noreply@qqmc.com.ar&gt;'</w:t>
      </w:r>
      <w:r>
        <w:t xml:space="preserve"> a </w:t>
      </w:r>
      <w:r>
        <w:rPr>
          <w:rFonts w:ascii="Courier New" w:cs="Courier New" w:eastAsia="Courier New" w:hAnsi="Courier New"/>
          <w:sz w:val="18"/>
          <w:szCs w:val="18"/>
        </w:rPr>
        <w:t xml:space="preserve">'Cuidy &lt;noreply@cuidy.com.ar&gt;'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 HTML:</w:t>
      </w:r>
      <w:r>
        <w:t xml:space="preserve"> reemplazar "Quiero que me Cuides" por "Cuidy", "QqmC" por "Cuidy"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Contacto:</w:t>
      </w:r>
      <w:r>
        <w:t xml:space="preserve"> cambiar </w:t>
      </w:r>
      <w:r>
        <w:rPr>
          <w:rFonts w:ascii="Courier New" w:cs="Courier New" w:eastAsia="Courier New" w:hAnsi="Courier New"/>
          <w:sz w:val="18"/>
          <w:szCs w:val="18"/>
        </w:rPr>
        <w:t xml:space="preserve">contacto@qqmc.com.ar</w:t>
      </w:r>
      <w:r>
        <w:t xml:space="preserve"> a </w:t>
      </w:r>
      <w:r>
        <w:rPr>
          <w:rFonts w:ascii="Courier New" w:cs="Courier New" w:eastAsia="Courier New" w:hAnsi="Courier New"/>
          <w:sz w:val="18"/>
          <w:szCs w:val="18"/>
        </w:rPr>
        <w:t xml:space="preserve">contacto@cuidy.com.ar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Footer:</w:t>
      </w:r>
      <w:r>
        <w:t xml:space="preserve"> cambiar el copyright de "Quiero que me Cuides" a "Cuidy"</w:t>
      </w:r>
    </w:p>
    <w:p>
      <w:pPr>
        <w:pStyle w:val="Heading3"/>
      </w:pPr>
      <w:r>
        <w:t xml:space="preserve">enviarEmailEntrevista (línea ~3165)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from:</w:t>
      </w:r>
      <w:r>
        <w:t xml:space="preserve"> mismo cambio que arriba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ICS:</w:t>
      </w:r>
      <w:r>
        <w:t xml:space="preserve"> cambiar PRODID, SUMMARY, ORGANIZER y UID de QqmC a Cuidy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HTML:</w:t>
      </w:r>
      <w:r>
        <w:t xml:space="preserve"> reemplazar todas las menciones de "Quiero que me Cuides" y "QqmC" por "Cuidy"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Contacto:</w:t>
      </w:r>
      <w:r>
        <w:t xml:space="preserve"> actualizar email y WhatsApp de contacto con datos reales</w:t>
      </w:r>
    </w:p>
    <w:p>
      <w:r>
        <w:br w:type="page"/>
      </w:r>
    </w:p>
    <w:p>
      <w:pPr>
        <w:pStyle w:val="Heading1"/>
      </w:pPr>
      <w:r>
        <w:t xml:space="preserve">8. Planes y costos de Resend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Emails/mes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Límite diario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100/día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$20/mes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límite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límite</w:t>
            </w:r>
          </w:p>
        </w:tc>
      </w:tr>
    </w:tbl>
    <w:p>
      <w:pPr>
        <w:spacing w:after="200" w:before="120"/>
      </w:pPr>
      <w:r>
        <w:rPr>
          <w:b/>
          <w:bCs/>
          <w:color w:val="006D77"/>
        </w:rPr>
        <w:t xml:space="preserve">Recomendación: </w:t>
      </w:r>
      <w:r>
        <w:t xml:space="preserve">Para comenzar, el plan Free es suficiente. Con 100 emails/día se cubren las necesidades iniciales. Cuando supere los 3.000 emails mensuales, pasar al plan Pro.</w:t>
      </w:r>
    </w:p>
    <w:p>
      <w:pPr>
        <w:pStyle w:val="Heading1"/>
      </w:pPr>
      <w:r>
        <w:t xml:space="preserve">9. Monitoreo y seguimiento</w:t>
      </w:r>
    </w:p>
    <w:p>
      <w:pPr>
        <w:spacing w:after="120"/>
      </w:pPr>
      <w:r>
        <w:t xml:space="preserve">El dashboard de Resend (</w:t>
      </w:r>
      <w:hyperlink w:history="1" r:id="rIdba9ehddexcqezfodzfbbc">
        <w:r>
          <w:rPr>
            <w:rStyle w:val="Hyperlink"/>
          </w:rPr>
          <w:t xml:space="preserve">resend.com/emails</w:t>
        </w:r>
      </w:hyperlink>
      <w:r>
        <w:t xml:space="preserve">) permite 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Emails enviados: </w:t>
      </w:r>
      <w:r>
        <w:t xml:space="preserve">lista completa con estado (delivered, bounced, complained)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Tasa de entrega: </w:t>
      </w:r>
      <w:r>
        <w:t xml:space="preserve">porcentaje de emails que llegaron al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Rebotes: </w:t>
      </w:r>
      <w:r>
        <w:t xml:space="preserve">emails que no pudieron entregarse (email inválido, buzón lleno)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Quejas de spam: </w:t>
      </w:r>
      <w:r>
        <w:t xml:space="preserve">destinatarios que marcaron el email como spam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Webhooks: </w:t>
      </w:r>
      <w:r>
        <w:t xml:space="preserve">se pueden configurar para recibir notificaciones de eventos en tiempo real</w:t>
      </w:r>
    </w:p>
    <w:p>
      <w:pPr>
        <w:pStyle w:val="Heading1"/>
      </w:pPr>
      <w:r>
        <w:t xml:space="preserve">10. Buenas prácticas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enviar desde dominios no verificados. </w:t>
      </w:r>
      <w:r>
        <w:t xml:space="preserve">Los emails llegan a spam o son rechazados.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Incluir link de "desuscripción" en emails de marketing. </w:t>
      </w:r>
      <w:r>
        <w:t xml:space="preserve">Los transaccionales no lo requieren legalmente, pero es buena práctica.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Monitorear la tasa de rebote. </w:t>
      </w:r>
      <w:r>
        <w:t xml:space="preserve">Si supera el 5%, verificar que los emails de los usuarios sean correctos.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Usar la API key con permiso mínimo (Sending access). </w:t>
      </w:r>
      <w:r>
        <w:t xml:space="preserve">No usar Full access en producción.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Rotar la API key periódicamente. </w:t>
      </w:r>
      <w:r>
        <w:t xml:space="preserve">Se puede crear una nueva y eliminar la anterior sin downtime.</w:t>
      </w:r>
    </w:p>
    <w:p>
      <w:pPr>
        <w:pStyle w:val="Heading1"/>
      </w:pPr>
      <w:r>
        <w:t xml:space="preserve">11. Checklist de implementación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Crear cuenta en Resend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Agregar dominio cuidy.com.ar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Configurar registros DNS (DKIM, SPF, DMARC, Return Path)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Verificar dominio en Resend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Crear API Key con Sending access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Configurar RESEND_API_KEY en Netlify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Configurar RESEND_FROM en Netlify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Corregir branding en enviarEmailConfirmacion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Corregir branding en enviarEmailEntrevista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Actualizar datos de contacto reales (WhatsApp, email)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 Enviar email de prueba desde producción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 Verificar que llegan al inbox (no a spam)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Cuidy — Configuración Resend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6D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6D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fyua6cedfuv5k_5e4y3w" Type="http://schemas.openxmlformats.org/officeDocument/2006/relationships/hyperlink" Target="https://resend.com/signup" TargetMode="External"/><Relationship Id="rIdaj3p4okou45impjydnxq4" Type="http://schemas.openxmlformats.org/officeDocument/2006/relationships/hyperlink" Target="https://app.netlify.com" TargetMode="External"/><Relationship Id="rIdba9ehddexcqezfodzfbbc" Type="http://schemas.openxmlformats.org/officeDocument/2006/relationships/hyperlink" Target="https://resend.com/email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2026-06-28T14:35:01.444Z</dcterms:created>
  <dcterms:modified xsi:type="dcterms:W3CDTF">2026-06-28T14:35:01.445Z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