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PIL import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#FUNCATIION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overExpose(pixel):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red = pixel[0]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green = pixel[1]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blue = pixel[2]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newRed = red*2 #average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newRed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newRed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newGreen = green #average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newGreen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newGreen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newBlue = blue #average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newBlue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newBlue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 = (newRed,newGreen,newBlue)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newPixelList.append(p)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middle(pixel):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red = pixel[0]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green = pixel[1]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blue = pixel[2]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average = ((red + green + blue)//3)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newRed = 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newRed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newRed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newGreen = 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newGreen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newGreen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newBlue = 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newBlue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newBlue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 =(newRed,newGreen,newBlue)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newPixelList.append(p)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 overBlue(pixel):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red = pixel[0]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green = pixel[1]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blue = pixel[2]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newRed = red #average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newRed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newRed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newGreen = green #average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newGreen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newGreen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newBlue = blue*2 #average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newBlue &gt;255: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newBlue = 255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 = (newRed,newGreen,newBlue)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newPixelList.append(p)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#Import the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myImage = Image.open("ele2.jpg")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imageData = myImage.getdata()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pixelList = list(imageData)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newPixelList =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length = len(pixelList)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part1 = length //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part2 = part1*2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counter 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pixel in pixelList: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(counter &lt; part1): #This is the top half of the photo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overExpose(pixel)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elif(counter &lt; part2):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middle(pixel)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else: #This is the bottom half of the photo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overBlue(pixel)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counter = counter + 1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#add pixel to new pixel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#open the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newImage = Image.new("RGB", myImage.size)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newImage.putdata(newPixelList)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newImage.show()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