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C13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Şcoala ……………………………….</w:t>
      </w:r>
    </w:p>
    <w:p w14:paraId="48868A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Localitatea ………………………..                                                         Nr. ………./ ……………</w:t>
      </w:r>
    </w:p>
    <w:p w14:paraId="3C1205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Judeţul ………………………………</w:t>
      </w:r>
    </w:p>
    <w:p w14:paraId="5423BA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 w14:paraId="77B6E6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 w14:paraId="14EA02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 w14:paraId="36DB61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ADEVERINŢĂ</w:t>
      </w:r>
    </w:p>
    <w:p w14:paraId="23C724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 w14:paraId="5198CC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Se adevereşte prin prezenta că elevul (eleva)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sans-serif" w:hAnsi="sans-serif" w:eastAsia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/>
        </w:rPr>
        <w:t>{Name} {Initiala} {Prenume}</w:t>
      </w:r>
    </w:p>
    <w:p w14:paraId="792581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este inscris la şcoala noastră in anul şcolar ……… / ………. in clasa </w:t>
      </w:r>
      <w:r>
        <w:rPr>
          <w:rFonts w:hint="default" w:ascii="sans-serif" w:hAnsi="sans-serif" w:eastAsia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{Clasa}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.</w:t>
      </w:r>
    </w:p>
    <w:p w14:paraId="54D8ED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 xml:space="preserve">Eliberăm prezenta pentru a-i servi la </w:t>
      </w:r>
      <w:bookmarkStart w:id="0" w:name="_GoBack"/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/>
        </w:rPr>
        <w:t>{Motiv}</w:t>
      </w:r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.</w:t>
      </w:r>
    </w:p>
    <w:p w14:paraId="0D60EC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 w14:paraId="79414B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</w:t>
      </w:r>
    </w:p>
    <w:p w14:paraId="7C4287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Director,                                                                                            Secretar,</w:t>
      </w:r>
    </w:p>
    <w:p w14:paraId="647668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A35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…………………………..                                                                              ……………………………</w:t>
      </w:r>
    </w:p>
    <w:p w14:paraId="13D4042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C7178"/>
    <w:rsid w:val="531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2024-07-15T21:16:26Z</dcterms:created>
  <dc:creator>Nikolas</dc:creator>
  <cp:lastModifiedBy>Nikolas</cp:lastModifiedBy>
  <dcterms:modified xsi:type="dcterms:W3CDTF">2024-07-15T21:19:14Z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EDE6668160F34FF9A3D5BC41D3C6C45D_12</vt:lpwstr>
  </property>
</Properties>
</file>