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Adv {Elevi</w:t>
      </w:r>
      <w:bookmarkStart w:id="0" w:name="_GoBack"/>
      <w:bookmarkEnd w:id="0"/>
      <w:r>
        <w:rPr>
          <w:rFonts w:hint="default"/>
          <w:lang w:val="en-US"/>
        </w:rPr>
        <w:t>} gg.c</w:t>
      </w: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FF0000"/>
      </w:rPr>
      <w:t>{last_name}</w:t>
    </w:r>
    <w:r>
      <w:ptab w:relativeTo="margin" w:alignment="center" w:leader="none"/>
    </w:r>
    <w:r>
      <w:rPr>
        <w:highlight w:val="yellow"/>
      </w:rPr>
      <w:t>{first_name}</w:t>
    </w:r>
    <w:r>
      <w:ptab w:relativeTo="margin" w:alignment="right" w:leader="none"/>
    </w:r>
    <w:r>
      <w:t>{phone}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removePersonalInformation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E3852CB"/>
    <w:rsid w:val="14316357"/>
    <w:rsid w:val="1E975EC3"/>
    <w:rsid w:val="378B60BB"/>
    <w:rsid w:val="3BB12AF5"/>
    <w:rsid w:val="547D4EB4"/>
    <w:rsid w:val="6F455599"/>
    <w:rsid w:val="74553DA2"/>
    <w:rsid w:val="796D2522"/>
    <w:rsid w:val="7AF21F5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</w:rPr>
  </w:style>
  <w:style w:type="character" w:customStyle="1" w:styleId="8">
    <w:name w:val="En-tête Car"/>
    <w:basedOn w:val="2"/>
    <w:link w:val="6"/>
    <w:uiPriority w:val="99"/>
    <w:rPr>
      <w:sz w:val="24"/>
      <w:szCs w:val="24"/>
    </w:rPr>
  </w:style>
  <w:style w:type="character" w:customStyle="1" w:styleId="9">
    <w:name w:val="Pied de page Car"/>
    <w:basedOn w:val="2"/>
    <w:link w:val="5"/>
    <w:uiPriority w:val="99"/>
    <w:rPr>
      <w:sz w:val="24"/>
      <w:szCs w:val="24"/>
    </w:rPr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5</TotalTime>
  <ScaleCrop>false</ScaleCrop>
  <LinksUpToDate>false</LinksUpToDate>
  <CharactersWithSpaces>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2023-06-09T17:52:54Z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CA81CC17F2B24841A5873F3174B193F9</vt:lpwstr>
  </property>
</Properties>
</file>