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2168" w14:textId="77777777" w:rsidR="00B41470" w:rsidRDefault="00B41470" w:rsidP="00B41470">
      <w:r>
        <w:t># Data Dictionary</w:t>
      </w:r>
    </w:p>
    <w:p w14:paraId="56606F77" w14:textId="77777777" w:rsidR="00B41470" w:rsidRDefault="00B41470" w:rsidP="00B41470"/>
    <w:p w14:paraId="4CA11C85" w14:textId="77777777" w:rsidR="00B41470" w:rsidRDefault="00B41470" w:rsidP="00B41470">
      <w:r>
        <w:t>## Temporal and Location Variables</w:t>
      </w:r>
    </w:p>
    <w:p w14:paraId="5BCFF08F" w14:textId="77777777" w:rsidR="00B41470" w:rsidRDefault="00B41470" w:rsidP="00B41470">
      <w:r>
        <w:t>- **YEAR**: Calendar year of the data</w:t>
      </w:r>
    </w:p>
    <w:p w14:paraId="534C7A69" w14:textId="77777777" w:rsidR="00B41470" w:rsidRDefault="00B41470" w:rsidP="00B41470">
      <w:r>
        <w:t>- **LOC**: Location identifier</w:t>
      </w:r>
    </w:p>
    <w:p w14:paraId="3800ED87" w14:textId="77777777" w:rsidR="00B41470" w:rsidRDefault="00B41470" w:rsidP="00B41470"/>
    <w:p w14:paraId="16A536A7" w14:textId="77777777" w:rsidR="00B41470" w:rsidRDefault="00B41470" w:rsidP="00B41470">
      <w:r>
        <w:t>## Monthly Weather Variables (X## represents month, e.g., X04 = April)</w:t>
      </w:r>
    </w:p>
    <w:p w14:paraId="5B2E59A4" w14:textId="77777777" w:rsidR="00B41470" w:rsidRDefault="00B41470" w:rsidP="00B41470"/>
    <w:p w14:paraId="1C31D287" w14:textId="77777777" w:rsidR="00B41470" w:rsidRDefault="00B41470" w:rsidP="00B41470">
      <w:r>
        <w:t>### Precipitation</w:t>
      </w:r>
    </w:p>
    <w:p w14:paraId="3E6658BD" w14:textId="77777777" w:rsidR="00B41470" w:rsidRDefault="00B41470" w:rsidP="00B41470">
      <w:r>
        <w:t>- **X04_PRCP to X10_PRCP**: Monthly precipitation for April through October</w:t>
      </w:r>
    </w:p>
    <w:p w14:paraId="77672060" w14:textId="77777777" w:rsidR="00B41470" w:rsidRDefault="00B41470" w:rsidP="00B41470"/>
    <w:p w14:paraId="4A51FB49" w14:textId="77777777" w:rsidR="00B41470" w:rsidRDefault="00B41470" w:rsidP="00B41470">
      <w:r>
        <w:t>### Temperature</w:t>
      </w:r>
    </w:p>
    <w:p w14:paraId="4621F576" w14:textId="77777777" w:rsidR="00B41470" w:rsidRDefault="00B41470" w:rsidP="00B41470">
      <w:r>
        <w:t>- **X04_TAVG to X10_TAVG**: Monthly average temperature for April through October</w:t>
      </w:r>
    </w:p>
    <w:p w14:paraId="1FD296D2" w14:textId="77777777" w:rsidR="00B41470" w:rsidRDefault="00B41470" w:rsidP="00B41470"/>
    <w:p w14:paraId="6CF0BFCB" w14:textId="77777777" w:rsidR="00B41470" w:rsidRDefault="00B41470" w:rsidP="00B41470">
      <w:r>
        <w:t>### Dewpoint</w:t>
      </w:r>
    </w:p>
    <w:p w14:paraId="6AFAAFDA" w14:textId="77777777" w:rsidR="00B41470" w:rsidRDefault="00B41470" w:rsidP="00B41470">
      <w:r>
        <w:t>- **X04_DP01 to X10_DP01**: Monthly dewpoint measurements (type 01) for April through October</w:t>
      </w:r>
    </w:p>
    <w:p w14:paraId="2E39279F" w14:textId="77777777" w:rsidR="00B41470" w:rsidRDefault="00B41470" w:rsidP="00B41470">
      <w:r>
        <w:t>- **X04_DP10 to X10_DP10**: Monthly dewpoint measurements (type 10) for April through October</w:t>
      </w:r>
    </w:p>
    <w:p w14:paraId="61B1C81D" w14:textId="77777777" w:rsidR="00B41470" w:rsidRDefault="00B41470" w:rsidP="00B41470"/>
    <w:p w14:paraId="7C56FA11" w14:textId="77777777" w:rsidR="00B41470" w:rsidRDefault="00B41470" w:rsidP="00B41470">
      <w:r>
        <w:t>### Degree Days</w:t>
      </w:r>
    </w:p>
    <w:p w14:paraId="2FC44FD8" w14:textId="77777777" w:rsidR="00B41470" w:rsidRDefault="00B41470" w:rsidP="00B41470">
      <w:r>
        <w:t>- **X04_HTDD to X10_HTDD**: Monthly heating degree days for April through October</w:t>
      </w:r>
    </w:p>
    <w:p w14:paraId="1937DA14" w14:textId="77777777" w:rsidR="00B41470" w:rsidRDefault="00B41470" w:rsidP="00B41470">
      <w:r>
        <w:t>- **X04_CLDD to X10_CLDD**: Monthly cooling degree days for April through October</w:t>
      </w:r>
    </w:p>
    <w:p w14:paraId="0EB5E51F" w14:textId="77777777" w:rsidR="00B41470" w:rsidRDefault="00B41470" w:rsidP="00B41470"/>
    <w:p w14:paraId="73237E0C" w14:textId="77777777" w:rsidR="00B41470" w:rsidRDefault="00B41470" w:rsidP="00B41470">
      <w:r>
        <w:t>## Soil Properties by Depth</w:t>
      </w:r>
    </w:p>
    <w:p w14:paraId="33A77D82" w14:textId="77777777" w:rsidR="00B41470" w:rsidRDefault="00B41470" w:rsidP="00B41470"/>
    <w:p w14:paraId="3B86B453" w14:textId="77777777" w:rsidR="00B41470" w:rsidRDefault="00B41470" w:rsidP="00B41470">
      <w:r>
        <w:t>### Coarse Fragments (</w:t>
      </w:r>
      <w:proofErr w:type="spellStart"/>
      <w:r>
        <w:t>cfvo</w:t>
      </w:r>
      <w:proofErr w:type="spellEnd"/>
      <w:r>
        <w:t>)</w:t>
      </w:r>
    </w:p>
    <w:p w14:paraId="39C0B4A9" w14:textId="77777777" w:rsidR="00B41470" w:rsidRDefault="00B41470" w:rsidP="00B41470">
      <w:r>
        <w:lastRenderedPageBreak/>
        <w:t>- **cfvo_0_5cm to cfvo_100_200cm**: Volumetric fraction of coarse fragments (&gt;2mm) at different soil depths</w:t>
      </w:r>
    </w:p>
    <w:p w14:paraId="30DF8F70" w14:textId="77777777" w:rsidR="00B41470" w:rsidRDefault="00B41470" w:rsidP="00B41470">
      <w:r>
        <w:t xml:space="preserve">  - Measured in cm³/dm³ (vol‰), multiply by 10 for percentage</w:t>
      </w:r>
    </w:p>
    <w:p w14:paraId="0B8E7F93" w14:textId="77777777" w:rsidR="00B41470" w:rsidRDefault="00B41470" w:rsidP="00B41470"/>
    <w:p w14:paraId="74C0F39B" w14:textId="77777777" w:rsidR="00B41470" w:rsidRDefault="00B41470" w:rsidP="00B41470">
      <w:r>
        <w:t>### Clay Content</w:t>
      </w:r>
    </w:p>
    <w:p w14:paraId="294E6CE8" w14:textId="77777777" w:rsidR="00B41470" w:rsidRDefault="00B41470" w:rsidP="00B41470">
      <w:r>
        <w:t>- **clay_0_5cm to clay_100_200cm**: Proportion of clay particles (&lt;0.002mm) at different soil depths</w:t>
      </w:r>
    </w:p>
    <w:p w14:paraId="40B4D3D4" w14:textId="77777777" w:rsidR="00B41470" w:rsidRDefault="00B41470" w:rsidP="00B41470">
      <w:r>
        <w:t xml:space="preserve">  - Measured in ‰, multiply by 10 for percentage</w:t>
      </w:r>
    </w:p>
    <w:p w14:paraId="742F33CB" w14:textId="77777777" w:rsidR="00B41470" w:rsidRDefault="00B41470" w:rsidP="00B41470"/>
    <w:p w14:paraId="51E2F366" w14:textId="77777777" w:rsidR="00B41470" w:rsidRDefault="00B41470" w:rsidP="00B41470">
      <w:r>
        <w:t>### Silt Content</w:t>
      </w:r>
    </w:p>
    <w:p w14:paraId="0AA06540" w14:textId="77777777" w:rsidR="00B41470" w:rsidRDefault="00B41470" w:rsidP="00B41470">
      <w:r>
        <w:t>- **silt_0_5cm to silt_100_200cm**: Proportion of silt particles (≥0.002mm and ≤0.05/0.063mm) at different soil depths</w:t>
      </w:r>
    </w:p>
    <w:p w14:paraId="46590FE2" w14:textId="77777777" w:rsidR="00B41470" w:rsidRDefault="00B41470" w:rsidP="00B41470">
      <w:r>
        <w:t xml:space="preserve">  - Measured in ‰, multiply by 10 for percentage</w:t>
      </w:r>
    </w:p>
    <w:p w14:paraId="61C31D74" w14:textId="77777777" w:rsidR="00B41470" w:rsidRDefault="00B41470" w:rsidP="00B41470"/>
    <w:p w14:paraId="154DC881" w14:textId="77777777" w:rsidR="00B41470" w:rsidRDefault="00B41470" w:rsidP="00B41470">
      <w:r>
        <w:t>### Nitrogen Content</w:t>
      </w:r>
    </w:p>
    <w:p w14:paraId="6411BCC6" w14:textId="77777777" w:rsidR="00B41470" w:rsidRDefault="00B41470" w:rsidP="00B41470">
      <w:r>
        <w:t>- **nitrogen_0_5cm to nitrogen_100_200cm**: Total nitrogen content at different soil depths</w:t>
      </w:r>
    </w:p>
    <w:p w14:paraId="1783F5D0" w14:textId="77777777" w:rsidR="00B41470" w:rsidRDefault="00B41470" w:rsidP="00B41470">
      <w:r>
        <w:t xml:space="preserve">  - Measured in cg/kg, multiply by 100 for g/kg</w:t>
      </w:r>
    </w:p>
    <w:p w14:paraId="3C79E608" w14:textId="77777777" w:rsidR="00B41470" w:rsidRDefault="00B41470" w:rsidP="00B41470"/>
    <w:p w14:paraId="2B7AA6F6" w14:textId="77777777" w:rsidR="00B41470" w:rsidRDefault="00B41470" w:rsidP="00B41470">
      <w:r>
        <w:t>### Sand Content</w:t>
      </w:r>
    </w:p>
    <w:p w14:paraId="1B63EDFB" w14:textId="77777777" w:rsidR="00B41470" w:rsidRDefault="00B41470" w:rsidP="00B41470">
      <w:r>
        <w:t>- **sand_0_5cm to sand_100_200cm**: Proportion of sand particles (&gt;0.05/0.063mm) at different soil depths</w:t>
      </w:r>
    </w:p>
    <w:p w14:paraId="63AD7C04" w14:textId="77777777" w:rsidR="00B41470" w:rsidRDefault="00B41470" w:rsidP="00B41470">
      <w:r>
        <w:t xml:space="preserve">  - Measured in ‰, multiply by 10 for percentage</w:t>
      </w:r>
    </w:p>
    <w:p w14:paraId="117B8A62" w14:textId="77777777" w:rsidR="00B41470" w:rsidRDefault="00B41470" w:rsidP="00B41470"/>
    <w:p w14:paraId="4B789EC7" w14:textId="77777777" w:rsidR="00B41470" w:rsidRDefault="00B41470" w:rsidP="00B41470">
      <w:r>
        <w:t>### Soil pH</w:t>
      </w:r>
    </w:p>
    <w:p w14:paraId="6D701594" w14:textId="77777777" w:rsidR="00B41470" w:rsidRDefault="00B41470" w:rsidP="00B41470">
      <w:r>
        <w:t>- **phh2o_0_5cm to phh2o_100_200cm**: Soil pH in H₂O at different soil depths</w:t>
      </w:r>
    </w:p>
    <w:p w14:paraId="7FF8AE12" w14:textId="77777777" w:rsidR="00B41470" w:rsidRDefault="00B41470" w:rsidP="00B41470">
      <w:r>
        <w:t xml:space="preserve">  - Measured as pH×10, divide by 10 for actual pH value</w:t>
      </w:r>
    </w:p>
    <w:p w14:paraId="023AEA8B" w14:textId="77777777" w:rsidR="00B41470" w:rsidRDefault="00B41470" w:rsidP="00B41470"/>
    <w:p w14:paraId="29448FAB" w14:textId="77777777" w:rsidR="00B41470" w:rsidRDefault="00B41470" w:rsidP="00B41470">
      <w:r>
        <w:t>### Soil Organic Carbon</w:t>
      </w:r>
    </w:p>
    <w:p w14:paraId="46485D4D" w14:textId="77777777" w:rsidR="00B41470" w:rsidRDefault="00B41470" w:rsidP="00B41470">
      <w:r>
        <w:t>- **soc_0_5cm to soc_100_200cm**: Soil organic carbon content in the fine earth fraction at different soil depths</w:t>
      </w:r>
    </w:p>
    <w:p w14:paraId="61303D12" w14:textId="77777777" w:rsidR="00B41470" w:rsidRDefault="00B41470" w:rsidP="00B41470">
      <w:r>
        <w:t xml:space="preserve">  - Measured in dg/kg, multiply by 10 for g/kg</w:t>
      </w:r>
    </w:p>
    <w:p w14:paraId="12A3BD2C" w14:textId="77777777" w:rsidR="00B41470" w:rsidRDefault="00B41470" w:rsidP="00B41470"/>
    <w:p w14:paraId="2E9D0E76" w14:textId="77777777" w:rsidR="00B41470" w:rsidRDefault="00B41470" w:rsidP="00B41470">
      <w:r>
        <w:t>## Depth Segments</w:t>
      </w:r>
    </w:p>
    <w:p w14:paraId="5A4097A9" w14:textId="77777777" w:rsidR="00B41470" w:rsidRDefault="00B41470" w:rsidP="00B41470">
      <w:r>
        <w:t>- 0-5cm: Topsoil</w:t>
      </w:r>
    </w:p>
    <w:p w14:paraId="7B072394" w14:textId="77777777" w:rsidR="00B41470" w:rsidRDefault="00B41470" w:rsidP="00B41470">
      <w:r>
        <w:t>- 5-15cm: Near-surface soil</w:t>
      </w:r>
    </w:p>
    <w:p w14:paraId="5BECE843" w14:textId="77777777" w:rsidR="00B41470" w:rsidRDefault="00B41470" w:rsidP="00B41470">
      <w:r>
        <w:t>- 15-30cm: Shallow subsurface</w:t>
      </w:r>
    </w:p>
    <w:p w14:paraId="2A974A27" w14:textId="77777777" w:rsidR="00B41470" w:rsidRDefault="00B41470" w:rsidP="00B41470">
      <w:r>
        <w:t>- 30-60cm: Medium depth</w:t>
      </w:r>
    </w:p>
    <w:p w14:paraId="09047EA8" w14:textId="77777777" w:rsidR="00B41470" w:rsidRDefault="00B41470" w:rsidP="00B41470">
      <w:r>
        <w:t>- 60-100cm: Deep soil</w:t>
      </w:r>
    </w:p>
    <w:p w14:paraId="283042D6" w14:textId="0C7BA742" w:rsidR="00FF4BA7" w:rsidRDefault="00B41470" w:rsidP="00B41470">
      <w:r>
        <w:t>- 100-200cm: Very deep soil</w:t>
      </w:r>
    </w:p>
    <w:sectPr w:rsidR="00FF4BA7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4C250" w14:textId="77777777" w:rsidR="00B41470" w:rsidRDefault="00B41470" w:rsidP="00B41470">
      <w:pPr>
        <w:spacing w:after="0" w:line="240" w:lineRule="auto"/>
      </w:pPr>
      <w:r>
        <w:separator/>
      </w:r>
    </w:p>
  </w:endnote>
  <w:endnote w:type="continuationSeparator" w:id="0">
    <w:p w14:paraId="62B47E49" w14:textId="77777777" w:rsidR="00B41470" w:rsidRDefault="00B41470" w:rsidP="00B41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DC6B" w14:textId="5A6E6C4D" w:rsidR="00B41470" w:rsidRDefault="00B414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3DAD13" wp14:editId="7C0857A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19250" cy="585470"/>
              <wp:effectExtent l="0" t="0" r="0" b="0"/>
              <wp:wrapNone/>
              <wp:docPr id="1722227054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6F4E8D" w14:textId="3E255FE6" w:rsidR="00B41470" w:rsidRPr="00B41470" w:rsidRDefault="00B41470" w:rsidP="00B4147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B41470"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3DAD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76.3pt;margin-top:0;width:127.5pt;height:46.1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796F4E8D" w14:textId="3E255FE6" w:rsidR="00B41470" w:rsidRPr="00B41470" w:rsidRDefault="00B41470" w:rsidP="00B4147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</w:pPr>
                    <w:r w:rsidRPr="00B41470"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426DC" w14:textId="183842A6" w:rsidR="00B41470" w:rsidRDefault="00B414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61A861" wp14:editId="3653DC1B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19250" cy="585470"/>
              <wp:effectExtent l="0" t="0" r="0" b="0"/>
              <wp:wrapNone/>
              <wp:docPr id="61947162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84787E" w14:textId="4F0F2EF9" w:rsidR="00B41470" w:rsidRPr="00B41470" w:rsidRDefault="00B41470" w:rsidP="00B4147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B41470"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61A86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76.3pt;margin-top:0;width:127.5pt;height:46.1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2284787E" w14:textId="4F0F2EF9" w:rsidR="00B41470" w:rsidRPr="00B41470" w:rsidRDefault="00B41470" w:rsidP="00B4147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</w:pPr>
                    <w:r w:rsidRPr="00B41470"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FB74F" w14:textId="4D77EF3E" w:rsidR="00B41470" w:rsidRDefault="00B414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21F68B" wp14:editId="13E08BD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19250" cy="585470"/>
              <wp:effectExtent l="0" t="0" r="0" b="0"/>
              <wp:wrapNone/>
              <wp:docPr id="1775451718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774630" w14:textId="0CCC6B91" w:rsidR="00B41470" w:rsidRPr="00B41470" w:rsidRDefault="00B41470" w:rsidP="00B4147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B41470">
                            <w:rPr>
                              <w:rFonts w:ascii="Calibri" w:eastAsia="Calibri" w:hAnsi="Calibri" w:cs="Calibri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21F68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76.3pt;margin-top:0;width:127.5pt;height:46.1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" filled="f" stroked="f">
              <v:fill o:detectmouseclick="t"/>
              <v:textbox style="mso-fit-shape-to-text:t" inset="0,0,20pt,15pt">
                <w:txbxContent>
                  <w:p w14:paraId="3A774630" w14:textId="0CCC6B91" w:rsidR="00B41470" w:rsidRPr="00B41470" w:rsidRDefault="00B41470" w:rsidP="00B4147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</w:pPr>
                    <w:r w:rsidRPr="00B41470">
                      <w:rPr>
                        <w:rFonts w:ascii="Calibri" w:eastAsia="Calibri" w:hAnsi="Calibri" w:cs="Calibri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DA5D0" w14:textId="77777777" w:rsidR="00B41470" w:rsidRDefault="00B41470" w:rsidP="00B41470">
      <w:pPr>
        <w:spacing w:after="0" w:line="240" w:lineRule="auto"/>
      </w:pPr>
      <w:r>
        <w:separator/>
      </w:r>
    </w:p>
  </w:footnote>
  <w:footnote w:type="continuationSeparator" w:id="0">
    <w:p w14:paraId="078F2224" w14:textId="77777777" w:rsidR="00B41470" w:rsidRDefault="00B41470" w:rsidP="00B414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70"/>
    <w:rsid w:val="00055784"/>
    <w:rsid w:val="00530434"/>
    <w:rsid w:val="00760225"/>
    <w:rsid w:val="00833358"/>
    <w:rsid w:val="009B0EB2"/>
    <w:rsid w:val="00A14E91"/>
    <w:rsid w:val="00B41470"/>
    <w:rsid w:val="00FF0C06"/>
    <w:rsid w:val="00FF4BA7"/>
    <w:rsid w:val="00FF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B9489"/>
  <w15:chartTrackingRefBased/>
  <w15:docId w15:val="{50F58A98-103B-984A-8EF3-54A35289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47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41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Ames</dc:creator>
  <cp:keywords/>
  <dc:description/>
  <cp:lastModifiedBy>Nicholas Ames</cp:lastModifiedBy>
  <cp:revision>1</cp:revision>
  <dcterms:created xsi:type="dcterms:W3CDTF">2025-05-14T17:08:00Z</dcterms:created>
  <dcterms:modified xsi:type="dcterms:W3CDTF">2025-05-14T17:16:00Z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69d33e46,66a7196e,3b13d1a</vt:lpwstr>
  </property>
  <property fmtid="{D5CDD505-2E9C-101B-9397-08002B2CF9AE}" pid="3" name="ClassificationContentMarkingFooterFontProps">
    <vt:lpwstr>#ff8939,22,Calibri</vt:lpwstr>
  </property>
  <property fmtid="{D5CDD505-2E9C-101B-9397-08002B2CF9AE}" pid="4" name="ClassificationContentMarkingFooterText">
    <vt:lpwstr>RESTRICTED</vt:lpwstr>
  </property>
  <property fmtid="{D5CDD505-2E9C-101B-9397-08002B2CF9AE}" pid="5" name="MSIP_Label_2c76c141-ac86-40e5-abf2-c6f60e474cee_Enabled">
    <vt:lpwstr>true</vt:lpwstr>
  </property>
  <property fmtid="{D5CDD505-2E9C-101B-9397-08002B2CF9AE}" pid="6" name="MSIP_Label_2c76c141-ac86-40e5-abf2-c6f60e474cee_SetDate">
    <vt:lpwstr>2025-05-14T17:16:11Z</vt:lpwstr>
  </property>
  <property fmtid="{D5CDD505-2E9C-101B-9397-08002B2CF9AE}" pid="7" name="MSIP_Label_2c76c141-ac86-40e5-abf2-c6f60e474cee_Method">
    <vt:lpwstr>Standard</vt:lpwstr>
  </property>
  <property fmtid="{D5CDD505-2E9C-101B-9397-08002B2CF9AE}" pid="8" name="MSIP_Label_2c76c141-ac86-40e5-abf2-c6f60e474cee_Name">
    <vt:lpwstr>2c76c141-ac86-40e5-abf2-c6f60e474cee</vt:lpwstr>
  </property>
  <property fmtid="{D5CDD505-2E9C-101B-9397-08002B2CF9AE}" pid="9" name="MSIP_Label_2c76c141-ac86-40e5-abf2-c6f60e474cee_SiteId">
    <vt:lpwstr>fcb2b37b-5da0-466b-9b83-0014b67a7c78</vt:lpwstr>
  </property>
  <property fmtid="{D5CDD505-2E9C-101B-9397-08002B2CF9AE}" pid="10" name="MSIP_Label_2c76c141-ac86-40e5-abf2-c6f60e474cee_ActionId">
    <vt:lpwstr>610f3f68-f091-427c-9f2d-c7cb2d68a7b6</vt:lpwstr>
  </property>
  <property fmtid="{D5CDD505-2E9C-101B-9397-08002B2CF9AE}" pid="11" name="MSIP_Label_2c76c141-ac86-40e5-abf2-c6f60e474cee_ContentBits">
    <vt:lpwstr>2</vt:lpwstr>
  </property>
  <property fmtid="{D5CDD505-2E9C-101B-9397-08002B2CF9AE}" pid="12" name="MSIP_Label_2c76c141-ac86-40e5-abf2-c6f60e474cee_Tag">
    <vt:lpwstr>50, 3, 0, 1</vt:lpwstr>
  </property>
</Properties>
</file>