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F55" w:rsidRPr="00B31F55" w:rsidRDefault="00B31F55" w:rsidP="00B31F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Estória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 1. Problema que o projeto resolve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i/>
          <w:iCs/>
          <w:color w:val="000000"/>
          <w:sz w:val="24"/>
          <w:szCs w:val="24"/>
          <w:lang w:eastAsia="pt-BR"/>
        </w:rPr>
        <w:t>Nosso projeto busca solucionar um problema recorrente no ensino musical: muitos alunos desejam aprender a tocar instrumentos, mas encontram barreiras como dificuldade de acesso, pouca organização no acompanhamento das aulas e ausência de um ambiente digital completo.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2. Atores envolvidos</w:t>
      </w:r>
    </w:p>
    <w:p w:rsidR="00B31F55" w:rsidRPr="00B31F55" w:rsidRDefault="00B31F55" w:rsidP="00B31F55">
      <w:pPr>
        <w:spacing w:line="240" w:lineRule="auto"/>
        <w:ind w:left="720" w:righ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i/>
          <w:iCs/>
          <w:color w:val="000000"/>
          <w:sz w:val="24"/>
          <w:szCs w:val="24"/>
          <w:lang w:eastAsia="pt-BR"/>
        </w:rPr>
        <w:t>Os principais atores do sistema são os alunos da escola de música, pais ou responsáveis que realizam as matrículas, e a equipe pedagógica. Além disso, o site atende visitantes interessados nos projetos sociais e eventos promovidos pela escola.</w:t>
      </w:r>
    </w:p>
    <w:p w:rsidR="00B31F55" w:rsidRPr="00B31F55" w:rsidRDefault="00B31F55" w:rsidP="00B31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31F55" w:rsidRPr="00B31F55" w:rsidRDefault="00B31F55" w:rsidP="00B31F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Regras de Negócios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RN01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A matrícula só será aceita mediante o preenchimento completo dos dados obrigatórios e a confirmação do pagamento.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RN02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Não é permitido o cadastro de mais de um aluno com o mesmo CPF.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RN03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– O acesso à Área do Aluno só será liberado após a matrícula ser validada.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RN04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– O aluno pode se inscrever em múltiplos cursos simultaneamente.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RN05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– O acesso à plataforma requer autenticação por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. Caso o aluno ainda não seja registrado, deverá realizar o cadastro.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RN06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O sistema exige um e-mail único por aluno no momento do cadastro.</w:t>
      </w:r>
    </w:p>
    <w:p w:rsidR="00B31F55" w:rsidRPr="00B31F55" w:rsidRDefault="00B31F55" w:rsidP="00B31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31F55" w:rsidRPr="00B31F55" w:rsidRDefault="00B31F55" w:rsidP="00B31F5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Requisitos Não Funcionais (Como o sistema deve ser)</w:t>
      </w:r>
    </w:p>
    <w:p w:rsidR="00B31F55" w:rsidRPr="00B31F55" w:rsidRDefault="00B31F55" w:rsidP="00B31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RNF01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</w:t>
      </w: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O sistema deve ser uma aplicação web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multiplataforma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, com design responsivo, garantindo total compatibilidade e adaptação a diferentes dispositivos, como notebooks, celulares e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tablets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. (Compatibilidade e Portabilidade)</w:t>
      </w:r>
    </w:p>
    <w:p w:rsidR="00B31F55" w:rsidRPr="00B31F55" w:rsidRDefault="00B31F55" w:rsidP="00B31F5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RNF02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– O sistema deve ser compatível com os principais sistemas operacionais modernos utilizados por usuários finais, incluindo Windows,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macOS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,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Android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e iOS. (Compatibilidade)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RNF03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O sistema deve oferecer uma navegação intuitiva e de fácil uso, com interface clara e acessível. (Usabilidade)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RNF04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– O sistema deve estar em conformidade com a Lei Geral de Proteção de Dados (LGPD), garantindo a privacidade e a proteção dos dados pessoais dos alunos. (Segurança)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RNF05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O sistema deve estar disponível 24 horas, 7 dias por semana. (Confiabilidade)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RNF06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O sistema deve apresentar um carregamento que não ultrapasse 3 segundos. (Escalabilidade)</w:t>
      </w:r>
    </w:p>
    <w:p w:rsidR="00B31F55" w:rsidRPr="00B31F55" w:rsidRDefault="00B31F55" w:rsidP="00B31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31F55" w:rsidRPr="00B31F55" w:rsidRDefault="00B31F55" w:rsidP="00B31F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Requisitos Funcionais (Ações e Funções do Sistema)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RF01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O sistema deve permitir que o aluno faça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, ou seja, realizar o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RF02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O sistema deve permitir que o aluno após o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efetuado, acesse a Área do Aluno, contendo </w:t>
      </w:r>
      <w:proofErr w:type="gram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aulas, calendário, apostilas, atividades e etc. Aqui</w:t>
      </w:r>
      <w:proofErr w:type="gram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vemos o Acessar Cursos Matriculados, além de Acessar Disciplinas, Acessar Materiais Didáticos, Realizar Atividades, Editar Calendário e Visualizar Comunicados.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RF03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–</w:t>
      </w: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O sistema deve permitir que o aluno, ao acessar as disciplinas, tenha a possibilidade de acessar os materiais didáticos correspondentes, e realizar as atividades. Podemos encontrar aqui o Acessar Disciplinas, além de Acessar Materiais Didáticos e Realizar Atividades.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RF04 –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O sistema deve permitir que o visitante visualize os cursos, visualize informações dos projetos sociais e envie mensagens de contato por meio de um formulário no site. (Herdado do Visitante). Por exemplo, Visualizar Cursos, Visualizar Informações de Projetos Sociais e Enviar Mensagem de Contato.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RF05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– O sistema deve permitir que o visitante visualize os cursos disponíveis, caso queira dar prosseguimento, poderá efetuar a matrícula em um curso, preenchendo os dados necessários com validação dos dados, neste caso temos o Visualizar Cursos e o Efetuar Matrícula.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RF06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– O sistema deve permitir que o visitante visualize os eventos disponíveis, e tenha a opção de comprar ingressos para esses eventos diretamente pelo site. Aqui vemos o Visualizar Eventos e Comprar Ingressos.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>RF07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 – O sistema deve permitir que o visitante visualize os cursos, visualize informações dos projetos sociais e envie mensagens de contato por meio de um formulário no site. Por exemplo, Visualizar Cursos, Visualizar Informações de Projetos Sociais e Enviar Mensagem de Contato.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RF08 –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O sistema deve permitir que o coordenador mantenha eventos, matrículas, calendário, comunicados e atividades. Podemos encontrar aqui o Manter Eventos, Manter Matrículas, Manter Calendário, Manter Comunicados, Manter Atividades.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b/>
          <w:bCs/>
          <w:color w:val="000000"/>
          <w:sz w:val="24"/>
          <w:szCs w:val="24"/>
          <w:lang w:eastAsia="pt-BR"/>
        </w:rPr>
        <w:t xml:space="preserve">RF09 – 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O sistema deve permitir que o ADMINISTRADOR mantenha eventos, matrículas, calendário, comunicados, atividades e cursos. Por exemplo, Manter Eventos, Manter Matrículas, Manter Calendário, Manter Comunicados, Manter Atividades e Manter Cursos</w:t>
      </w:r>
    </w:p>
    <w:p w:rsidR="00B31F55" w:rsidRPr="00B31F55" w:rsidRDefault="00B31F55" w:rsidP="00B31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31F55" w:rsidRPr="00B31F55" w:rsidRDefault="00B31F55" w:rsidP="00B31F5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Diagrama de Casos de Uso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Atores do Sistema</w:t>
      </w:r>
    </w:p>
    <w:p w:rsidR="00B31F55" w:rsidRPr="00B31F55" w:rsidRDefault="00B31F55" w:rsidP="00B31F55">
      <w:pPr>
        <w:numPr>
          <w:ilvl w:val="0"/>
          <w:numId w:val="1"/>
        </w:numPr>
        <w:spacing w:after="0" w:line="240" w:lineRule="auto"/>
        <w:ind w:left="303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Visitante: acessa o site sem </w:t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.</w:t>
      </w:r>
    </w:p>
    <w:p w:rsidR="00B31F55" w:rsidRPr="00B31F55" w:rsidRDefault="00B31F55" w:rsidP="00B31F55">
      <w:pPr>
        <w:numPr>
          <w:ilvl w:val="0"/>
          <w:numId w:val="1"/>
        </w:numPr>
        <w:spacing w:after="0" w:line="240" w:lineRule="auto"/>
        <w:ind w:left="303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Aluno: usuário matriculado com acesso à área do aluno (*herda funções do Visitante*).</w:t>
      </w:r>
    </w:p>
    <w:p w:rsidR="00B31F55" w:rsidRPr="00B31F55" w:rsidRDefault="00B31F55" w:rsidP="00B31F55">
      <w:pPr>
        <w:numPr>
          <w:ilvl w:val="0"/>
          <w:numId w:val="1"/>
        </w:numPr>
        <w:spacing w:after="0" w:line="240" w:lineRule="auto"/>
        <w:ind w:left="303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Coordenador: é quem cuida da organização do site</w:t>
      </w:r>
    </w:p>
    <w:p w:rsidR="00B31F55" w:rsidRPr="00B31F55" w:rsidRDefault="00B31F55" w:rsidP="00B31F55">
      <w:pPr>
        <w:numPr>
          <w:ilvl w:val="0"/>
          <w:numId w:val="1"/>
        </w:numPr>
        <w:spacing w:line="240" w:lineRule="auto"/>
        <w:ind w:left="303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Administrador: é quem gerencia todo o sistema (*herda funções do Coordenador*).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Principais Funcionalidades por Ator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lastRenderedPageBreak/>
        <w:t>Visitante pode:</w:t>
      </w:r>
    </w:p>
    <w:p w:rsidR="00B31F55" w:rsidRPr="00B31F55" w:rsidRDefault="00B31F55" w:rsidP="00B31F5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Ver cursos e eventos.</w:t>
      </w:r>
    </w:p>
    <w:p w:rsidR="00B31F55" w:rsidRPr="00B31F55" w:rsidRDefault="00B31F55" w:rsidP="00B31F5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Efetuar matrícula.</w:t>
      </w:r>
    </w:p>
    <w:p w:rsidR="00B31F55" w:rsidRPr="00B31F55" w:rsidRDefault="00B31F55" w:rsidP="00B31F5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Comprar ingressos.</w:t>
      </w:r>
    </w:p>
    <w:p w:rsidR="00B31F55" w:rsidRPr="00B31F55" w:rsidRDefault="00B31F55" w:rsidP="00B31F5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Enviar mensagens.</w:t>
      </w:r>
    </w:p>
    <w:p w:rsidR="00B31F55" w:rsidRPr="00B31F55" w:rsidRDefault="00B31F55" w:rsidP="00B31F5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Acessar suporte.</w:t>
      </w:r>
    </w:p>
    <w:p w:rsidR="00B31F55" w:rsidRPr="00B31F55" w:rsidRDefault="00B31F55" w:rsidP="00B31F55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Visualizar as informações dos projetos sociais.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Aluno pode:</w:t>
      </w:r>
    </w:p>
    <w:p w:rsidR="00B31F55" w:rsidRPr="00B31F55" w:rsidRDefault="00B31F55" w:rsidP="00B31F55">
      <w:pPr>
        <w:numPr>
          <w:ilvl w:val="0"/>
          <w:numId w:val="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 xml:space="preserve">Fazer 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.</w:t>
      </w:r>
    </w:p>
    <w:p w:rsidR="00B31F55" w:rsidRPr="00B31F55" w:rsidRDefault="00B31F55" w:rsidP="00B31F55">
      <w:pPr>
        <w:numPr>
          <w:ilvl w:val="0"/>
          <w:numId w:val="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Acessar cursos, disciplinas e atividades.</w:t>
      </w:r>
    </w:p>
    <w:p w:rsidR="00B31F55" w:rsidRPr="00B31F55" w:rsidRDefault="00B31F55" w:rsidP="00B31F55">
      <w:pPr>
        <w:numPr>
          <w:ilvl w:val="0"/>
          <w:numId w:val="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Realizar as atividades.</w:t>
      </w:r>
    </w:p>
    <w:p w:rsidR="00B31F55" w:rsidRPr="00B31F55" w:rsidRDefault="00B31F55" w:rsidP="00B31F55">
      <w:pPr>
        <w:numPr>
          <w:ilvl w:val="0"/>
          <w:numId w:val="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Visualizar comunicados.</w:t>
      </w:r>
    </w:p>
    <w:p w:rsidR="00B31F55" w:rsidRPr="00B31F55" w:rsidRDefault="00B31F55" w:rsidP="00B31F55">
      <w:pPr>
        <w:numPr>
          <w:ilvl w:val="0"/>
          <w:numId w:val="3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Visualizar e editar o calendário.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Coordenador pode:</w:t>
      </w:r>
    </w:p>
    <w:p w:rsidR="00B31F55" w:rsidRPr="00B31F55" w:rsidRDefault="00B31F55" w:rsidP="00B31F55">
      <w:pPr>
        <w:numPr>
          <w:ilvl w:val="0"/>
          <w:numId w:val="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Manter eventos, calendário, matrículas e comunicados.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Administrador pode:</w:t>
      </w:r>
    </w:p>
    <w:p w:rsidR="00B31F55" w:rsidRPr="00B31F55" w:rsidRDefault="00B31F55" w:rsidP="00B31F55">
      <w:pPr>
        <w:numPr>
          <w:ilvl w:val="0"/>
          <w:numId w:val="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Manter cursos.</w:t>
      </w:r>
    </w:p>
    <w:p w:rsidR="00B31F55" w:rsidRPr="00B31F55" w:rsidRDefault="00B31F55" w:rsidP="00B31F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Relações Entre Casos de Uso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&lt;&lt;include&gt;&gt;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Realizar </w:t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&lt;&lt;include&gt;&gt; → Efetuar Matrícula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só é possível após a matrícula, que gera as credenciais.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Acessar Disciplinas &lt;&lt;include&gt;&gt; → Acessar Cursos Matriculados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  <w:t>Disciplinas só acessíveis após acessar os cursos matriculados.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Editar Calendário &lt;&lt;include&gt;&gt; → Realizar </w:t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  <w:t>Edição do calendário requer usuário autenticado (</w:t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).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Acessar Cursos Matriculados &lt;&lt;include&gt;&gt; → Realizar </w:t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Login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  <w:t xml:space="preserve">Cursos só acessíveis para usuários </w:t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logados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Acessar Cursos Matriculados &lt;&lt;include&gt;&gt; → Manter Cursos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Cursos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matriculados só acessíveis se os cursos estiverem mantidos.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Editar Calendário &lt;&lt;include&gt;&gt; → Manter Calendário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Calendário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só pode ser editado após existir.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Visualizar Eventos &lt;&lt;include&gt;&gt; → Manter Eventos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Eventos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só visualizados após serem mantidos.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Visualizar Comunicados &lt;&lt;include&gt;&gt; → Manter Comunicados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Comunicados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só visualizados após serem mantidos.</w:t>
      </w:r>
    </w:p>
    <w:p w:rsidR="00B31F55" w:rsidRPr="00B31F55" w:rsidRDefault="00B31F55" w:rsidP="00B31F5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Efetuar Matrícula &lt;&lt;include&gt;&gt; → Manter Matrículas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Matrículas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só efetuadas após serem mantidas.</w:t>
      </w:r>
    </w:p>
    <w:p w:rsidR="00B31F55" w:rsidRPr="00B31F55" w:rsidRDefault="00B31F55" w:rsidP="00B31F55">
      <w:pPr>
        <w:numPr>
          <w:ilvl w:val="0"/>
          <w:numId w:val="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Visualizar Cursos &lt;&lt;include&gt;&gt; → Manter Cursos</w:t>
      </w:r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br/>
      </w:r>
      <w:proofErr w:type="spellStart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>Cursos</w:t>
      </w:r>
      <w:proofErr w:type="spellEnd"/>
      <w:r w:rsidRPr="00B31F55">
        <w:rPr>
          <w:rFonts w:ascii="Aptos" w:eastAsia="Times New Roman" w:hAnsi="Aptos" w:cs="Arial"/>
          <w:color w:val="000000"/>
          <w:sz w:val="24"/>
          <w:szCs w:val="24"/>
          <w:lang w:eastAsia="pt-BR"/>
        </w:rPr>
        <w:t xml:space="preserve"> só visualizados após serem mantidos.</w:t>
      </w:r>
      <w:r w:rsidRPr="00B31F55">
        <w:rPr>
          <w:rFonts w:ascii="Aptos" w:eastAsia="Times New Roman" w:hAnsi="Aptos" w:cs="Arial"/>
          <w:color w:val="000000"/>
          <w:sz w:val="28"/>
          <w:szCs w:val="28"/>
          <w:lang w:eastAsia="pt-BR"/>
        </w:rPr>
        <w:t> 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&lt;&lt;</w:t>
      </w:r>
      <w:proofErr w:type="spellStart"/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extend</w:t>
      </w:r>
      <w:proofErr w:type="spellEnd"/>
      <w:r w:rsidRPr="00B31F55">
        <w:rPr>
          <w:rFonts w:ascii="Aptos" w:eastAsia="Times New Roman" w:hAnsi="Aptos" w:cs="Times New Roman"/>
          <w:color w:val="000000"/>
          <w:sz w:val="28"/>
          <w:szCs w:val="28"/>
          <w:lang w:eastAsia="pt-BR"/>
        </w:rPr>
        <w:t>&gt;&gt; (opcional)</w:t>
      </w:r>
    </w:p>
    <w:p w:rsidR="00B31F55" w:rsidRPr="00B31F55" w:rsidRDefault="00B31F55" w:rsidP="00B31F55">
      <w:pPr>
        <w:numPr>
          <w:ilvl w:val="0"/>
          <w:numId w:val="7"/>
        </w:numPr>
        <w:spacing w:before="280"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lastRenderedPageBreak/>
        <w:t>Visualizar Cursos &lt;&lt;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extend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&gt;&gt; → Efetuar Matrícula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  <w:t>A opção de efetuar matrícula é uma extensão opcional que pode ocorrer ao visualizar os cursos.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</w:p>
    <w:p w:rsidR="00B31F55" w:rsidRPr="00B31F55" w:rsidRDefault="00B31F55" w:rsidP="00B31F55">
      <w:pPr>
        <w:numPr>
          <w:ilvl w:val="0"/>
          <w:numId w:val="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Comprar Ingressos &lt;&lt;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extend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&gt;&gt; → Visualizar Eventos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  <w:t>A compra de ingressos é uma funcionalidade opcional que pode ser acionada ao visualizar eventos.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</w:p>
    <w:p w:rsidR="00B31F55" w:rsidRPr="00B31F55" w:rsidRDefault="00B31F55" w:rsidP="00B31F55">
      <w:pPr>
        <w:numPr>
          <w:ilvl w:val="0"/>
          <w:numId w:val="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Acessar Disciplinas &lt;&lt;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extend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&gt;&gt; → Visualizar Comunicados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  <w:t>Ver comunicados é uma ação opcional que pode ocorrer ao acessar as disciplinas.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</w:p>
    <w:p w:rsidR="00B31F55" w:rsidRPr="00B31F55" w:rsidRDefault="00B31F55" w:rsidP="00B31F55">
      <w:pPr>
        <w:numPr>
          <w:ilvl w:val="0"/>
          <w:numId w:val="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Realizar Atividades &lt;&lt;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extend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&gt;&gt; → Acessar Disciplinas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  <w:t>Fazer atividades é uma ação complementar que pode ser realizada quando o aluno acessa as disciplinas, mas não é obrigatória.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</w:r>
    </w:p>
    <w:p w:rsidR="00B31F55" w:rsidRPr="00B31F55" w:rsidRDefault="00B31F55" w:rsidP="00B31F55">
      <w:pPr>
        <w:numPr>
          <w:ilvl w:val="0"/>
          <w:numId w:val="7"/>
        </w:numPr>
        <w:spacing w:after="280" w:line="240" w:lineRule="auto"/>
        <w:textAlignment w:val="baseline"/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Acessar Materiais Didáticos &lt;&lt;</w:t>
      </w:r>
      <w:proofErr w:type="spellStart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extend</w:t>
      </w:r>
      <w:proofErr w:type="spellEnd"/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&gt;&gt; → Acessar Disciplinas</w:t>
      </w: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br/>
        <w:t>O acesso aos materiais didáticos é uma ação complementar opcional que pode ser realizada quando o aluno acessa as disciplinas.</w:t>
      </w:r>
    </w:p>
    <w:p w:rsidR="00B31F55" w:rsidRPr="00B31F55" w:rsidRDefault="00B31F55" w:rsidP="00B31F5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1F55">
        <w:rPr>
          <w:rFonts w:ascii="Aptos" w:eastAsia="Times New Roman" w:hAnsi="Aptos" w:cs="Times New Roman"/>
          <w:color w:val="000000"/>
          <w:sz w:val="24"/>
          <w:szCs w:val="24"/>
          <w:lang w:eastAsia="pt-BR"/>
        </w:rPr>
        <w:t>Finalizando, este trabalho tem como objetivo desenvolver um site para uma escola de música, oferecendo uma plataforma acessível, segura e eficiente para alunos e gestores. A proposta busca ampliar o acesso ao ensino musical, promovendo a arte de forma moderna e interativa.</w:t>
      </w:r>
    </w:p>
    <w:p w:rsidR="00486354" w:rsidRDefault="00486354"/>
    <w:sectPr w:rsidR="004863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22C8A"/>
    <w:multiLevelType w:val="multilevel"/>
    <w:tmpl w:val="C35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A0C07"/>
    <w:multiLevelType w:val="multilevel"/>
    <w:tmpl w:val="4902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61ED4"/>
    <w:multiLevelType w:val="multilevel"/>
    <w:tmpl w:val="AB76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E7C"/>
    <w:multiLevelType w:val="multilevel"/>
    <w:tmpl w:val="709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552BA"/>
    <w:multiLevelType w:val="multilevel"/>
    <w:tmpl w:val="DC6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33E0E"/>
    <w:multiLevelType w:val="multilevel"/>
    <w:tmpl w:val="D5F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936AD"/>
    <w:multiLevelType w:val="multilevel"/>
    <w:tmpl w:val="AE64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8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F55"/>
    <w:rsid w:val="00486354"/>
    <w:rsid w:val="00B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F8D4A"/>
  <w15:chartTrackingRefBased/>
  <w15:docId w15:val="{784F09AC-AAB6-4DCC-9FA0-E9CF3F59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20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1136</Words>
  <Characters>6135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</dc:creator>
  <cp:keywords/>
  <dc:description/>
  <cp:lastModifiedBy>dti</cp:lastModifiedBy>
  <cp:revision>1</cp:revision>
  <dcterms:created xsi:type="dcterms:W3CDTF">2025-11-26T17:07:00Z</dcterms:created>
  <dcterms:modified xsi:type="dcterms:W3CDTF">2025-11-26T17:09:00Z</dcterms:modified>
</cp:coreProperties>
</file>