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56" w:rsidRDefault="00327156">
      <w:r>
        <w:t>R1</w:t>
      </w:r>
    </w:p>
    <w:p w:rsidR="00327156" w:rsidRDefault="00327156"/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address 192.1.1.1 255.255.255.0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15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address 20.10.10.10 255.255.255.255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15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1 area 0 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Lo1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address 20.20.20.20 255.255.255.255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15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1 area 0 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Lo2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address 20.30.30.30 255.255.255.255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15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1 area 0 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Lo3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address 20.40.40.40 255.255.255.255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15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1 area 0 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27156" w:rsidRDefault="00327156" w:rsidP="0032715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327156" w:rsidRDefault="00327156" w:rsidP="003271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7156" w:rsidRDefault="00327156" w:rsidP="003271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327156" w:rsidRDefault="00327156" w:rsidP="003271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38D9" w:rsidRDefault="006938D9" w:rsidP="006938D9">
      <w:pPr>
        <w:pStyle w:val="NormalWeb"/>
        <w:spacing w:before="0" w:beforeAutospacing="0" w:after="0" w:afterAutospacing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w:rsidR="006938D9" w:rsidRDefault="006938D9" w:rsidP="006938D9">
      <w:pPr>
        <w:pStyle w:val="NormalWeb"/>
        <w:spacing w:before="0" w:beforeAutospacing="0" w:after="0" w:afterAutospacing="0"/>
      </w:pP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access-list</w:t>
      </w:r>
      <w:proofErr w:type="gramEnd"/>
      <w:r>
        <w:t xml:space="preserve"> 101 permit </w:t>
      </w:r>
      <w:proofErr w:type="spellStart"/>
      <w:r>
        <w:t>icmp</w:t>
      </w:r>
      <w:proofErr w:type="spellEnd"/>
      <w:r>
        <w:t xml:space="preserve"> 192.2.2.0 0.0.0.255 20.10.10.0 0.0.0.255 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access-list</w:t>
      </w:r>
      <w:proofErr w:type="gramEnd"/>
      <w:r>
        <w:t xml:space="preserve"> 102 permit </w:t>
      </w:r>
      <w:proofErr w:type="spellStart"/>
      <w:r>
        <w:t>icmp</w:t>
      </w:r>
      <w:proofErr w:type="spellEnd"/>
      <w:r>
        <w:t xml:space="preserve"> 192.2.2.0 0.0.0.255 20.20.20.0 0.0.0.255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access-list</w:t>
      </w:r>
      <w:proofErr w:type="gramEnd"/>
      <w:r>
        <w:t xml:space="preserve"> 103 permit </w:t>
      </w:r>
      <w:proofErr w:type="spellStart"/>
      <w:r>
        <w:t>icmp</w:t>
      </w:r>
      <w:proofErr w:type="spellEnd"/>
      <w:r>
        <w:t xml:space="preserve"> 192.2.2.0 0.0.0.255 20.30.30.0 0.0.0.255</w:t>
      </w:r>
    </w:p>
    <w:p w:rsidR="006938D9" w:rsidRDefault="006938D9" w:rsidP="006938D9">
      <w:pPr>
        <w:pStyle w:val="NormalWeb"/>
        <w:spacing w:before="0" w:beforeAutospacing="0" w:after="0" w:afterAutospacing="0"/>
      </w:pP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class-map</w:t>
      </w:r>
      <w:proofErr w:type="gramEnd"/>
      <w:r>
        <w:t xml:space="preserve"> match-all EF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match</w:t>
      </w:r>
      <w:proofErr w:type="gramEnd"/>
      <w:r>
        <w:t xml:space="preserve"> access-group 101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class-map</w:t>
      </w:r>
      <w:proofErr w:type="gramEnd"/>
      <w:r>
        <w:t xml:space="preserve"> match-all AF11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match</w:t>
      </w:r>
      <w:proofErr w:type="gramEnd"/>
      <w:r>
        <w:t xml:space="preserve"> access-group 102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class-map</w:t>
      </w:r>
      <w:proofErr w:type="gramEnd"/>
      <w:r>
        <w:t xml:space="preserve"> match-all AF23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match</w:t>
      </w:r>
      <w:proofErr w:type="gramEnd"/>
      <w:r>
        <w:t xml:space="preserve"> access-group 103</w:t>
      </w:r>
    </w:p>
    <w:p w:rsidR="006938D9" w:rsidRDefault="006938D9" w:rsidP="006938D9">
      <w:pPr>
        <w:pStyle w:val="NormalWeb"/>
        <w:spacing w:before="0" w:beforeAutospacing="0" w:after="0" w:afterAutospacing="0"/>
      </w:pP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policy-map</w:t>
      </w:r>
      <w:proofErr w:type="gramEnd"/>
      <w:r>
        <w:t xml:space="preserve"> SETDSCP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EF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46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AF11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10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lastRenderedPageBreak/>
        <w:t>class</w:t>
      </w:r>
      <w:proofErr w:type="gramEnd"/>
      <w:r>
        <w:t xml:space="preserve"> AF23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22</w:t>
      </w:r>
    </w:p>
    <w:p w:rsidR="006938D9" w:rsidRDefault="006938D9" w:rsidP="006938D9">
      <w:pPr>
        <w:pStyle w:val="NormalWeb"/>
        <w:spacing w:before="0" w:beforeAutospacing="0" w:after="0" w:afterAutospacing="0"/>
      </w:pP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f0/1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service-policy</w:t>
      </w:r>
      <w:proofErr w:type="gramEnd"/>
      <w:r>
        <w:t xml:space="preserve"> input SETDSCP</w:t>
      </w:r>
    </w:p>
    <w:p w:rsidR="006938D9" w:rsidRDefault="006938D9" w:rsidP="006938D9">
      <w:pPr>
        <w:pStyle w:val="NormalWeb"/>
        <w:spacing w:before="0" w:beforeAutospacing="0" w:after="0" w:afterAutospacing="0"/>
      </w:pPr>
      <w:proofErr w:type="gramStart"/>
      <w:r>
        <w:t>exit</w:t>
      </w:r>
      <w:proofErr w:type="gramEnd"/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class-map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match-all PREMIUM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46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class-map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match-all GOLD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class-map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match-all SILVER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class-map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match-all BEST-EFFORT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policy-map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EDGE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PREMIUM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percent 40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GOLD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bandwidth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percent 20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SILVER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bandwidth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percent 15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BEST-EFFORT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police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16000 2000 2000 conform-action set-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>-transmit 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service-policy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output EDGE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address 192.1.1.2 255.255.255.0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address 192.2.2.2 255.255.255.0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8D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938D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6938D9" w:rsidRPr="006938D9" w:rsidRDefault="006938D9" w:rsidP="00693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27156" w:rsidRDefault="006938D9" w:rsidP="006938D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8D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6938D9" w:rsidRDefault="006938D9" w:rsidP="006938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38D9" w:rsidRDefault="006938D9" w:rsidP="006938D9">
      <w:bookmarkStart w:id="0" w:name="_GoBack"/>
      <w:bookmarkEnd w:id="0"/>
    </w:p>
    <w:p w:rsidR="002A3B87" w:rsidRDefault="00327156">
      <w:r>
        <w:t>R3</w:t>
      </w:r>
    </w:p>
    <w:p w:rsidR="00327156" w:rsidRDefault="00327156"/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address 192.2.2.3 255.255.255.0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15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27156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327156" w:rsidRPr="00327156" w:rsidRDefault="00327156" w:rsidP="0032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27156" w:rsidRDefault="00327156" w:rsidP="00327156">
      <w:proofErr w:type="gramStart"/>
      <w:r w:rsidRPr="0032715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sectPr w:rsidR="0032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56"/>
    <w:rsid w:val="000248C1"/>
    <w:rsid w:val="00043F10"/>
    <w:rsid w:val="000527B5"/>
    <w:rsid w:val="000536B0"/>
    <w:rsid w:val="00070C10"/>
    <w:rsid w:val="00072B02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0F1DA5"/>
    <w:rsid w:val="000F6146"/>
    <w:rsid w:val="00115214"/>
    <w:rsid w:val="00120D3B"/>
    <w:rsid w:val="00153E41"/>
    <w:rsid w:val="0016483E"/>
    <w:rsid w:val="00165171"/>
    <w:rsid w:val="00186F6D"/>
    <w:rsid w:val="001B315C"/>
    <w:rsid w:val="001C314F"/>
    <w:rsid w:val="001C7D11"/>
    <w:rsid w:val="001E53E3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680B"/>
    <w:rsid w:val="00327156"/>
    <w:rsid w:val="00346AF2"/>
    <w:rsid w:val="0035364E"/>
    <w:rsid w:val="00395448"/>
    <w:rsid w:val="003B4DA5"/>
    <w:rsid w:val="003B52DE"/>
    <w:rsid w:val="003B5B71"/>
    <w:rsid w:val="003B63B2"/>
    <w:rsid w:val="003C2FE9"/>
    <w:rsid w:val="003C64B0"/>
    <w:rsid w:val="003C7C0C"/>
    <w:rsid w:val="003D0ECF"/>
    <w:rsid w:val="003D48A6"/>
    <w:rsid w:val="003D5D05"/>
    <w:rsid w:val="003D7626"/>
    <w:rsid w:val="003E074A"/>
    <w:rsid w:val="003F501E"/>
    <w:rsid w:val="003F527F"/>
    <w:rsid w:val="00420C21"/>
    <w:rsid w:val="00451CB7"/>
    <w:rsid w:val="004B788B"/>
    <w:rsid w:val="004C75A3"/>
    <w:rsid w:val="004E2BC6"/>
    <w:rsid w:val="004F5B54"/>
    <w:rsid w:val="004F6A70"/>
    <w:rsid w:val="005053BB"/>
    <w:rsid w:val="00513599"/>
    <w:rsid w:val="00516A6F"/>
    <w:rsid w:val="0052586D"/>
    <w:rsid w:val="0053200B"/>
    <w:rsid w:val="00545B3F"/>
    <w:rsid w:val="0055369D"/>
    <w:rsid w:val="0056184F"/>
    <w:rsid w:val="00571A9B"/>
    <w:rsid w:val="005763EF"/>
    <w:rsid w:val="00591FDD"/>
    <w:rsid w:val="005940C8"/>
    <w:rsid w:val="005D26CF"/>
    <w:rsid w:val="005D2FAB"/>
    <w:rsid w:val="005E756E"/>
    <w:rsid w:val="005F50DE"/>
    <w:rsid w:val="005F56DA"/>
    <w:rsid w:val="0061762A"/>
    <w:rsid w:val="006241B9"/>
    <w:rsid w:val="006364B7"/>
    <w:rsid w:val="00640E5E"/>
    <w:rsid w:val="00656AB0"/>
    <w:rsid w:val="006644D8"/>
    <w:rsid w:val="006938D9"/>
    <w:rsid w:val="006A7E7C"/>
    <w:rsid w:val="006B638E"/>
    <w:rsid w:val="006B7932"/>
    <w:rsid w:val="006C3281"/>
    <w:rsid w:val="006D3893"/>
    <w:rsid w:val="006E358D"/>
    <w:rsid w:val="006F4346"/>
    <w:rsid w:val="006F6A71"/>
    <w:rsid w:val="00704AB3"/>
    <w:rsid w:val="007439B3"/>
    <w:rsid w:val="00750BEC"/>
    <w:rsid w:val="00764FF1"/>
    <w:rsid w:val="00782D71"/>
    <w:rsid w:val="00792949"/>
    <w:rsid w:val="007959D2"/>
    <w:rsid w:val="00795C70"/>
    <w:rsid w:val="007B31CE"/>
    <w:rsid w:val="007C59CB"/>
    <w:rsid w:val="007D1E12"/>
    <w:rsid w:val="007D1FEA"/>
    <w:rsid w:val="007D6482"/>
    <w:rsid w:val="007D75CB"/>
    <w:rsid w:val="007F7AC4"/>
    <w:rsid w:val="00806108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3387"/>
    <w:rsid w:val="00956EF1"/>
    <w:rsid w:val="0098183B"/>
    <w:rsid w:val="009C3B05"/>
    <w:rsid w:val="009F4184"/>
    <w:rsid w:val="009F4549"/>
    <w:rsid w:val="009F55DA"/>
    <w:rsid w:val="00A0006D"/>
    <w:rsid w:val="00A32D33"/>
    <w:rsid w:val="00A37470"/>
    <w:rsid w:val="00A42C08"/>
    <w:rsid w:val="00A44518"/>
    <w:rsid w:val="00A51311"/>
    <w:rsid w:val="00A519B7"/>
    <w:rsid w:val="00A80A9D"/>
    <w:rsid w:val="00A825C4"/>
    <w:rsid w:val="00A83E87"/>
    <w:rsid w:val="00AA367F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5B58"/>
    <w:rsid w:val="00BD589A"/>
    <w:rsid w:val="00BE6267"/>
    <w:rsid w:val="00BE7E31"/>
    <w:rsid w:val="00BF3444"/>
    <w:rsid w:val="00C04C0C"/>
    <w:rsid w:val="00C5167C"/>
    <w:rsid w:val="00C55FE2"/>
    <w:rsid w:val="00C57029"/>
    <w:rsid w:val="00C62519"/>
    <w:rsid w:val="00C949B6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513"/>
    <w:rsid w:val="00D860E9"/>
    <w:rsid w:val="00D90786"/>
    <w:rsid w:val="00DA7F78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F2727"/>
    <w:rsid w:val="00EF53B9"/>
    <w:rsid w:val="00F00AC9"/>
    <w:rsid w:val="00F01FB4"/>
    <w:rsid w:val="00F17436"/>
    <w:rsid w:val="00F2423B"/>
    <w:rsid w:val="00F35798"/>
    <w:rsid w:val="00F37265"/>
    <w:rsid w:val="00F57976"/>
    <w:rsid w:val="00F70C71"/>
    <w:rsid w:val="00F741BC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1B180-1FD2-49E4-A214-9CF56B5E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1</cp:revision>
  <dcterms:created xsi:type="dcterms:W3CDTF">2021-11-17T11:10:00Z</dcterms:created>
  <dcterms:modified xsi:type="dcterms:W3CDTF">2021-11-17T11:47:00Z</dcterms:modified>
</cp:coreProperties>
</file>