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F9F6" w14:textId="77777777" w:rsidR="00766363" w:rsidRPr="00766363" w:rsidRDefault="00766363" w:rsidP="0076636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SSM-RLW - Apostila 1 - Estudo de Caso sobre Ética</w:t>
      </w:r>
    </w:p>
    <w:p w14:paraId="23A32A8F" w14:textId="77777777" w:rsidR="00766363" w:rsidRPr="00766363" w:rsidRDefault="00766363" w:rsidP="0076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45A481C5" w14:textId="77777777" w:rsidR="00766363" w:rsidRPr="00766363" w:rsidRDefault="00766363" w:rsidP="00766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349E4" w14:textId="77777777" w:rsidR="00766363" w:rsidRPr="00766363" w:rsidRDefault="00766363" w:rsidP="007663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Estudo de Caso sobre Ética na Indústria da Tecnologia</w:t>
      </w:r>
    </w:p>
    <w:p w14:paraId="26069C2D" w14:textId="77777777" w:rsidR="00766363" w:rsidRPr="00766363" w:rsidRDefault="00766363" w:rsidP="00766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A236D9" w14:textId="77777777" w:rsidR="00766363" w:rsidRPr="00766363" w:rsidRDefault="00766363" w:rsidP="0076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Caso 1</w:t>
      </w:r>
    </w:p>
    <w:p w14:paraId="781F0E20" w14:textId="77777777" w:rsidR="00766363" w:rsidRPr="00766363" w:rsidRDefault="00766363" w:rsidP="0076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6DE606" w14:textId="77777777" w:rsidR="00766363" w:rsidRPr="00766363" w:rsidRDefault="00766363" w:rsidP="00766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 w:rsidRPr="00766363">
        <w:rPr>
          <w:rFonts w:ascii="Arial" w:eastAsia="Times New Roman" w:hAnsi="Arial" w:cs="Arial"/>
          <w:color w:val="000000"/>
          <w:lang w:eastAsia="pt-BR"/>
        </w:rPr>
        <w:t>uma open</w:t>
      </w:r>
      <w:proofErr w:type="gramEnd"/>
      <w:r w:rsidRPr="0076636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363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766363">
        <w:rPr>
          <w:rFonts w:ascii="Arial" w:eastAsia="Times New Roman" w:hAnsi="Arial" w:cs="Arial"/>
          <w:color w:val="000000"/>
          <w:lang w:eastAsia="pt-BR"/>
        </w:rP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 w:rsidRPr="00766363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766363">
        <w:rPr>
          <w:rFonts w:ascii="Arial" w:eastAsia="Times New Roman" w:hAnsi="Arial" w:cs="Arial"/>
          <w:color w:val="000000"/>
          <w:lang w:eastAsia="pt-BR"/>
        </w:rPr>
        <w:t>.</w:t>
      </w:r>
    </w:p>
    <w:p w14:paraId="451E4C85" w14:textId="77777777" w:rsidR="00766363" w:rsidRPr="00766363" w:rsidRDefault="00766363" w:rsidP="00766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6A6A13" w14:textId="77777777" w:rsidR="00766363" w:rsidRPr="00766363" w:rsidRDefault="00766363" w:rsidP="00766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>Com base nesse estudo de caso, discuta e responda às seguintes perguntas com sua dupla:</w:t>
      </w:r>
    </w:p>
    <w:p w14:paraId="2B7439FD" w14:textId="77777777" w:rsidR="00766363" w:rsidRPr="00766363" w:rsidRDefault="00766363" w:rsidP="0076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E165A5" w14:textId="77777777" w:rsidR="00766363" w:rsidRPr="00766363" w:rsidRDefault="00766363" w:rsidP="007663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Você acredita que o comportamento de Marcela foi adequado? Ela apresentou uma postura ética e íntegra? </w:t>
      </w:r>
    </w:p>
    <w:p w14:paraId="76053066" w14:textId="77777777" w:rsidR="00766363" w:rsidRPr="00766363" w:rsidRDefault="00766363" w:rsidP="007663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>Não, a Marcela foi extremamente irresponsável, não assumiu o que fez e nem se prontificou a tentar resolver antes que fosse tarde.</w:t>
      </w:r>
    </w:p>
    <w:p w14:paraId="401EA181" w14:textId="77777777" w:rsidR="00766363" w:rsidRPr="00766363" w:rsidRDefault="00766363" w:rsidP="007663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Qual você acredita que foram as razões para Marcela agir dessa maneira? </w:t>
      </w:r>
    </w:p>
    <w:p w14:paraId="7226B3CB" w14:textId="77777777" w:rsidR="00766363" w:rsidRPr="00766363" w:rsidRDefault="00766363" w:rsidP="007663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>Medo, covardia.</w:t>
      </w:r>
    </w:p>
    <w:p w14:paraId="51CC5C18" w14:textId="77777777" w:rsidR="00766363" w:rsidRPr="00766363" w:rsidRDefault="00766363" w:rsidP="0076636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Quais podem ser as consequências da postura de Marcela para sua supervisora, colegas de equipe e empresa como um todo? E para sua carreira?</w:t>
      </w:r>
    </w:p>
    <w:p w14:paraId="27F5ED8C" w14:textId="77777777" w:rsidR="00766363" w:rsidRPr="00766363" w:rsidRDefault="00766363" w:rsidP="007663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>Ela foi a culpada e não assume, a supervisora levará a culpa junto com os colegas de trabalho dela, e eles não saberão nem como foi o erro para poder arrumá-lo </w:t>
      </w:r>
    </w:p>
    <w:p w14:paraId="20A6CBC2" w14:textId="77777777" w:rsidR="00766363" w:rsidRPr="00766363" w:rsidRDefault="00766363" w:rsidP="007663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 xml:space="preserve">Como ela poderia ter agido neste caso? Como poderia ter demonstrado integridade e ética em sua função como desenvolvedora </w:t>
      </w:r>
      <w:proofErr w:type="spellStart"/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java</w:t>
      </w:r>
      <w:proofErr w:type="spellEnd"/>
      <w:r w:rsidRPr="00766363">
        <w:rPr>
          <w:rFonts w:ascii="Arial" w:eastAsia="Times New Roman" w:hAnsi="Arial" w:cs="Arial"/>
          <w:b/>
          <w:bCs/>
          <w:color w:val="000000"/>
          <w:lang w:eastAsia="pt-BR"/>
        </w:rPr>
        <w:t>?</w:t>
      </w:r>
    </w:p>
    <w:p w14:paraId="39E39849" w14:textId="77777777" w:rsidR="00766363" w:rsidRPr="00766363" w:rsidRDefault="00766363" w:rsidP="007663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363">
        <w:rPr>
          <w:rFonts w:ascii="Arial" w:eastAsia="Times New Roman" w:hAnsi="Arial" w:cs="Arial"/>
          <w:color w:val="000000"/>
          <w:lang w:eastAsia="pt-BR"/>
        </w:rPr>
        <w:tab/>
        <w:t>Ela poderia ter se prontificado a falar com a gerente assim que o problema apareceu, para ver se havia tempo de resolver. O mínimo que ela poderia ter feito é assumido a culpa dela e se desculpado.</w:t>
      </w:r>
    </w:p>
    <w:p w14:paraId="525AE327" w14:textId="77777777" w:rsidR="00327F29" w:rsidRDefault="00766363"/>
    <w:sectPr w:rsidR="00327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1485"/>
    <w:multiLevelType w:val="multilevel"/>
    <w:tmpl w:val="C74AD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C5FD9"/>
    <w:multiLevelType w:val="multilevel"/>
    <w:tmpl w:val="ABEAC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847AA"/>
    <w:multiLevelType w:val="multilevel"/>
    <w:tmpl w:val="FEAC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A1725"/>
    <w:multiLevelType w:val="multilevel"/>
    <w:tmpl w:val="29341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63"/>
    <w:rsid w:val="000D6C59"/>
    <w:rsid w:val="00766363"/>
    <w:rsid w:val="0080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C42C"/>
  <w15:chartTrackingRefBased/>
  <w15:docId w15:val="{B83AC2C0-B299-4369-AF75-C24C42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6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63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6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2021-02-23T20:16:00Z</dcterms:created>
  <dcterms:modified xsi:type="dcterms:W3CDTF">2021-02-23T20:16:00Z</dcterms:modified>
</cp:coreProperties>
</file>